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5CC31" w14:textId="77777777" w:rsidR="00512BA8" w:rsidRPr="00FE7F1F" w:rsidRDefault="00207DAD" w:rsidP="00FE7F1F">
      <w:pPr>
        <w:spacing w:after="0" w:line="360" w:lineRule="auto"/>
        <w:jc w:val="center"/>
        <w:rPr>
          <w:b/>
          <w:sz w:val="24"/>
          <w:szCs w:val="24"/>
        </w:rPr>
      </w:pPr>
      <w:r w:rsidRPr="00FE7F1F">
        <w:rPr>
          <w:b/>
          <w:sz w:val="24"/>
          <w:szCs w:val="24"/>
        </w:rPr>
        <w:t>CONSELHO DELIBERATIVO</w:t>
      </w:r>
      <w:r w:rsidR="00290D38" w:rsidRPr="00FE7F1F">
        <w:rPr>
          <w:b/>
          <w:sz w:val="24"/>
          <w:szCs w:val="24"/>
        </w:rPr>
        <w:t xml:space="preserve"> DO</w:t>
      </w:r>
      <w:r w:rsidR="009968FA" w:rsidRPr="00FE7F1F">
        <w:rPr>
          <w:b/>
          <w:sz w:val="24"/>
          <w:szCs w:val="24"/>
        </w:rPr>
        <w:t xml:space="preserve"> INSTITUTO MUNICIPAL DE PREVIDÊNCIA</w:t>
      </w:r>
    </w:p>
    <w:p w14:paraId="16570439" w14:textId="6A674E50" w:rsidR="00207DAD" w:rsidRPr="00FE7F1F" w:rsidRDefault="009968FA" w:rsidP="00FE7F1F">
      <w:pPr>
        <w:spacing w:after="0" w:line="360" w:lineRule="auto"/>
        <w:jc w:val="center"/>
        <w:rPr>
          <w:b/>
          <w:sz w:val="24"/>
          <w:szCs w:val="24"/>
        </w:rPr>
      </w:pPr>
      <w:r w:rsidRPr="00FE7F1F">
        <w:rPr>
          <w:b/>
          <w:sz w:val="24"/>
          <w:szCs w:val="24"/>
        </w:rPr>
        <w:t>DOS SERVIDORES PÚBLICOS DE SÃO FRANCISCO DO GUAPORÉ/RO – IMPES.</w:t>
      </w:r>
    </w:p>
    <w:p w14:paraId="03C6E56B" w14:textId="77777777" w:rsidR="000B70EE" w:rsidRPr="00FE7F1F" w:rsidRDefault="000B70EE" w:rsidP="00FE7F1F">
      <w:pPr>
        <w:spacing w:after="0" w:line="360" w:lineRule="auto"/>
        <w:jc w:val="center"/>
        <w:rPr>
          <w:sz w:val="24"/>
          <w:szCs w:val="24"/>
          <w:u w:val="single"/>
        </w:rPr>
      </w:pPr>
    </w:p>
    <w:p w14:paraId="6C52F829" w14:textId="6C783EF7" w:rsidR="00201014" w:rsidRPr="00FE7F1F" w:rsidRDefault="00C90498" w:rsidP="00FE7F1F">
      <w:pPr>
        <w:spacing w:after="0" w:line="360" w:lineRule="auto"/>
        <w:jc w:val="center"/>
        <w:rPr>
          <w:sz w:val="24"/>
          <w:szCs w:val="24"/>
          <w:u w:val="single"/>
        </w:rPr>
      </w:pPr>
      <w:r w:rsidRPr="00FE7F1F">
        <w:rPr>
          <w:sz w:val="24"/>
          <w:szCs w:val="24"/>
          <w:u w:val="single"/>
        </w:rPr>
        <w:t>C</w:t>
      </w:r>
      <w:r w:rsidR="00BC015F" w:rsidRPr="00FE7F1F">
        <w:rPr>
          <w:sz w:val="24"/>
          <w:szCs w:val="24"/>
          <w:u w:val="single"/>
        </w:rPr>
        <w:t>ONSELHO</w:t>
      </w:r>
      <w:r w:rsidR="00BC015F" w:rsidRPr="00FE7F1F">
        <w:rPr>
          <w:sz w:val="24"/>
          <w:szCs w:val="24"/>
        </w:rPr>
        <w:t xml:space="preserve"> </w:t>
      </w:r>
      <w:r w:rsidR="00BC015F" w:rsidRPr="00FE7F1F">
        <w:rPr>
          <w:sz w:val="24"/>
          <w:szCs w:val="24"/>
          <w:u w:val="single"/>
        </w:rPr>
        <w:t>DELIBERATIVO</w:t>
      </w:r>
    </w:p>
    <w:p w14:paraId="0AE16406" w14:textId="644DC180" w:rsidR="000B70EE" w:rsidRPr="00FE7F1F" w:rsidRDefault="000B70EE" w:rsidP="00FE7F1F">
      <w:pPr>
        <w:spacing w:after="0" w:line="360" w:lineRule="auto"/>
        <w:jc w:val="center"/>
        <w:rPr>
          <w:sz w:val="24"/>
          <w:szCs w:val="24"/>
        </w:rPr>
      </w:pPr>
      <w:r w:rsidRPr="00FE7F1F">
        <w:rPr>
          <w:sz w:val="24"/>
          <w:szCs w:val="24"/>
        </w:rPr>
        <w:t xml:space="preserve">ATA REUNIÃO </w:t>
      </w:r>
      <w:r w:rsidR="006A76F4" w:rsidRPr="00FE7F1F">
        <w:rPr>
          <w:sz w:val="24"/>
          <w:szCs w:val="24"/>
        </w:rPr>
        <w:t>EXTRA</w:t>
      </w:r>
      <w:r w:rsidRPr="00FE7F1F">
        <w:rPr>
          <w:sz w:val="24"/>
          <w:szCs w:val="24"/>
        </w:rPr>
        <w:t xml:space="preserve">ORDINÁRIA Nº </w:t>
      </w:r>
      <w:r w:rsidR="006A76F4" w:rsidRPr="009512D2">
        <w:rPr>
          <w:b/>
          <w:sz w:val="24"/>
          <w:szCs w:val="24"/>
        </w:rPr>
        <w:t>1</w:t>
      </w:r>
      <w:r w:rsidR="009572DE">
        <w:rPr>
          <w:b/>
          <w:sz w:val="24"/>
          <w:szCs w:val="24"/>
        </w:rPr>
        <w:t>36</w:t>
      </w:r>
      <w:r w:rsidRPr="009512D2">
        <w:rPr>
          <w:sz w:val="24"/>
          <w:szCs w:val="24"/>
        </w:rPr>
        <w:t>/</w:t>
      </w:r>
      <w:r w:rsidRPr="00FE7F1F">
        <w:rPr>
          <w:sz w:val="24"/>
          <w:szCs w:val="24"/>
        </w:rPr>
        <w:t>IMPES/CD/202</w:t>
      </w:r>
      <w:r w:rsidR="009155F3">
        <w:rPr>
          <w:sz w:val="24"/>
          <w:szCs w:val="24"/>
        </w:rPr>
        <w:t>4</w:t>
      </w:r>
    </w:p>
    <w:p w14:paraId="7E3FB3E5" w14:textId="48B46F89" w:rsidR="009572DE" w:rsidRDefault="009572DE" w:rsidP="009572DE">
      <w:pPr>
        <w:spacing w:after="0" w:line="360" w:lineRule="auto"/>
        <w:ind w:left="-142"/>
        <w:jc w:val="both"/>
        <w:rPr>
          <w:sz w:val="24"/>
          <w:szCs w:val="24"/>
        </w:rPr>
      </w:pPr>
      <w:r w:rsidRPr="00FE7F1F">
        <w:rPr>
          <w:sz w:val="24"/>
          <w:szCs w:val="24"/>
        </w:rPr>
        <w:t xml:space="preserve">Aos </w:t>
      </w:r>
      <w:r>
        <w:rPr>
          <w:sz w:val="24"/>
          <w:szCs w:val="24"/>
        </w:rPr>
        <w:t xml:space="preserve">dezesseis </w:t>
      </w:r>
      <w:r w:rsidRPr="00FE7F1F">
        <w:rPr>
          <w:sz w:val="24"/>
          <w:szCs w:val="24"/>
        </w:rPr>
        <w:t xml:space="preserve">dias do mês de </w:t>
      </w:r>
      <w:r>
        <w:rPr>
          <w:sz w:val="24"/>
          <w:szCs w:val="24"/>
        </w:rPr>
        <w:t>janeiro</w:t>
      </w:r>
      <w:r w:rsidRPr="00FE7F1F">
        <w:rPr>
          <w:sz w:val="24"/>
          <w:szCs w:val="24"/>
        </w:rPr>
        <w:t xml:space="preserve"> de dois mil e vinte e </w:t>
      </w:r>
      <w:r>
        <w:rPr>
          <w:sz w:val="24"/>
          <w:szCs w:val="24"/>
        </w:rPr>
        <w:t>quatro</w:t>
      </w:r>
      <w:r w:rsidRPr="00FE7F1F">
        <w:rPr>
          <w:sz w:val="24"/>
          <w:szCs w:val="24"/>
        </w:rPr>
        <w:t xml:space="preserve"> (</w:t>
      </w:r>
      <w:r>
        <w:rPr>
          <w:sz w:val="24"/>
          <w:szCs w:val="24"/>
        </w:rPr>
        <w:t>16</w:t>
      </w:r>
      <w:r w:rsidRPr="00FE7F1F">
        <w:rPr>
          <w:sz w:val="24"/>
          <w:szCs w:val="24"/>
        </w:rPr>
        <w:t>/0</w:t>
      </w:r>
      <w:r>
        <w:rPr>
          <w:sz w:val="24"/>
          <w:szCs w:val="24"/>
        </w:rPr>
        <w:t>1</w:t>
      </w:r>
      <w:r w:rsidRPr="00FE7F1F"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 w:rsidRPr="00FE7F1F">
        <w:rPr>
          <w:sz w:val="24"/>
          <w:szCs w:val="24"/>
        </w:rPr>
        <w:t>), às 8h</w:t>
      </w:r>
      <w:r>
        <w:rPr>
          <w:sz w:val="24"/>
          <w:szCs w:val="24"/>
        </w:rPr>
        <w:t>30</w:t>
      </w:r>
      <w:r w:rsidRPr="00FE7F1F">
        <w:rPr>
          <w:sz w:val="24"/>
          <w:szCs w:val="24"/>
        </w:rPr>
        <w:t xml:space="preserve">m, reuniram-se na sala de reunião do IMPES os membros do </w:t>
      </w:r>
      <w:r w:rsidRPr="00FE7F1F">
        <w:rPr>
          <w:b/>
          <w:sz w:val="24"/>
          <w:szCs w:val="24"/>
        </w:rPr>
        <w:t>Conselho</w:t>
      </w:r>
      <w:r w:rsidRPr="00FE7F1F">
        <w:rPr>
          <w:sz w:val="24"/>
          <w:szCs w:val="24"/>
        </w:rPr>
        <w:t xml:space="preserve"> </w:t>
      </w:r>
      <w:r w:rsidRPr="00FE7F1F">
        <w:rPr>
          <w:b/>
          <w:sz w:val="24"/>
          <w:szCs w:val="24"/>
        </w:rPr>
        <w:t xml:space="preserve">Deliberativo </w:t>
      </w:r>
      <w:r w:rsidRPr="00FE7F1F">
        <w:rPr>
          <w:sz w:val="24"/>
          <w:szCs w:val="24"/>
        </w:rPr>
        <w:t xml:space="preserve">composto pelos seguintes membros: </w:t>
      </w:r>
      <w:proofErr w:type="spellStart"/>
      <w:r>
        <w:rPr>
          <w:sz w:val="24"/>
          <w:szCs w:val="24"/>
        </w:rPr>
        <w:t>Srº</w:t>
      </w:r>
      <w:proofErr w:type="spellEnd"/>
      <w:r>
        <w:rPr>
          <w:sz w:val="24"/>
          <w:szCs w:val="24"/>
        </w:rPr>
        <w:t xml:space="preserve"> Odair José Galdino Mendes, </w:t>
      </w:r>
      <w:proofErr w:type="spellStart"/>
      <w:r w:rsidRPr="00542209">
        <w:rPr>
          <w:sz w:val="24"/>
          <w:szCs w:val="24"/>
        </w:rPr>
        <w:t>Srª</w:t>
      </w:r>
      <w:proofErr w:type="spellEnd"/>
      <w:r w:rsidRPr="00542209">
        <w:rPr>
          <w:sz w:val="24"/>
          <w:szCs w:val="24"/>
        </w:rPr>
        <w:t xml:space="preserve"> </w:t>
      </w:r>
      <w:r>
        <w:rPr>
          <w:sz w:val="24"/>
          <w:szCs w:val="24"/>
        </w:rPr>
        <w:t>Selma Rosa de Almeida</w:t>
      </w:r>
      <w:r w:rsidRPr="00542209">
        <w:rPr>
          <w:sz w:val="24"/>
          <w:szCs w:val="24"/>
        </w:rPr>
        <w:t xml:space="preserve">, </w:t>
      </w:r>
      <w:proofErr w:type="spellStart"/>
      <w:r w:rsidRPr="00542209">
        <w:rPr>
          <w:sz w:val="24"/>
          <w:szCs w:val="24"/>
        </w:rPr>
        <w:t>Srº</w:t>
      </w:r>
      <w:proofErr w:type="spellEnd"/>
      <w:r w:rsidRPr="00542209">
        <w:rPr>
          <w:sz w:val="24"/>
          <w:szCs w:val="24"/>
        </w:rPr>
        <w:t xml:space="preserve"> Jair Nogueira, </w:t>
      </w:r>
      <w:proofErr w:type="spellStart"/>
      <w:r w:rsidRPr="00542209">
        <w:rPr>
          <w:sz w:val="24"/>
          <w:szCs w:val="24"/>
        </w:rPr>
        <w:t>Srº</w:t>
      </w:r>
      <w:proofErr w:type="spellEnd"/>
      <w:r w:rsidRPr="00542209">
        <w:rPr>
          <w:sz w:val="24"/>
          <w:szCs w:val="24"/>
        </w:rPr>
        <w:t xml:space="preserve"> Edson Aires Piana, </w:t>
      </w:r>
      <w:proofErr w:type="spellStart"/>
      <w:r w:rsidRPr="00542209">
        <w:rPr>
          <w:sz w:val="24"/>
          <w:szCs w:val="24"/>
        </w:rPr>
        <w:t>Srº</w:t>
      </w:r>
      <w:proofErr w:type="spellEnd"/>
      <w:r w:rsidRPr="00542209">
        <w:rPr>
          <w:sz w:val="24"/>
          <w:szCs w:val="24"/>
        </w:rPr>
        <w:t xml:space="preserve"> José Ferreira de Sousa e </w:t>
      </w:r>
      <w:r>
        <w:rPr>
          <w:sz w:val="24"/>
          <w:szCs w:val="24"/>
        </w:rPr>
        <w:t xml:space="preserve">membros do </w:t>
      </w:r>
      <w:r w:rsidRPr="009F2B0B">
        <w:rPr>
          <w:b/>
          <w:sz w:val="24"/>
          <w:szCs w:val="24"/>
        </w:rPr>
        <w:t>Comitê de Investimentos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Srª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Gessiane</w:t>
      </w:r>
      <w:proofErr w:type="spellEnd"/>
      <w:r>
        <w:rPr>
          <w:sz w:val="24"/>
          <w:szCs w:val="24"/>
        </w:rPr>
        <w:t xml:space="preserve"> de Souza Costa e </w:t>
      </w:r>
      <w:proofErr w:type="spellStart"/>
      <w:r>
        <w:rPr>
          <w:sz w:val="24"/>
          <w:szCs w:val="24"/>
        </w:rPr>
        <w:t>Srª</w:t>
      </w:r>
      <w:proofErr w:type="spellEnd"/>
      <w:r>
        <w:rPr>
          <w:sz w:val="24"/>
          <w:szCs w:val="24"/>
        </w:rPr>
        <w:t xml:space="preserve"> Andreia Fernanda </w:t>
      </w:r>
      <w:proofErr w:type="spellStart"/>
      <w:r>
        <w:rPr>
          <w:sz w:val="24"/>
          <w:szCs w:val="24"/>
        </w:rPr>
        <w:t>Féba</w:t>
      </w:r>
      <w:proofErr w:type="spellEnd"/>
      <w:r>
        <w:rPr>
          <w:sz w:val="24"/>
          <w:szCs w:val="24"/>
        </w:rPr>
        <w:t>,</w:t>
      </w:r>
      <w:r>
        <w:t xml:space="preserve"> </w:t>
      </w:r>
      <w:r w:rsidRPr="00FE7F1F">
        <w:rPr>
          <w:b/>
          <w:sz w:val="24"/>
          <w:szCs w:val="24"/>
        </w:rPr>
        <w:t>Conselho</w:t>
      </w:r>
      <w:r w:rsidRPr="00FE7F1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Fiscal</w:t>
      </w:r>
      <w:r w:rsidRPr="00FE7F1F">
        <w:rPr>
          <w:b/>
          <w:sz w:val="24"/>
          <w:szCs w:val="24"/>
        </w:rPr>
        <w:t xml:space="preserve"> </w:t>
      </w:r>
      <w:r w:rsidRPr="00FE7F1F">
        <w:rPr>
          <w:sz w:val="24"/>
          <w:szCs w:val="24"/>
        </w:rPr>
        <w:t xml:space="preserve">composto </w:t>
      </w:r>
      <w:r w:rsidR="00257B80">
        <w:rPr>
          <w:sz w:val="24"/>
          <w:szCs w:val="24"/>
        </w:rPr>
        <w:t xml:space="preserve">representado pela </w:t>
      </w:r>
      <w:proofErr w:type="spellStart"/>
      <w:r w:rsidR="008214B8" w:rsidRPr="00542209">
        <w:rPr>
          <w:sz w:val="24"/>
          <w:szCs w:val="24"/>
        </w:rPr>
        <w:t>Srª</w:t>
      </w:r>
      <w:proofErr w:type="spellEnd"/>
      <w:r w:rsidR="008214B8" w:rsidRPr="00542209">
        <w:rPr>
          <w:sz w:val="24"/>
          <w:szCs w:val="24"/>
        </w:rPr>
        <w:t xml:space="preserve"> </w:t>
      </w:r>
      <w:proofErr w:type="spellStart"/>
      <w:r w:rsidR="008214B8">
        <w:t>Valdelice</w:t>
      </w:r>
      <w:proofErr w:type="spellEnd"/>
      <w:r w:rsidR="008214B8">
        <w:t xml:space="preserve"> Natal da Silva Melo </w:t>
      </w:r>
      <w:r>
        <w:rPr>
          <w:sz w:val="24"/>
          <w:szCs w:val="24"/>
        </w:rPr>
        <w:t xml:space="preserve">juntamente com a Superintendente </w:t>
      </w:r>
      <w:proofErr w:type="spellStart"/>
      <w:r>
        <w:rPr>
          <w:sz w:val="24"/>
          <w:szCs w:val="24"/>
        </w:rPr>
        <w:t>Srª</w:t>
      </w:r>
      <w:proofErr w:type="spellEnd"/>
      <w:r>
        <w:rPr>
          <w:sz w:val="24"/>
          <w:szCs w:val="24"/>
        </w:rPr>
        <w:t xml:space="preserve"> Flavia Alves de Almeida e o Controlador do IMPES, </w:t>
      </w:r>
      <w:proofErr w:type="spellStart"/>
      <w:r>
        <w:rPr>
          <w:sz w:val="24"/>
          <w:szCs w:val="24"/>
        </w:rPr>
        <w:t>Srº</w:t>
      </w:r>
      <w:proofErr w:type="spellEnd"/>
      <w:r>
        <w:rPr>
          <w:sz w:val="24"/>
          <w:szCs w:val="24"/>
        </w:rPr>
        <w:t xml:space="preserve"> Ronilson Melo da Cruz e como convidado</w:t>
      </w:r>
      <w:r w:rsidRPr="00FE7F1F">
        <w:rPr>
          <w:sz w:val="24"/>
          <w:szCs w:val="24"/>
        </w:rPr>
        <w:t>,</w:t>
      </w:r>
      <w:r>
        <w:rPr>
          <w:sz w:val="24"/>
          <w:szCs w:val="24"/>
        </w:rPr>
        <w:t xml:space="preserve"> o</w:t>
      </w:r>
      <w:r w:rsidRPr="00FE7F1F">
        <w:rPr>
          <w:sz w:val="24"/>
          <w:szCs w:val="24"/>
        </w:rPr>
        <w:t xml:space="preserve"> </w:t>
      </w:r>
      <w:proofErr w:type="spellStart"/>
      <w:r w:rsidRPr="00FE7F1F">
        <w:rPr>
          <w:sz w:val="24"/>
          <w:szCs w:val="24"/>
        </w:rPr>
        <w:t>Srº</w:t>
      </w:r>
      <w:proofErr w:type="spellEnd"/>
      <w:r w:rsidRPr="00FE7F1F">
        <w:rPr>
          <w:sz w:val="24"/>
          <w:szCs w:val="24"/>
        </w:rPr>
        <w:t xml:space="preserve"> Douglas </w:t>
      </w:r>
      <w:proofErr w:type="spellStart"/>
      <w:r w:rsidRPr="00FE7F1F">
        <w:rPr>
          <w:sz w:val="24"/>
          <w:szCs w:val="24"/>
        </w:rPr>
        <w:t>Bulian</w:t>
      </w:r>
      <w:proofErr w:type="spellEnd"/>
      <w:r w:rsidRPr="00FE7F1F">
        <w:rPr>
          <w:sz w:val="24"/>
          <w:szCs w:val="24"/>
        </w:rPr>
        <w:t>, Consultor financeiro representante da prestadora INFINITY CONSULTORIA DE INVESTIMENTOS LTDA</w:t>
      </w:r>
      <w:r>
        <w:rPr>
          <w:sz w:val="24"/>
          <w:szCs w:val="24"/>
        </w:rPr>
        <w:t xml:space="preserve">. </w:t>
      </w:r>
      <w:r w:rsidR="008214B8">
        <w:rPr>
          <w:sz w:val="24"/>
          <w:szCs w:val="24"/>
        </w:rPr>
        <w:t>O</w:t>
      </w:r>
      <w:r w:rsidRPr="00FE7F1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Srº</w:t>
      </w:r>
      <w:proofErr w:type="spellEnd"/>
      <w:r>
        <w:rPr>
          <w:sz w:val="24"/>
          <w:szCs w:val="24"/>
        </w:rPr>
        <w:t xml:space="preserve"> Odair José Galdino </w:t>
      </w:r>
      <w:r w:rsidRPr="00FE7F1F">
        <w:rPr>
          <w:sz w:val="24"/>
          <w:szCs w:val="24"/>
        </w:rPr>
        <w:t xml:space="preserve">presidente do conselho deu abertura a reunião passando a palavra a </w:t>
      </w:r>
      <w:proofErr w:type="spellStart"/>
      <w:r>
        <w:rPr>
          <w:sz w:val="24"/>
          <w:szCs w:val="24"/>
        </w:rPr>
        <w:t>Srª</w:t>
      </w:r>
      <w:proofErr w:type="spellEnd"/>
      <w:r w:rsidRPr="00FE7F1F">
        <w:rPr>
          <w:sz w:val="24"/>
          <w:szCs w:val="24"/>
        </w:rPr>
        <w:t xml:space="preserve"> </w:t>
      </w:r>
      <w:r>
        <w:rPr>
          <w:sz w:val="24"/>
          <w:szCs w:val="24"/>
        </w:rPr>
        <w:t>Flavia</w:t>
      </w:r>
      <w:r w:rsidRPr="00FE7F1F">
        <w:rPr>
          <w:sz w:val="24"/>
          <w:szCs w:val="24"/>
        </w:rPr>
        <w:t>, apresentou a Superintendente a pauta do dia; Deliberação do</w:t>
      </w:r>
      <w:r>
        <w:rPr>
          <w:sz w:val="24"/>
          <w:szCs w:val="24"/>
        </w:rPr>
        <w:t xml:space="preserve"> quarto</w:t>
      </w:r>
      <w:r w:rsidRPr="00FE7F1F">
        <w:rPr>
          <w:sz w:val="24"/>
          <w:szCs w:val="24"/>
        </w:rPr>
        <w:t xml:space="preserve"> relatório trimestral </w:t>
      </w:r>
      <w:r>
        <w:rPr>
          <w:sz w:val="24"/>
          <w:szCs w:val="24"/>
        </w:rPr>
        <w:t>com fechamento de exercício 2023, na sequê</w:t>
      </w:r>
      <w:r w:rsidRPr="00FE7F1F">
        <w:rPr>
          <w:sz w:val="24"/>
          <w:szCs w:val="24"/>
        </w:rPr>
        <w:t>ncia passou a palavra ao Consul</w:t>
      </w:r>
      <w:r>
        <w:rPr>
          <w:sz w:val="24"/>
          <w:szCs w:val="24"/>
        </w:rPr>
        <w:t>tor financeiro ao qual, com auxí</w:t>
      </w:r>
      <w:r w:rsidRPr="00FE7F1F">
        <w:rPr>
          <w:sz w:val="24"/>
          <w:szCs w:val="24"/>
        </w:rPr>
        <w:t>lio de projeção de tela explanou sobre</w:t>
      </w:r>
      <w:r>
        <w:rPr>
          <w:sz w:val="24"/>
          <w:szCs w:val="24"/>
        </w:rPr>
        <w:t xml:space="preserve"> a retrospectiva do cenário econômico a execução da Política Anual de Investimentos; riscos assumidos, estratégias adotadas, meta atuarial e rentabilidade da carteira. A carteira do IMPES rentabilizou no acúmulo do ano R$ 7.036.810,50 (sete milhões trinta e seis </w:t>
      </w:r>
      <w:r w:rsidR="008214B8">
        <w:rPr>
          <w:sz w:val="24"/>
          <w:szCs w:val="24"/>
        </w:rPr>
        <w:t>mil e oitocentos e dez</w:t>
      </w:r>
      <w:r>
        <w:rPr>
          <w:sz w:val="24"/>
          <w:szCs w:val="24"/>
        </w:rPr>
        <w:t xml:space="preserve"> reais e </w:t>
      </w:r>
      <w:r w:rsidR="008214B8">
        <w:rPr>
          <w:sz w:val="24"/>
          <w:szCs w:val="24"/>
        </w:rPr>
        <w:t>cinquenta centavos) equivalente a 13</w:t>
      </w:r>
      <w:r>
        <w:rPr>
          <w:sz w:val="24"/>
          <w:szCs w:val="24"/>
        </w:rPr>
        <w:t>,</w:t>
      </w:r>
      <w:r w:rsidR="008214B8">
        <w:rPr>
          <w:sz w:val="24"/>
          <w:szCs w:val="24"/>
        </w:rPr>
        <w:t>5</w:t>
      </w:r>
      <w:r>
        <w:rPr>
          <w:sz w:val="24"/>
          <w:szCs w:val="24"/>
        </w:rPr>
        <w:t xml:space="preserve">7% de rentabilidade, o patrimônio líquido do IMPES encerou em </w:t>
      </w:r>
      <w:r w:rsidR="008214B8">
        <w:rPr>
          <w:sz w:val="24"/>
          <w:szCs w:val="24"/>
        </w:rPr>
        <w:t>61.167.783,63</w:t>
      </w:r>
      <w:r>
        <w:rPr>
          <w:sz w:val="24"/>
          <w:szCs w:val="24"/>
        </w:rPr>
        <w:t xml:space="preserve"> (</w:t>
      </w:r>
      <w:r w:rsidR="008214B8">
        <w:rPr>
          <w:sz w:val="24"/>
          <w:szCs w:val="24"/>
        </w:rPr>
        <w:t xml:space="preserve">sessenta e um </w:t>
      </w:r>
      <w:r>
        <w:rPr>
          <w:sz w:val="24"/>
          <w:szCs w:val="24"/>
        </w:rPr>
        <w:t xml:space="preserve">milhões </w:t>
      </w:r>
      <w:r w:rsidR="008214B8">
        <w:rPr>
          <w:sz w:val="24"/>
          <w:szCs w:val="24"/>
        </w:rPr>
        <w:t>cento e sessenta e sete</w:t>
      </w:r>
      <w:r>
        <w:rPr>
          <w:sz w:val="24"/>
          <w:szCs w:val="24"/>
        </w:rPr>
        <w:t xml:space="preserve"> mil </w:t>
      </w:r>
      <w:r w:rsidR="008214B8">
        <w:rPr>
          <w:sz w:val="24"/>
          <w:szCs w:val="24"/>
        </w:rPr>
        <w:t xml:space="preserve">setecentos e oitenta e três </w:t>
      </w:r>
      <w:r>
        <w:rPr>
          <w:sz w:val="24"/>
          <w:szCs w:val="24"/>
        </w:rPr>
        <w:t xml:space="preserve">reais e </w:t>
      </w:r>
      <w:r w:rsidR="008214B8">
        <w:rPr>
          <w:sz w:val="24"/>
          <w:szCs w:val="24"/>
        </w:rPr>
        <w:t xml:space="preserve">sessenta e três </w:t>
      </w:r>
      <w:r>
        <w:rPr>
          <w:sz w:val="24"/>
          <w:szCs w:val="24"/>
        </w:rPr>
        <w:t>centavos), por fim destacou a importante atuação do comitê de investimento no desempenho da rentabilidade acumulada. Na sequência passou a palavra a Sra. Flavia que perguntou se algo mais havia a ser tratado, não havendo manifestação deu por encerrada a reunião na qual será lida e assinada por todos participantes.</w:t>
      </w:r>
    </w:p>
    <w:p w14:paraId="6CE55791" w14:textId="386BC2A6" w:rsidR="009572DE" w:rsidRPr="00FE7F1F" w:rsidRDefault="009572DE" w:rsidP="009572DE">
      <w:pPr>
        <w:spacing w:after="0" w:line="360" w:lineRule="auto"/>
        <w:ind w:left="-142"/>
        <w:jc w:val="both"/>
        <w:rPr>
          <w:sz w:val="24"/>
          <w:szCs w:val="24"/>
        </w:rPr>
      </w:pPr>
      <w:r w:rsidRPr="00FE7F1F">
        <w:rPr>
          <w:sz w:val="24"/>
          <w:szCs w:val="24"/>
        </w:rPr>
        <w:t xml:space="preserve">Nada mais a tratar eu, </w:t>
      </w:r>
      <w:r w:rsidR="008214B8">
        <w:rPr>
          <w:rFonts w:cs="Times New Roman"/>
          <w:sz w:val="24"/>
          <w:szCs w:val="24"/>
        </w:rPr>
        <w:t>Selma Rosa de Almeida</w:t>
      </w:r>
      <w:r w:rsidRPr="00FE7F1F">
        <w:rPr>
          <w:rFonts w:cs="Times New Roman"/>
          <w:sz w:val="24"/>
          <w:szCs w:val="24"/>
        </w:rPr>
        <w:t xml:space="preserve"> -</w:t>
      </w:r>
      <w:r w:rsidRPr="00FE7F1F">
        <w:rPr>
          <w:sz w:val="24"/>
          <w:szCs w:val="24"/>
        </w:rPr>
        <w:t xml:space="preserve"> secretári</w:t>
      </w:r>
      <w:r>
        <w:rPr>
          <w:sz w:val="24"/>
          <w:szCs w:val="24"/>
        </w:rPr>
        <w:t>a</w:t>
      </w:r>
      <w:r w:rsidRPr="00FE7F1F">
        <w:rPr>
          <w:sz w:val="24"/>
          <w:szCs w:val="24"/>
        </w:rPr>
        <w:t>, encerro a presente ATA às 9h</w:t>
      </w:r>
      <w:r>
        <w:rPr>
          <w:sz w:val="24"/>
          <w:szCs w:val="24"/>
        </w:rPr>
        <w:t>55</w:t>
      </w:r>
      <w:r w:rsidRPr="00FE7F1F">
        <w:rPr>
          <w:sz w:val="24"/>
          <w:szCs w:val="24"/>
        </w:rPr>
        <w:t>m que, após lida e com as devidas observações, será assinada pelos participantes presentes e publicada em portal eletrônico específico disponível na internet e devidamente arquivado.</w:t>
      </w:r>
      <w:r w:rsidRPr="00FE7F1F">
        <w:rPr>
          <w:rFonts w:ascii="Calibri" w:hAnsi="Calibri" w:cs="Times New Roman"/>
          <w:sz w:val="24"/>
          <w:szCs w:val="24"/>
        </w:rPr>
        <w:t xml:space="preserve"> </w:t>
      </w:r>
    </w:p>
    <w:p w14:paraId="1B7B3F64" w14:textId="1DD0305A" w:rsidR="006E2078" w:rsidRPr="00FE7F1F" w:rsidRDefault="009572DE" w:rsidP="008214B8">
      <w:pPr>
        <w:tabs>
          <w:tab w:val="left" w:pos="2980"/>
        </w:tabs>
        <w:spacing w:line="360" w:lineRule="auto"/>
        <w:rPr>
          <w:sz w:val="24"/>
          <w:szCs w:val="24"/>
        </w:rPr>
      </w:pPr>
      <w:r w:rsidRPr="00FE7F1F">
        <w:rPr>
          <w:b/>
          <w:sz w:val="24"/>
          <w:szCs w:val="24"/>
        </w:rPr>
        <w:t xml:space="preserve">  </w:t>
      </w:r>
    </w:p>
    <w:p w14:paraId="6CE14E4A" w14:textId="47A47DC8" w:rsidR="00B230EF" w:rsidRPr="00F02BC7" w:rsidRDefault="00B00E5B" w:rsidP="00CB4A70">
      <w:pPr>
        <w:tabs>
          <w:tab w:val="left" w:pos="2980"/>
        </w:tabs>
        <w:spacing w:line="360" w:lineRule="auto"/>
        <w:ind w:left="-142"/>
        <w:rPr>
          <w:b/>
          <w:sz w:val="2"/>
          <w:szCs w:val="24"/>
        </w:rPr>
        <w:sectPr w:rsidR="00B230EF" w:rsidRPr="00F02BC7" w:rsidSect="000A72C7">
          <w:footerReference w:type="default" r:id="rId8"/>
          <w:pgSz w:w="11906" w:h="16838"/>
          <w:pgMar w:top="1134" w:right="1274" w:bottom="993" w:left="1276" w:header="567" w:footer="39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FE7F1F">
        <w:rPr>
          <w:b/>
          <w:sz w:val="24"/>
          <w:szCs w:val="24"/>
        </w:rPr>
        <w:t xml:space="preserve">  </w:t>
      </w:r>
      <w:r w:rsidR="00BB1821">
        <w:rPr>
          <w:b/>
          <w:sz w:val="2"/>
          <w:szCs w:val="24"/>
        </w:rPr>
        <w:tab/>
        <w:t xml:space="preserve">               </w:t>
      </w:r>
      <w:r>
        <w:rPr>
          <w:b/>
          <w:sz w:val="2"/>
          <w:szCs w:val="24"/>
        </w:rPr>
        <w:t xml:space="preserve">               </w:t>
      </w:r>
    </w:p>
    <w:p w14:paraId="0BBE5E4A" w14:textId="1049DF64" w:rsidR="00007984" w:rsidRDefault="00007984" w:rsidP="00CB4A70">
      <w:pPr>
        <w:spacing w:after="0" w:line="240" w:lineRule="auto"/>
        <w:ind w:left="-284" w:right="-4678"/>
        <w:jc w:val="both"/>
      </w:pPr>
      <w:r>
        <w:t xml:space="preserve">  </w:t>
      </w:r>
    </w:p>
    <w:p w14:paraId="5FB43560" w14:textId="7D0BC48F" w:rsidR="00CB4A70" w:rsidRDefault="00CB4A70" w:rsidP="00007984">
      <w:pPr>
        <w:spacing w:after="0" w:line="240" w:lineRule="auto"/>
        <w:ind w:left="-142" w:right="-4678"/>
        <w:jc w:val="both"/>
        <w:sectPr w:rsidR="00CB4A70" w:rsidSect="00007984">
          <w:type w:val="continuous"/>
          <w:pgSz w:w="11906" w:h="16838"/>
          <w:pgMar w:top="1134" w:right="1274" w:bottom="426" w:left="1418" w:header="708" w:footer="566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142"/>
          <w:docGrid w:linePitch="360"/>
        </w:sectPr>
      </w:pPr>
    </w:p>
    <w:p w14:paraId="0C312562" w14:textId="0134BFF1" w:rsidR="00CC4A52" w:rsidRDefault="00CC4A52" w:rsidP="00007984">
      <w:pPr>
        <w:spacing w:after="0" w:line="240" w:lineRule="auto"/>
        <w:ind w:left="-142" w:right="-4678"/>
        <w:jc w:val="both"/>
      </w:pPr>
    </w:p>
    <w:p w14:paraId="65C7A7B7" w14:textId="77777777" w:rsidR="00497489" w:rsidRDefault="00497489" w:rsidP="00007984">
      <w:pPr>
        <w:spacing w:after="0" w:line="240" w:lineRule="auto"/>
        <w:ind w:left="-142" w:right="-4678"/>
        <w:jc w:val="both"/>
      </w:pPr>
    </w:p>
    <w:p w14:paraId="377A155C" w14:textId="77777777" w:rsidR="00497489" w:rsidRDefault="00497489" w:rsidP="00007984">
      <w:pPr>
        <w:spacing w:after="0" w:line="240" w:lineRule="auto"/>
        <w:ind w:left="-142" w:right="-4678"/>
        <w:jc w:val="both"/>
      </w:pPr>
    </w:p>
    <w:p w14:paraId="61924A41" w14:textId="77777777" w:rsidR="00497489" w:rsidRDefault="00497489" w:rsidP="00007984">
      <w:pPr>
        <w:spacing w:after="0" w:line="240" w:lineRule="auto"/>
        <w:ind w:left="-142" w:right="-4678"/>
        <w:jc w:val="both"/>
      </w:pPr>
    </w:p>
    <w:p w14:paraId="443785AA" w14:textId="77777777" w:rsidR="00497489" w:rsidRDefault="00497489" w:rsidP="00007984">
      <w:pPr>
        <w:spacing w:after="0" w:line="240" w:lineRule="auto"/>
        <w:ind w:left="-142" w:right="-4678"/>
        <w:jc w:val="both"/>
      </w:pPr>
    </w:p>
    <w:p w14:paraId="33CA5F2D" w14:textId="77777777" w:rsidR="00497489" w:rsidRDefault="00497489" w:rsidP="00007984">
      <w:pPr>
        <w:spacing w:after="0" w:line="240" w:lineRule="auto"/>
        <w:ind w:left="-142" w:right="-4678"/>
        <w:jc w:val="both"/>
      </w:pPr>
    </w:p>
    <w:p w14:paraId="75B209F3" w14:textId="4F24F0BD" w:rsidR="00497489" w:rsidRDefault="00257B80" w:rsidP="00007984">
      <w:pPr>
        <w:spacing w:after="0" w:line="240" w:lineRule="auto"/>
        <w:ind w:left="-142" w:right="-4678"/>
        <w:jc w:val="both"/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0982222D" wp14:editId="4A4A39FC">
            <wp:simplePos x="0" y="0"/>
            <wp:positionH relativeFrom="column">
              <wp:posOffset>-74295</wp:posOffset>
            </wp:positionH>
            <wp:positionV relativeFrom="paragraph">
              <wp:posOffset>156210</wp:posOffset>
            </wp:positionV>
            <wp:extent cx="5743575" cy="3848100"/>
            <wp:effectExtent l="0" t="0" r="9525" b="0"/>
            <wp:wrapThrough wrapText="bothSides">
              <wp:wrapPolygon edited="0">
                <wp:start x="0" y="0"/>
                <wp:lineTo x="0" y="21493"/>
                <wp:lineTo x="21564" y="21493"/>
                <wp:lineTo x="21564" y="0"/>
                <wp:lineTo x="0" y="0"/>
              </wp:wrapPolygon>
            </wp:wrapThrough>
            <wp:docPr id="205267532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34AFDB" w14:textId="0B5175E8" w:rsidR="00497489" w:rsidRDefault="00497489" w:rsidP="00007984">
      <w:pPr>
        <w:spacing w:after="0" w:line="240" w:lineRule="auto"/>
        <w:ind w:left="-142" w:right="-4678"/>
        <w:jc w:val="both"/>
      </w:pPr>
    </w:p>
    <w:p w14:paraId="624B32B5" w14:textId="055CFC7A" w:rsidR="00497489" w:rsidRPr="004D2F63" w:rsidRDefault="00257B80" w:rsidP="00497489">
      <w:pPr>
        <w:spacing w:after="0" w:line="240" w:lineRule="auto"/>
        <w:ind w:left="-142" w:right="-4678"/>
        <w:jc w:val="center"/>
      </w:pPr>
      <w:r>
        <w:rPr>
          <w:noProof/>
        </w:rPr>
        <w:drawing>
          <wp:inline distT="0" distB="0" distL="0" distR="0" wp14:anchorId="4CCC794F" wp14:editId="2FC81B47">
            <wp:extent cx="5876925" cy="3486150"/>
            <wp:effectExtent l="0" t="0" r="9525" b="0"/>
            <wp:docPr id="191529348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012D">
        <w:rPr>
          <w:noProof/>
          <w:lang w:eastAsia="pt-BR"/>
        </w:rPr>
        <mc:AlternateContent>
          <mc:Choice Requires="wps">
            <w:drawing>
              <wp:inline distT="0" distB="0" distL="0" distR="0" wp14:anchorId="7289D510" wp14:editId="62096405">
                <wp:extent cx="304800" cy="304800"/>
                <wp:effectExtent l="0" t="0" r="0" b="0"/>
                <wp:docPr id="1" name="Retâ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9A449" id="Retângulo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9012D" w:rsidRPr="0079012D">
        <w:t xml:space="preserve"> </w:t>
      </w:r>
    </w:p>
    <w:sectPr w:rsidR="00497489" w:rsidRPr="004D2F63" w:rsidSect="00007984">
      <w:type w:val="continuous"/>
      <w:pgSz w:w="11906" w:h="16838"/>
      <w:pgMar w:top="1134" w:right="1274" w:bottom="426" w:left="1418" w:header="708" w:footer="56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D6FF6" w14:textId="77777777" w:rsidR="009572DE" w:rsidRDefault="009572DE" w:rsidP="00820645">
      <w:pPr>
        <w:spacing w:after="0" w:line="240" w:lineRule="auto"/>
      </w:pPr>
      <w:r>
        <w:separator/>
      </w:r>
    </w:p>
  </w:endnote>
  <w:endnote w:type="continuationSeparator" w:id="0">
    <w:p w14:paraId="534F7166" w14:textId="77777777" w:rsidR="009572DE" w:rsidRDefault="009572DE" w:rsidP="00820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0988104"/>
      <w:docPartObj>
        <w:docPartGallery w:val="Page Numbers (Bottom of Page)"/>
        <w:docPartUnique/>
      </w:docPartObj>
    </w:sdtPr>
    <w:sdtEndPr/>
    <w:sdtContent>
      <w:p w14:paraId="26EA0566" w14:textId="5E1240DB" w:rsidR="009572DE" w:rsidRDefault="009572D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4B8">
          <w:rPr>
            <w:noProof/>
          </w:rPr>
          <w:t>2</w:t>
        </w:r>
        <w:r>
          <w:fldChar w:fldCharType="end"/>
        </w:r>
        <w:r>
          <w:t>/2</w:t>
        </w:r>
      </w:p>
    </w:sdtContent>
  </w:sdt>
  <w:p w14:paraId="424F67F1" w14:textId="77777777" w:rsidR="009572DE" w:rsidRDefault="009572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8BE1C" w14:textId="77777777" w:rsidR="009572DE" w:rsidRDefault="009572DE" w:rsidP="00820645">
      <w:pPr>
        <w:spacing w:after="0" w:line="240" w:lineRule="auto"/>
      </w:pPr>
      <w:r>
        <w:separator/>
      </w:r>
    </w:p>
  </w:footnote>
  <w:footnote w:type="continuationSeparator" w:id="0">
    <w:p w14:paraId="4C46B4BA" w14:textId="77777777" w:rsidR="009572DE" w:rsidRDefault="009572DE" w:rsidP="00820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23B9A"/>
    <w:multiLevelType w:val="hybridMultilevel"/>
    <w:tmpl w:val="FAC6288A"/>
    <w:lvl w:ilvl="0" w:tplc="9AEE32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249B4"/>
    <w:multiLevelType w:val="hybridMultilevel"/>
    <w:tmpl w:val="112C3694"/>
    <w:lvl w:ilvl="0" w:tplc="BB32EA8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73945991">
    <w:abstractNumId w:val="0"/>
  </w:num>
  <w:num w:numId="2" w16cid:durableId="792212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DAD"/>
    <w:rsid w:val="000011F4"/>
    <w:rsid w:val="0000668C"/>
    <w:rsid w:val="00007984"/>
    <w:rsid w:val="00010DBD"/>
    <w:rsid w:val="000240B2"/>
    <w:rsid w:val="000243E7"/>
    <w:rsid w:val="00025F9B"/>
    <w:rsid w:val="00026564"/>
    <w:rsid w:val="000344EC"/>
    <w:rsid w:val="00034732"/>
    <w:rsid w:val="000719C0"/>
    <w:rsid w:val="00076B73"/>
    <w:rsid w:val="00083BAB"/>
    <w:rsid w:val="000855A6"/>
    <w:rsid w:val="0009096E"/>
    <w:rsid w:val="00096386"/>
    <w:rsid w:val="000A0335"/>
    <w:rsid w:val="000A72C7"/>
    <w:rsid w:val="000A7672"/>
    <w:rsid w:val="000A7DE6"/>
    <w:rsid w:val="000B310C"/>
    <w:rsid w:val="000B4573"/>
    <w:rsid w:val="000B4E1D"/>
    <w:rsid w:val="000B517C"/>
    <w:rsid w:val="000B70EE"/>
    <w:rsid w:val="000D1AD9"/>
    <w:rsid w:val="000D2939"/>
    <w:rsid w:val="000E2F04"/>
    <w:rsid w:val="000E33B9"/>
    <w:rsid w:val="000E47EB"/>
    <w:rsid w:val="000E5F56"/>
    <w:rsid w:val="000E62D3"/>
    <w:rsid w:val="000E7F30"/>
    <w:rsid w:val="000F64D2"/>
    <w:rsid w:val="00102247"/>
    <w:rsid w:val="00104A0B"/>
    <w:rsid w:val="00106663"/>
    <w:rsid w:val="0011045A"/>
    <w:rsid w:val="00110BE9"/>
    <w:rsid w:val="00117F51"/>
    <w:rsid w:val="001360A3"/>
    <w:rsid w:val="001457E9"/>
    <w:rsid w:val="00162DD2"/>
    <w:rsid w:val="00166407"/>
    <w:rsid w:val="00170F37"/>
    <w:rsid w:val="001775C3"/>
    <w:rsid w:val="00181439"/>
    <w:rsid w:val="0018213D"/>
    <w:rsid w:val="00184FFC"/>
    <w:rsid w:val="00190945"/>
    <w:rsid w:val="001A32BA"/>
    <w:rsid w:val="001C0716"/>
    <w:rsid w:val="001C790C"/>
    <w:rsid w:val="001D3EAE"/>
    <w:rsid w:val="001D68AC"/>
    <w:rsid w:val="001E4F15"/>
    <w:rsid w:val="001E62DC"/>
    <w:rsid w:val="001E7823"/>
    <w:rsid w:val="001F0736"/>
    <w:rsid w:val="001F2188"/>
    <w:rsid w:val="001F4949"/>
    <w:rsid w:val="001F5963"/>
    <w:rsid w:val="00201014"/>
    <w:rsid w:val="00202A2E"/>
    <w:rsid w:val="00207DAD"/>
    <w:rsid w:val="00211EB5"/>
    <w:rsid w:val="00212F5E"/>
    <w:rsid w:val="002179C2"/>
    <w:rsid w:val="00224068"/>
    <w:rsid w:val="00224FD3"/>
    <w:rsid w:val="002309A9"/>
    <w:rsid w:val="00234364"/>
    <w:rsid w:val="00237032"/>
    <w:rsid w:val="002447AB"/>
    <w:rsid w:val="00244D8B"/>
    <w:rsid w:val="00245E8A"/>
    <w:rsid w:val="00250F26"/>
    <w:rsid w:val="00253DB9"/>
    <w:rsid w:val="00257B80"/>
    <w:rsid w:val="002645D6"/>
    <w:rsid w:val="00266992"/>
    <w:rsid w:val="0027104E"/>
    <w:rsid w:val="00276B02"/>
    <w:rsid w:val="00277CF3"/>
    <w:rsid w:val="00287E81"/>
    <w:rsid w:val="00290D38"/>
    <w:rsid w:val="002B12C2"/>
    <w:rsid w:val="002B31BF"/>
    <w:rsid w:val="002B405F"/>
    <w:rsid w:val="002B4B03"/>
    <w:rsid w:val="002B51CD"/>
    <w:rsid w:val="002B7966"/>
    <w:rsid w:val="002C53AA"/>
    <w:rsid w:val="002E05D0"/>
    <w:rsid w:val="002E6C55"/>
    <w:rsid w:val="00301151"/>
    <w:rsid w:val="0030254D"/>
    <w:rsid w:val="00305A42"/>
    <w:rsid w:val="00312061"/>
    <w:rsid w:val="00312B23"/>
    <w:rsid w:val="00315214"/>
    <w:rsid w:val="00315545"/>
    <w:rsid w:val="0031758C"/>
    <w:rsid w:val="003226B2"/>
    <w:rsid w:val="003267C2"/>
    <w:rsid w:val="00334F82"/>
    <w:rsid w:val="0035421D"/>
    <w:rsid w:val="00356DE1"/>
    <w:rsid w:val="00363756"/>
    <w:rsid w:val="00383FA6"/>
    <w:rsid w:val="00384D63"/>
    <w:rsid w:val="003851D2"/>
    <w:rsid w:val="00395B34"/>
    <w:rsid w:val="003965E2"/>
    <w:rsid w:val="00396826"/>
    <w:rsid w:val="00397FC0"/>
    <w:rsid w:val="003B11FE"/>
    <w:rsid w:val="003B4AE9"/>
    <w:rsid w:val="003B666F"/>
    <w:rsid w:val="003C2162"/>
    <w:rsid w:val="003C2F05"/>
    <w:rsid w:val="003D1692"/>
    <w:rsid w:val="003D560E"/>
    <w:rsid w:val="003D5FC7"/>
    <w:rsid w:val="003E0DF0"/>
    <w:rsid w:val="003E25D0"/>
    <w:rsid w:val="003F2995"/>
    <w:rsid w:val="003F395E"/>
    <w:rsid w:val="00403FA8"/>
    <w:rsid w:val="00405C63"/>
    <w:rsid w:val="00416270"/>
    <w:rsid w:val="00437C96"/>
    <w:rsid w:val="0044050B"/>
    <w:rsid w:val="00443292"/>
    <w:rsid w:val="00443887"/>
    <w:rsid w:val="00450D5D"/>
    <w:rsid w:val="00454107"/>
    <w:rsid w:val="004547C7"/>
    <w:rsid w:val="0046313F"/>
    <w:rsid w:val="00470238"/>
    <w:rsid w:val="0049053E"/>
    <w:rsid w:val="0049186A"/>
    <w:rsid w:val="00495644"/>
    <w:rsid w:val="004971D2"/>
    <w:rsid w:val="00497489"/>
    <w:rsid w:val="004A0701"/>
    <w:rsid w:val="004A09F7"/>
    <w:rsid w:val="004A61BB"/>
    <w:rsid w:val="004A660B"/>
    <w:rsid w:val="004C0B06"/>
    <w:rsid w:val="004C222A"/>
    <w:rsid w:val="004C3F47"/>
    <w:rsid w:val="004D2F63"/>
    <w:rsid w:val="004D323F"/>
    <w:rsid w:val="004D51F5"/>
    <w:rsid w:val="004D5C80"/>
    <w:rsid w:val="004D625C"/>
    <w:rsid w:val="004D66E5"/>
    <w:rsid w:val="004E29A0"/>
    <w:rsid w:val="004F7809"/>
    <w:rsid w:val="004F78D7"/>
    <w:rsid w:val="00500372"/>
    <w:rsid w:val="005027F5"/>
    <w:rsid w:val="00512BA8"/>
    <w:rsid w:val="0052017D"/>
    <w:rsid w:val="00520C97"/>
    <w:rsid w:val="005361D3"/>
    <w:rsid w:val="00536BCB"/>
    <w:rsid w:val="00542209"/>
    <w:rsid w:val="005430FD"/>
    <w:rsid w:val="0054575E"/>
    <w:rsid w:val="00551DD1"/>
    <w:rsid w:val="005623F7"/>
    <w:rsid w:val="00562A5F"/>
    <w:rsid w:val="005653EA"/>
    <w:rsid w:val="00565AAD"/>
    <w:rsid w:val="005715FF"/>
    <w:rsid w:val="00577A1F"/>
    <w:rsid w:val="00582CFE"/>
    <w:rsid w:val="00585389"/>
    <w:rsid w:val="00586B21"/>
    <w:rsid w:val="0059063A"/>
    <w:rsid w:val="005926C6"/>
    <w:rsid w:val="00593C06"/>
    <w:rsid w:val="0059437B"/>
    <w:rsid w:val="005959B8"/>
    <w:rsid w:val="005A02AE"/>
    <w:rsid w:val="005A26C1"/>
    <w:rsid w:val="005A6C2D"/>
    <w:rsid w:val="005B3CEB"/>
    <w:rsid w:val="005B5AB6"/>
    <w:rsid w:val="005C1EF7"/>
    <w:rsid w:val="005C6ABB"/>
    <w:rsid w:val="005D5F51"/>
    <w:rsid w:val="005E3791"/>
    <w:rsid w:val="005F36B8"/>
    <w:rsid w:val="005F78EB"/>
    <w:rsid w:val="00602646"/>
    <w:rsid w:val="00602975"/>
    <w:rsid w:val="006030F7"/>
    <w:rsid w:val="00612704"/>
    <w:rsid w:val="006169A9"/>
    <w:rsid w:val="00622292"/>
    <w:rsid w:val="00627355"/>
    <w:rsid w:val="00637530"/>
    <w:rsid w:val="0064154C"/>
    <w:rsid w:val="00653239"/>
    <w:rsid w:val="00654957"/>
    <w:rsid w:val="00657A92"/>
    <w:rsid w:val="00661400"/>
    <w:rsid w:val="006754B8"/>
    <w:rsid w:val="006768EC"/>
    <w:rsid w:val="00677323"/>
    <w:rsid w:val="00680EC2"/>
    <w:rsid w:val="00682259"/>
    <w:rsid w:val="00682F3E"/>
    <w:rsid w:val="00683595"/>
    <w:rsid w:val="0068364F"/>
    <w:rsid w:val="0068427C"/>
    <w:rsid w:val="00684A21"/>
    <w:rsid w:val="0068545A"/>
    <w:rsid w:val="00695ADC"/>
    <w:rsid w:val="006A76F4"/>
    <w:rsid w:val="006A7858"/>
    <w:rsid w:val="006B3FDA"/>
    <w:rsid w:val="006B6E3E"/>
    <w:rsid w:val="006C177C"/>
    <w:rsid w:val="006C3F73"/>
    <w:rsid w:val="006D344E"/>
    <w:rsid w:val="006D7554"/>
    <w:rsid w:val="006E2078"/>
    <w:rsid w:val="006E420D"/>
    <w:rsid w:val="006E45E2"/>
    <w:rsid w:val="007022D2"/>
    <w:rsid w:val="0070452C"/>
    <w:rsid w:val="00713BD6"/>
    <w:rsid w:val="007150F7"/>
    <w:rsid w:val="00731680"/>
    <w:rsid w:val="0073665A"/>
    <w:rsid w:val="00745B52"/>
    <w:rsid w:val="00747AC7"/>
    <w:rsid w:val="00747DA1"/>
    <w:rsid w:val="00751ABF"/>
    <w:rsid w:val="00751FE9"/>
    <w:rsid w:val="00753E2C"/>
    <w:rsid w:val="007563BB"/>
    <w:rsid w:val="00765758"/>
    <w:rsid w:val="007668DC"/>
    <w:rsid w:val="00780232"/>
    <w:rsid w:val="007806A0"/>
    <w:rsid w:val="007812A5"/>
    <w:rsid w:val="00782772"/>
    <w:rsid w:val="00783179"/>
    <w:rsid w:val="0079012D"/>
    <w:rsid w:val="007A0EB9"/>
    <w:rsid w:val="007A2A58"/>
    <w:rsid w:val="007A7E60"/>
    <w:rsid w:val="007B0866"/>
    <w:rsid w:val="007B7C65"/>
    <w:rsid w:val="007C4DA8"/>
    <w:rsid w:val="007D0706"/>
    <w:rsid w:val="007D3E1E"/>
    <w:rsid w:val="007D7AEC"/>
    <w:rsid w:val="007D7DF5"/>
    <w:rsid w:val="007E0E95"/>
    <w:rsid w:val="00800CB4"/>
    <w:rsid w:val="00803DF0"/>
    <w:rsid w:val="00820645"/>
    <w:rsid w:val="008214B8"/>
    <w:rsid w:val="008223B3"/>
    <w:rsid w:val="00822C42"/>
    <w:rsid w:val="008246DA"/>
    <w:rsid w:val="008315ED"/>
    <w:rsid w:val="00847FD2"/>
    <w:rsid w:val="00851C17"/>
    <w:rsid w:val="00852117"/>
    <w:rsid w:val="00852C2D"/>
    <w:rsid w:val="0085542D"/>
    <w:rsid w:val="00860B24"/>
    <w:rsid w:val="0086597B"/>
    <w:rsid w:val="0086607C"/>
    <w:rsid w:val="0087300C"/>
    <w:rsid w:val="00880606"/>
    <w:rsid w:val="00880F7C"/>
    <w:rsid w:val="008939A0"/>
    <w:rsid w:val="008A06DD"/>
    <w:rsid w:val="008A158D"/>
    <w:rsid w:val="008A4CDA"/>
    <w:rsid w:val="008A6DAC"/>
    <w:rsid w:val="008B53E7"/>
    <w:rsid w:val="008B685B"/>
    <w:rsid w:val="008C0CF7"/>
    <w:rsid w:val="008C5525"/>
    <w:rsid w:val="008C5AB9"/>
    <w:rsid w:val="008C7A66"/>
    <w:rsid w:val="008D2A19"/>
    <w:rsid w:val="008E6668"/>
    <w:rsid w:val="008F3FE3"/>
    <w:rsid w:val="008F6BCB"/>
    <w:rsid w:val="009018A4"/>
    <w:rsid w:val="00905393"/>
    <w:rsid w:val="00907B6D"/>
    <w:rsid w:val="00910E17"/>
    <w:rsid w:val="00913CC3"/>
    <w:rsid w:val="00914B60"/>
    <w:rsid w:val="009155F3"/>
    <w:rsid w:val="009220B5"/>
    <w:rsid w:val="00922151"/>
    <w:rsid w:val="00922D58"/>
    <w:rsid w:val="0092410F"/>
    <w:rsid w:val="00925AD7"/>
    <w:rsid w:val="00931D5A"/>
    <w:rsid w:val="00931F96"/>
    <w:rsid w:val="00932787"/>
    <w:rsid w:val="009405DE"/>
    <w:rsid w:val="009512D2"/>
    <w:rsid w:val="0095391A"/>
    <w:rsid w:val="009572DE"/>
    <w:rsid w:val="00965243"/>
    <w:rsid w:val="00976F1A"/>
    <w:rsid w:val="00983938"/>
    <w:rsid w:val="00983943"/>
    <w:rsid w:val="00986946"/>
    <w:rsid w:val="009874AF"/>
    <w:rsid w:val="009934B5"/>
    <w:rsid w:val="00995360"/>
    <w:rsid w:val="009955AB"/>
    <w:rsid w:val="009968FA"/>
    <w:rsid w:val="009A420D"/>
    <w:rsid w:val="009B793E"/>
    <w:rsid w:val="009C1736"/>
    <w:rsid w:val="009D27BB"/>
    <w:rsid w:val="009D7ACA"/>
    <w:rsid w:val="009E00F0"/>
    <w:rsid w:val="009E721D"/>
    <w:rsid w:val="00A01E28"/>
    <w:rsid w:val="00A03436"/>
    <w:rsid w:val="00A05014"/>
    <w:rsid w:val="00A05112"/>
    <w:rsid w:val="00A15C15"/>
    <w:rsid w:val="00A16E7F"/>
    <w:rsid w:val="00A24494"/>
    <w:rsid w:val="00A2746C"/>
    <w:rsid w:val="00A27AA7"/>
    <w:rsid w:val="00A3006C"/>
    <w:rsid w:val="00A30B5D"/>
    <w:rsid w:val="00A31FB5"/>
    <w:rsid w:val="00A359FD"/>
    <w:rsid w:val="00A35EA3"/>
    <w:rsid w:val="00A414F5"/>
    <w:rsid w:val="00A541B5"/>
    <w:rsid w:val="00A6195B"/>
    <w:rsid w:val="00A62545"/>
    <w:rsid w:val="00A65B25"/>
    <w:rsid w:val="00A74E9B"/>
    <w:rsid w:val="00A87DEE"/>
    <w:rsid w:val="00AA116E"/>
    <w:rsid w:val="00AA3718"/>
    <w:rsid w:val="00AA3D49"/>
    <w:rsid w:val="00AA4AA1"/>
    <w:rsid w:val="00AA74DF"/>
    <w:rsid w:val="00AC0070"/>
    <w:rsid w:val="00AC5FFF"/>
    <w:rsid w:val="00AD4D3E"/>
    <w:rsid w:val="00AE3ADD"/>
    <w:rsid w:val="00AF3A17"/>
    <w:rsid w:val="00B00120"/>
    <w:rsid w:val="00B00E5B"/>
    <w:rsid w:val="00B023E1"/>
    <w:rsid w:val="00B07E50"/>
    <w:rsid w:val="00B1059C"/>
    <w:rsid w:val="00B143C5"/>
    <w:rsid w:val="00B20C24"/>
    <w:rsid w:val="00B211B6"/>
    <w:rsid w:val="00B230EF"/>
    <w:rsid w:val="00B25182"/>
    <w:rsid w:val="00B25C13"/>
    <w:rsid w:val="00B26E47"/>
    <w:rsid w:val="00B42442"/>
    <w:rsid w:val="00B46902"/>
    <w:rsid w:val="00B626BC"/>
    <w:rsid w:val="00B660E1"/>
    <w:rsid w:val="00B70266"/>
    <w:rsid w:val="00B74EEC"/>
    <w:rsid w:val="00B83AD4"/>
    <w:rsid w:val="00B86357"/>
    <w:rsid w:val="00B9370C"/>
    <w:rsid w:val="00B95C75"/>
    <w:rsid w:val="00B96744"/>
    <w:rsid w:val="00BA1AB2"/>
    <w:rsid w:val="00BA21F1"/>
    <w:rsid w:val="00BA5410"/>
    <w:rsid w:val="00BB10A5"/>
    <w:rsid w:val="00BB1821"/>
    <w:rsid w:val="00BC015F"/>
    <w:rsid w:val="00BC336B"/>
    <w:rsid w:val="00BC57DA"/>
    <w:rsid w:val="00BC5CE0"/>
    <w:rsid w:val="00BC6355"/>
    <w:rsid w:val="00BC652F"/>
    <w:rsid w:val="00BE0B22"/>
    <w:rsid w:val="00BE3CA4"/>
    <w:rsid w:val="00BE4FF3"/>
    <w:rsid w:val="00C00985"/>
    <w:rsid w:val="00C00DD1"/>
    <w:rsid w:val="00C03030"/>
    <w:rsid w:val="00C03F50"/>
    <w:rsid w:val="00C05B25"/>
    <w:rsid w:val="00C1689B"/>
    <w:rsid w:val="00C20DCC"/>
    <w:rsid w:val="00C23C61"/>
    <w:rsid w:val="00C25524"/>
    <w:rsid w:val="00C32115"/>
    <w:rsid w:val="00C351E7"/>
    <w:rsid w:val="00C41ACC"/>
    <w:rsid w:val="00C4355B"/>
    <w:rsid w:val="00C529A0"/>
    <w:rsid w:val="00C5719E"/>
    <w:rsid w:val="00C64E37"/>
    <w:rsid w:val="00C75037"/>
    <w:rsid w:val="00C90498"/>
    <w:rsid w:val="00C91567"/>
    <w:rsid w:val="00C92A0E"/>
    <w:rsid w:val="00CA42B4"/>
    <w:rsid w:val="00CA4C0E"/>
    <w:rsid w:val="00CB3D5F"/>
    <w:rsid w:val="00CB4A70"/>
    <w:rsid w:val="00CC4A52"/>
    <w:rsid w:val="00CC5B5B"/>
    <w:rsid w:val="00CC68F8"/>
    <w:rsid w:val="00CC7526"/>
    <w:rsid w:val="00CD61CF"/>
    <w:rsid w:val="00CD7BA2"/>
    <w:rsid w:val="00CD7C87"/>
    <w:rsid w:val="00CE627D"/>
    <w:rsid w:val="00CE7F71"/>
    <w:rsid w:val="00CF0DE0"/>
    <w:rsid w:val="00CF2A82"/>
    <w:rsid w:val="00D01733"/>
    <w:rsid w:val="00D201EC"/>
    <w:rsid w:val="00D27C9A"/>
    <w:rsid w:val="00D37F42"/>
    <w:rsid w:val="00D42162"/>
    <w:rsid w:val="00D43D7E"/>
    <w:rsid w:val="00D444D2"/>
    <w:rsid w:val="00D60B65"/>
    <w:rsid w:val="00D61F17"/>
    <w:rsid w:val="00D65930"/>
    <w:rsid w:val="00D669FF"/>
    <w:rsid w:val="00D811D4"/>
    <w:rsid w:val="00D844BD"/>
    <w:rsid w:val="00D87B31"/>
    <w:rsid w:val="00D91839"/>
    <w:rsid w:val="00D918BE"/>
    <w:rsid w:val="00DB0CD4"/>
    <w:rsid w:val="00DB6947"/>
    <w:rsid w:val="00DC0F18"/>
    <w:rsid w:val="00DC5683"/>
    <w:rsid w:val="00DD2533"/>
    <w:rsid w:val="00DD2FAE"/>
    <w:rsid w:val="00DD7F97"/>
    <w:rsid w:val="00DF182A"/>
    <w:rsid w:val="00E010DA"/>
    <w:rsid w:val="00E04876"/>
    <w:rsid w:val="00E0489C"/>
    <w:rsid w:val="00E05143"/>
    <w:rsid w:val="00E05B3B"/>
    <w:rsid w:val="00E21BA8"/>
    <w:rsid w:val="00E23519"/>
    <w:rsid w:val="00E3397E"/>
    <w:rsid w:val="00E346E9"/>
    <w:rsid w:val="00E35999"/>
    <w:rsid w:val="00E36669"/>
    <w:rsid w:val="00E414A4"/>
    <w:rsid w:val="00E41B11"/>
    <w:rsid w:val="00E43116"/>
    <w:rsid w:val="00E571D3"/>
    <w:rsid w:val="00E6616E"/>
    <w:rsid w:val="00E75D21"/>
    <w:rsid w:val="00E760DC"/>
    <w:rsid w:val="00E778F2"/>
    <w:rsid w:val="00EA045A"/>
    <w:rsid w:val="00EB0EA8"/>
    <w:rsid w:val="00EB34F9"/>
    <w:rsid w:val="00EC05DD"/>
    <w:rsid w:val="00ED34D2"/>
    <w:rsid w:val="00ED3FB4"/>
    <w:rsid w:val="00EE182E"/>
    <w:rsid w:val="00EE719A"/>
    <w:rsid w:val="00EF0AB8"/>
    <w:rsid w:val="00EF257F"/>
    <w:rsid w:val="00EF5DC1"/>
    <w:rsid w:val="00F017C6"/>
    <w:rsid w:val="00F02218"/>
    <w:rsid w:val="00F02BC7"/>
    <w:rsid w:val="00F13083"/>
    <w:rsid w:val="00F17541"/>
    <w:rsid w:val="00F27135"/>
    <w:rsid w:val="00F27867"/>
    <w:rsid w:val="00F27FCD"/>
    <w:rsid w:val="00F322FF"/>
    <w:rsid w:val="00F32506"/>
    <w:rsid w:val="00F3273D"/>
    <w:rsid w:val="00F35CAC"/>
    <w:rsid w:val="00F40221"/>
    <w:rsid w:val="00F548A1"/>
    <w:rsid w:val="00F55824"/>
    <w:rsid w:val="00F575F4"/>
    <w:rsid w:val="00F577E8"/>
    <w:rsid w:val="00F63AA3"/>
    <w:rsid w:val="00F7117B"/>
    <w:rsid w:val="00F77599"/>
    <w:rsid w:val="00F90DF2"/>
    <w:rsid w:val="00FA6A53"/>
    <w:rsid w:val="00FB0612"/>
    <w:rsid w:val="00FB39E9"/>
    <w:rsid w:val="00FB5D59"/>
    <w:rsid w:val="00FB6027"/>
    <w:rsid w:val="00FB6993"/>
    <w:rsid w:val="00FE6892"/>
    <w:rsid w:val="00FE7F1F"/>
    <w:rsid w:val="00FF63B1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48E5EAF"/>
  <w15:docId w15:val="{13D9A922-AAE4-429A-A5BF-60069EB0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D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7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931F9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B3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206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0645"/>
  </w:style>
  <w:style w:type="paragraph" w:styleId="Rodap">
    <w:name w:val="footer"/>
    <w:basedOn w:val="Normal"/>
    <w:link w:val="RodapChar"/>
    <w:uiPriority w:val="99"/>
    <w:unhideWhenUsed/>
    <w:rsid w:val="008206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0645"/>
  </w:style>
  <w:style w:type="paragraph" w:styleId="PargrafodaLista">
    <w:name w:val="List Paragraph"/>
    <w:basedOn w:val="Normal"/>
    <w:uiPriority w:val="34"/>
    <w:qFormat/>
    <w:rsid w:val="00C2552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127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27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270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127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127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2C377-33DC-45E0-A2DF-29431F1A5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379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Ronilson Melo da Cruz</cp:lastModifiedBy>
  <cp:revision>6</cp:revision>
  <cp:lastPrinted>2024-01-16T13:36:00Z</cp:lastPrinted>
  <dcterms:created xsi:type="dcterms:W3CDTF">2023-04-19T13:26:00Z</dcterms:created>
  <dcterms:modified xsi:type="dcterms:W3CDTF">2024-01-16T13:51:00Z</dcterms:modified>
</cp:coreProperties>
</file>