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CC31" w14:textId="210E2048" w:rsidR="00512BA8" w:rsidRPr="00D94388" w:rsidRDefault="00207DAD" w:rsidP="00D94388">
      <w:pPr>
        <w:pStyle w:val="SemEspaamento"/>
        <w:jc w:val="center"/>
        <w:rPr>
          <w:b/>
          <w:sz w:val="24"/>
        </w:rPr>
      </w:pPr>
      <w:bookmarkStart w:id="0" w:name="_Hlk166481971"/>
      <w:r w:rsidRPr="00D94388">
        <w:rPr>
          <w:b/>
          <w:sz w:val="24"/>
        </w:rPr>
        <w:t>CONSELHO DELIBERATIVO</w:t>
      </w:r>
      <w:r w:rsidR="00290D38" w:rsidRPr="00D94388">
        <w:rPr>
          <w:b/>
          <w:sz w:val="24"/>
        </w:rPr>
        <w:t xml:space="preserve"> DO</w:t>
      </w:r>
      <w:r w:rsidR="009968FA" w:rsidRPr="00D94388">
        <w:rPr>
          <w:b/>
          <w:sz w:val="24"/>
        </w:rPr>
        <w:t xml:space="preserve"> INSTITUTO MUNICIPAL DE PREVIDÊNCIA</w:t>
      </w:r>
    </w:p>
    <w:p w14:paraId="16570439" w14:textId="6A674E50" w:rsidR="00207DAD" w:rsidRPr="00D94388" w:rsidRDefault="009968FA" w:rsidP="00D94388">
      <w:pPr>
        <w:pStyle w:val="SemEspaamento"/>
        <w:jc w:val="center"/>
        <w:rPr>
          <w:b/>
          <w:sz w:val="24"/>
        </w:rPr>
      </w:pPr>
      <w:r w:rsidRPr="00D94388">
        <w:rPr>
          <w:b/>
          <w:sz w:val="24"/>
        </w:rPr>
        <w:t>DOS SERVIDORES PÚBLICOS DE SÃO FRANCISCO DO GUAPORÉ/RO – IMPES.</w:t>
      </w:r>
    </w:p>
    <w:p w14:paraId="03C6E56B" w14:textId="77777777" w:rsidR="000B70EE" w:rsidRPr="00FE7F1F" w:rsidRDefault="000B70EE" w:rsidP="00FE7F1F">
      <w:pPr>
        <w:spacing w:after="0" w:line="360" w:lineRule="auto"/>
        <w:jc w:val="center"/>
        <w:rPr>
          <w:sz w:val="24"/>
          <w:szCs w:val="24"/>
          <w:u w:val="single"/>
        </w:rPr>
      </w:pPr>
    </w:p>
    <w:p w14:paraId="6C52F829" w14:textId="6C783EF7" w:rsidR="00201014" w:rsidRPr="00FE7F1F" w:rsidRDefault="00C90498" w:rsidP="00FE7F1F">
      <w:pPr>
        <w:spacing w:after="0" w:line="360" w:lineRule="auto"/>
        <w:jc w:val="center"/>
        <w:rPr>
          <w:sz w:val="24"/>
          <w:szCs w:val="24"/>
          <w:u w:val="single"/>
        </w:rPr>
      </w:pPr>
      <w:r w:rsidRPr="00FE7F1F">
        <w:rPr>
          <w:sz w:val="24"/>
          <w:szCs w:val="24"/>
          <w:u w:val="single"/>
        </w:rPr>
        <w:t>C</w:t>
      </w:r>
      <w:r w:rsidR="00BC015F" w:rsidRPr="00FE7F1F">
        <w:rPr>
          <w:sz w:val="24"/>
          <w:szCs w:val="24"/>
          <w:u w:val="single"/>
        </w:rPr>
        <w:t>ONSELHO</w:t>
      </w:r>
      <w:r w:rsidR="00BC015F" w:rsidRPr="00FE7F1F">
        <w:rPr>
          <w:sz w:val="24"/>
          <w:szCs w:val="24"/>
        </w:rPr>
        <w:t xml:space="preserve"> </w:t>
      </w:r>
      <w:r w:rsidR="00BC015F" w:rsidRPr="00FE7F1F">
        <w:rPr>
          <w:sz w:val="24"/>
          <w:szCs w:val="24"/>
          <w:u w:val="single"/>
        </w:rPr>
        <w:t>DELIBERATIVO</w:t>
      </w:r>
    </w:p>
    <w:p w14:paraId="0AE16406" w14:textId="7C24A8EA" w:rsidR="000B70EE" w:rsidRDefault="000B70EE" w:rsidP="00FE7F1F">
      <w:pPr>
        <w:spacing w:after="0" w:line="360" w:lineRule="auto"/>
        <w:jc w:val="center"/>
        <w:rPr>
          <w:sz w:val="24"/>
          <w:szCs w:val="24"/>
        </w:rPr>
      </w:pPr>
      <w:r w:rsidRPr="00FE7F1F">
        <w:rPr>
          <w:sz w:val="24"/>
          <w:szCs w:val="24"/>
        </w:rPr>
        <w:t xml:space="preserve">ATA REUNIÃO </w:t>
      </w:r>
      <w:r w:rsidR="00A45B90">
        <w:rPr>
          <w:sz w:val="24"/>
          <w:szCs w:val="24"/>
        </w:rPr>
        <w:t>EXTRA</w:t>
      </w:r>
      <w:r w:rsidRPr="00FE7F1F">
        <w:rPr>
          <w:sz w:val="24"/>
          <w:szCs w:val="24"/>
        </w:rPr>
        <w:t xml:space="preserve">ORDINÁRIA Nº </w:t>
      </w:r>
      <w:r w:rsidR="006A76F4" w:rsidRPr="009512D2">
        <w:rPr>
          <w:b/>
          <w:sz w:val="24"/>
          <w:szCs w:val="24"/>
        </w:rPr>
        <w:t>1</w:t>
      </w:r>
      <w:r w:rsidR="002B0252">
        <w:rPr>
          <w:b/>
          <w:sz w:val="24"/>
          <w:szCs w:val="24"/>
        </w:rPr>
        <w:t>6</w:t>
      </w:r>
      <w:r w:rsidR="00A45B90">
        <w:rPr>
          <w:b/>
          <w:sz w:val="24"/>
          <w:szCs w:val="24"/>
        </w:rPr>
        <w:t>1</w:t>
      </w:r>
      <w:r w:rsidRPr="009512D2">
        <w:rPr>
          <w:sz w:val="24"/>
          <w:szCs w:val="24"/>
        </w:rPr>
        <w:t>/</w:t>
      </w:r>
      <w:r w:rsidRPr="00FE7F1F">
        <w:rPr>
          <w:sz w:val="24"/>
          <w:szCs w:val="24"/>
        </w:rPr>
        <w:t>IMPES/CD/202</w:t>
      </w:r>
      <w:r w:rsidR="00B11119">
        <w:rPr>
          <w:sz w:val="24"/>
          <w:szCs w:val="24"/>
        </w:rPr>
        <w:t>5</w:t>
      </w:r>
    </w:p>
    <w:p w14:paraId="65C80D22" w14:textId="77777777" w:rsidR="00FF5ADC" w:rsidRPr="00FE7F1F" w:rsidRDefault="00FF5ADC" w:rsidP="00D94388">
      <w:pPr>
        <w:spacing w:after="0" w:line="360" w:lineRule="auto"/>
        <w:rPr>
          <w:sz w:val="24"/>
          <w:szCs w:val="24"/>
        </w:rPr>
      </w:pPr>
    </w:p>
    <w:p w14:paraId="70B604B0" w14:textId="0B2504C5" w:rsidR="000577CA" w:rsidRPr="00851551" w:rsidRDefault="000577CA" w:rsidP="00152C59">
      <w:pPr>
        <w:spacing w:after="0" w:line="360" w:lineRule="auto"/>
        <w:ind w:left="-142"/>
        <w:jc w:val="both"/>
        <w:rPr>
          <w:rFonts w:cstheme="minorHAnsi"/>
          <w:sz w:val="24"/>
          <w:szCs w:val="24"/>
        </w:rPr>
      </w:pPr>
      <w:r w:rsidRPr="00851551">
        <w:rPr>
          <w:rFonts w:cstheme="minorHAnsi"/>
          <w:sz w:val="24"/>
          <w:szCs w:val="24"/>
        </w:rPr>
        <w:t>Aos</w:t>
      </w:r>
      <w:r w:rsidR="00536197">
        <w:rPr>
          <w:rFonts w:cstheme="minorHAnsi"/>
          <w:sz w:val="24"/>
          <w:szCs w:val="24"/>
        </w:rPr>
        <w:t xml:space="preserve"> </w:t>
      </w:r>
      <w:r w:rsidR="00A45B90">
        <w:rPr>
          <w:rFonts w:cstheme="minorHAnsi"/>
          <w:sz w:val="24"/>
          <w:szCs w:val="24"/>
        </w:rPr>
        <w:t>vinte e três dias</w:t>
      </w:r>
      <w:r w:rsidR="002B0252">
        <w:rPr>
          <w:rFonts w:cstheme="minorHAnsi"/>
          <w:sz w:val="24"/>
          <w:szCs w:val="24"/>
        </w:rPr>
        <w:t xml:space="preserve"> de </w:t>
      </w:r>
      <w:r w:rsidRPr="00851551">
        <w:rPr>
          <w:rFonts w:cstheme="minorHAnsi"/>
          <w:sz w:val="24"/>
          <w:szCs w:val="24"/>
        </w:rPr>
        <w:t xml:space="preserve">dois mil e vinte e </w:t>
      </w:r>
      <w:r w:rsidR="00B11119">
        <w:rPr>
          <w:rFonts w:cstheme="minorHAnsi"/>
          <w:sz w:val="24"/>
          <w:szCs w:val="24"/>
        </w:rPr>
        <w:t>cinco</w:t>
      </w:r>
      <w:r w:rsidRPr="00851551">
        <w:rPr>
          <w:rFonts w:cstheme="minorHAnsi"/>
          <w:sz w:val="24"/>
          <w:szCs w:val="24"/>
        </w:rPr>
        <w:t xml:space="preserve"> (</w:t>
      </w:r>
      <w:r w:rsidR="00A45B90">
        <w:rPr>
          <w:rFonts w:cstheme="minorHAnsi"/>
          <w:sz w:val="24"/>
          <w:szCs w:val="24"/>
        </w:rPr>
        <w:t>23</w:t>
      </w:r>
      <w:r w:rsidRPr="00851551">
        <w:rPr>
          <w:rFonts w:cstheme="minorHAnsi"/>
          <w:sz w:val="24"/>
          <w:szCs w:val="24"/>
        </w:rPr>
        <w:t>/</w:t>
      </w:r>
      <w:r w:rsidR="00B11119">
        <w:rPr>
          <w:rFonts w:cstheme="minorHAnsi"/>
          <w:sz w:val="24"/>
          <w:szCs w:val="24"/>
        </w:rPr>
        <w:t>0</w:t>
      </w:r>
      <w:r w:rsidR="002B0252">
        <w:rPr>
          <w:rFonts w:cstheme="minorHAnsi"/>
          <w:sz w:val="24"/>
          <w:szCs w:val="24"/>
        </w:rPr>
        <w:t>9</w:t>
      </w:r>
      <w:r w:rsidRPr="00851551">
        <w:rPr>
          <w:rFonts w:cstheme="minorHAnsi"/>
          <w:sz w:val="24"/>
          <w:szCs w:val="24"/>
        </w:rPr>
        <w:t>/202</w:t>
      </w:r>
      <w:r w:rsidR="00B11119">
        <w:rPr>
          <w:rFonts w:cstheme="minorHAnsi"/>
          <w:sz w:val="24"/>
          <w:szCs w:val="24"/>
        </w:rPr>
        <w:t>5</w:t>
      </w:r>
      <w:r w:rsidRPr="00851551">
        <w:rPr>
          <w:rFonts w:cstheme="minorHAnsi"/>
          <w:sz w:val="24"/>
          <w:szCs w:val="24"/>
        </w:rPr>
        <w:t xml:space="preserve">), reuniram-se os membros do Conselho Deliberativo na forma presencial às </w:t>
      </w:r>
      <w:r w:rsidR="00F058C1">
        <w:rPr>
          <w:rFonts w:cstheme="minorHAnsi"/>
          <w:sz w:val="24"/>
          <w:szCs w:val="24"/>
        </w:rPr>
        <w:t>07</w:t>
      </w:r>
      <w:r w:rsidRPr="00851551">
        <w:rPr>
          <w:rFonts w:cstheme="minorHAnsi"/>
          <w:sz w:val="24"/>
          <w:szCs w:val="24"/>
        </w:rPr>
        <w:t>:</w:t>
      </w:r>
      <w:r w:rsidR="00F058C1">
        <w:rPr>
          <w:rFonts w:cstheme="minorHAnsi"/>
          <w:sz w:val="24"/>
          <w:szCs w:val="24"/>
        </w:rPr>
        <w:t>4</w:t>
      </w:r>
      <w:r w:rsidR="003C7BF2">
        <w:rPr>
          <w:rFonts w:cstheme="minorHAnsi"/>
          <w:sz w:val="24"/>
          <w:szCs w:val="24"/>
        </w:rPr>
        <w:t>0</w:t>
      </w:r>
      <w:r w:rsidRPr="00851551">
        <w:rPr>
          <w:rFonts w:cstheme="minorHAnsi"/>
          <w:sz w:val="24"/>
          <w:szCs w:val="24"/>
        </w:rPr>
        <w:t xml:space="preserve">, na sede do IMPES, </w:t>
      </w:r>
      <w:r w:rsidR="00D44D77">
        <w:rPr>
          <w:rFonts w:cstheme="minorHAnsi"/>
          <w:sz w:val="24"/>
          <w:szCs w:val="24"/>
        </w:rPr>
        <w:t xml:space="preserve">a </w:t>
      </w:r>
      <w:r w:rsidRPr="00851551">
        <w:rPr>
          <w:rFonts w:cstheme="minorHAnsi"/>
          <w:sz w:val="24"/>
          <w:szCs w:val="24"/>
        </w:rPr>
        <w:t>Superintendente Sr</w:t>
      </w:r>
      <w:r w:rsidR="002E5B8A">
        <w:rPr>
          <w:rFonts w:cstheme="minorHAnsi"/>
          <w:sz w:val="24"/>
          <w:szCs w:val="24"/>
        </w:rPr>
        <w:t>a</w:t>
      </w:r>
      <w:r w:rsidRPr="00851551">
        <w:rPr>
          <w:rFonts w:cstheme="minorHAnsi"/>
          <w:sz w:val="24"/>
          <w:szCs w:val="24"/>
        </w:rPr>
        <w:t>. Flavia Alves de Almeida</w:t>
      </w:r>
      <w:r w:rsidR="00D44D77">
        <w:rPr>
          <w:rFonts w:cstheme="minorHAnsi"/>
          <w:sz w:val="24"/>
          <w:szCs w:val="24"/>
        </w:rPr>
        <w:t xml:space="preserve">, </w:t>
      </w:r>
      <w:r w:rsidRPr="00851551">
        <w:rPr>
          <w:rFonts w:cstheme="minorHAnsi"/>
          <w:sz w:val="24"/>
          <w:szCs w:val="24"/>
        </w:rPr>
        <w:t>cumprimentou a</w:t>
      </w:r>
      <w:r w:rsidR="00D44D77">
        <w:rPr>
          <w:rFonts w:cstheme="minorHAnsi"/>
          <w:sz w:val="24"/>
          <w:szCs w:val="24"/>
        </w:rPr>
        <w:t xml:space="preserve"> </w:t>
      </w:r>
      <w:r w:rsidRPr="00851551">
        <w:rPr>
          <w:rFonts w:cstheme="minorHAnsi"/>
          <w:sz w:val="24"/>
          <w:szCs w:val="24"/>
        </w:rPr>
        <w:t xml:space="preserve">todos, em seguida foi apresentado às pautas do dia: </w:t>
      </w:r>
      <w:r w:rsidR="00CA0A6F">
        <w:rPr>
          <w:rFonts w:cstheme="minorHAnsi"/>
          <w:sz w:val="24"/>
          <w:szCs w:val="24"/>
        </w:rPr>
        <w:t xml:space="preserve">  </w:t>
      </w:r>
      <w:r w:rsidRPr="00851551">
        <w:rPr>
          <w:rFonts w:cstheme="minorHAnsi"/>
          <w:b/>
          <w:bCs/>
          <w:sz w:val="24"/>
          <w:szCs w:val="24"/>
        </w:rPr>
        <w:t>A</w:t>
      </w:r>
      <w:r w:rsidRPr="00851551">
        <w:rPr>
          <w:rFonts w:cstheme="minorHAnsi"/>
          <w:sz w:val="24"/>
          <w:szCs w:val="24"/>
        </w:rPr>
        <w:t xml:space="preserve">) </w:t>
      </w:r>
      <w:r w:rsidR="00A45B90">
        <w:rPr>
          <w:rFonts w:cstheme="minorHAnsi"/>
          <w:b/>
          <w:bCs/>
          <w:sz w:val="24"/>
          <w:szCs w:val="24"/>
        </w:rPr>
        <w:t>PROCESSO DE EFETIVAÇÃO DA SERVIDORA FLAVIA ALVES DE ALMEIDA</w:t>
      </w:r>
      <w:r w:rsidR="008622A2">
        <w:rPr>
          <w:rFonts w:cstheme="minorHAnsi"/>
          <w:b/>
          <w:bCs/>
          <w:sz w:val="24"/>
          <w:szCs w:val="24"/>
        </w:rPr>
        <w:t>,</w:t>
      </w:r>
      <w:r w:rsidR="00F72343">
        <w:rPr>
          <w:rFonts w:cstheme="minorHAnsi"/>
          <w:b/>
          <w:bCs/>
          <w:sz w:val="24"/>
          <w:szCs w:val="24"/>
        </w:rPr>
        <w:t xml:space="preserve"> </w:t>
      </w:r>
      <w:r w:rsidR="00F72343">
        <w:rPr>
          <w:rFonts w:cstheme="minorHAnsi"/>
          <w:sz w:val="24"/>
          <w:szCs w:val="24"/>
        </w:rPr>
        <w:t xml:space="preserve">Passado ao conselho processo </w:t>
      </w:r>
      <w:r w:rsidR="00A45B90">
        <w:rPr>
          <w:rFonts w:cstheme="minorHAnsi"/>
          <w:sz w:val="24"/>
          <w:szCs w:val="24"/>
        </w:rPr>
        <w:t>nº 080/2025, referente ao requerimento apresentado pela servidora Flavia Alves de Almeida solicitando a efetividade constitucional tendo em vista a finalização do Estágio Probatório</w:t>
      </w:r>
      <w:r w:rsidR="00610E10">
        <w:rPr>
          <w:rFonts w:cstheme="minorHAnsi"/>
          <w:sz w:val="24"/>
          <w:szCs w:val="24"/>
        </w:rPr>
        <w:t xml:space="preserve">, após deliberação foi aprovado </w:t>
      </w:r>
      <w:r w:rsidR="00A45B90">
        <w:rPr>
          <w:rFonts w:cstheme="minorHAnsi"/>
          <w:sz w:val="24"/>
          <w:szCs w:val="24"/>
        </w:rPr>
        <w:t>a avaliação de Estágio Probatório</w:t>
      </w:r>
      <w:r w:rsidR="00610E10">
        <w:rPr>
          <w:rFonts w:cstheme="minorHAnsi"/>
          <w:sz w:val="24"/>
          <w:szCs w:val="24"/>
        </w:rPr>
        <w:t xml:space="preserve">, </w:t>
      </w:r>
      <w:r w:rsidR="008C21CA">
        <w:rPr>
          <w:rFonts w:cstheme="minorHAnsi"/>
          <w:b/>
          <w:bCs/>
          <w:sz w:val="24"/>
          <w:szCs w:val="24"/>
        </w:rPr>
        <w:t>B</w:t>
      </w:r>
      <w:r w:rsidR="00610E10">
        <w:rPr>
          <w:rFonts w:cstheme="minorHAnsi"/>
          <w:b/>
          <w:bCs/>
          <w:sz w:val="24"/>
          <w:szCs w:val="24"/>
        </w:rPr>
        <w:t xml:space="preserve">) </w:t>
      </w:r>
      <w:r w:rsidR="00A45B90">
        <w:rPr>
          <w:rFonts w:cstheme="minorHAnsi"/>
          <w:b/>
          <w:bCs/>
          <w:sz w:val="24"/>
          <w:szCs w:val="24"/>
        </w:rPr>
        <w:t xml:space="preserve">PROCESSO DE EFETIVAÇÃO DO SERVIDOR RONILSON MELO DA CRUZ, </w:t>
      </w:r>
      <w:r w:rsidR="00A45B90">
        <w:rPr>
          <w:rFonts w:cstheme="minorHAnsi"/>
          <w:sz w:val="24"/>
          <w:szCs w:val="24"/>
        </w:rPr>
        <w:t>Passado ao conselho processo nº 081/2025, referente ao requerimento apresentado pelo servidor Ronilson Melo da Cruz solicitando a efetividade constitucional tendo em vista a finalização do Estágio Probatório, após deliberação foi aprovado a avaliação de Estágio Probatório</w:t>
      </w:r>
      <w:r w:rsidR="00A845A2">
        <w:rPr>
          <w:rFonts w:cstheme="minorHAnsi"/>
          <w:sz w:val="24"/>
          <w:szCs w:val="24"/>
        </w:rPr>
        <w:t>.</w:t>
      </w:r>
      <w:r w:rsidR="004B05DD">
        <w:rPr>
          <w:rFonts w:cstheme="minorHAnsi"/>
          <w:sz w:val="24"/>
          <w:szCs w:val="24"/>
        </w:rPr>
        <w:t xml:space="preserve"> </w:t>
      </w:r>
      <w:r w:rsidR="00536197">
        <w:rPr>
          <w:rFonts w:cstheme="minorHAnsi"/>
          <w:sz w:val="24"/>
          <w:szCs w:val="24"/>
        </w:rPr>
        <w:t xml:space="preserve"> </w:t>
      </w:r>
      <w:r w:rsidR="00CA0A6F">
        <w:rPr>
          <w:rFonts w:cstheme="minorHAnsi"/>
          <w:sz w:val="24"/>
          <w:szCs w:val="24"/>
        </w:rPr>
        <w:t xml:space="preserve">  </w:t>
      </w:r>
      <w:r w:rsidRPr="00851551">
        <w:rPr>
          <w:rFonts w:cstheme="minorHAnsi"/>
          <w:sz w:val="24"/>
          <w:szCs w:val="24"/>
        </w:rPr>
        <w:t xml:space="preserve">Nada mais a tratar eu, Selma Rosa de Almeida - Secretária, encerro a presente ATA às </w:t>
      </w:r>
      <w:r w:rsidR="00F058C1">
        <w:rPr>
          <w:rFonts w:cstheme="minorHAnsi"/>
          <w:sz w:val="24"/>
          <w:szCs w:val="24"/>
        </w:rPr>
        <w:t>08</w:t>
      </w:r>
      <w:r w:rsidRPr="00851551">
        <w:rPr>
          <w:rFonts w:cstheme="minorHAnsi"/>
          <w:sz w:val="24"/>
          <w:szCs w:val="24"/>
        </w:rPr>
        <w:t>h</w:t>
      </w:r>
      <w:r w:rsidR="00905C07">
        <w:rPr>
          <w:rFonts w:cstheme="minorHAnsi"/>
          <w:sz w:val="24"/>
          <w:szCs w:val="24"/>
        </w:rPr>
        <w:t>30</w:t>
      </w:r>
      <w:r w:rsidRPr="00851551">
        <w:rPr>
          <w:rFonts w:cstheme="minorHAnsi"/>
          <w:sz w:val="24"/>
          <w:szCs w:val="24"/>
        </w:rPr>
        <w:t>m que, após lida e com as devidas observações.</w:t>
      </w:r>
    </w:p>
    <w:p w14:paraId="6CE14E4A" w14:textId="160281CF" w:rsidR="00B230EF" w:rsidRPr="004C6D8B" w:rsidRDefault="000577CA" w:rsidP="004C6D8B">
      <w:pPr>
        <w:spacing w:after="0" w:line="360" w:lineRule="auto"/>
        <w:ind w:left="-142"/>
        <w:jc w:val="both"/>
        <w:rPr>
          <w:b/>
          <w:sz w:val="24"/>
          <w:szCs w:val="24"/>
        </w:rPr>
        <w:sectPr w:rsidR="00B230EF" w:rsidRPr="004C6D8B" w:rsidSect="003C61FB">
          <w:footerReference w:type="default" r:id="rId8"/>
          <w:pgSz w:w="11906" w:h="16838"/>
          <w:pgMar w:top="851" w:right="1274" w:bottom="993" w:left="1276" w:header="567" w:footer="39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851551">
        <w:rPr>
          <w:rFonts w:cstheme="minorHAnsi"/>
          <w:sz w:val="24"/>
          <w:szCs w:val="24"/>
        </w:rPr>
        <w:t>Logo, será assinada pelos participantes presentes e publicada em portal eletrônico</w:t>
      </w:r>
      <w:r w:rsidR="009572DE" w:rsidRPr="00851551">
        <w:rPr>
          <w:rFonts w:cstheme="minorHAnsi"/>
          <w:sz w:val="24"/>
          <w:szCs w:val="24"/>
        </w:rPr>
        <w:t xml:space="preserve">. </w:t>
      </w:r>
      <w:r w:rsidR="00B00E5B" w:rsidRPr="00FE7F1F">
        <w:rPr>
          <w:b/>
          <w:sz w:val="24"/>
          <w:szCs w:val="24"/>
        </w:rPr>
        <w:t xml:space="preserve"> </w:t>
      </w:r>
    </w:p>
    <w:p w14:paraId="3DCB1B03" w14:textId="1C4D7B37" w:rsidR="004C6D8B" w:rsidRDefault="004C6D8B" w:rsidP="004C6D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7CBC67" w14:textId="4354A9F0" w:rsidR="00160CAD" w:rsidRDefault="00160CAD" w:rsidP="004C6D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0832F5" w14:textId="77777777" w:rsidR="00160CAD" w:rsidRPr="004C6D8B" w:rsidRDefault="00160CAD" w:rsidP="004C6D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8925BD" w14:textId="45AF6D15" w:rsidR="00AC2073" w:rsidRDefault="00AC2073" w:rsidP="00BD2851">
      <w:pPr>
        <w:spacing w:after="0" w:line="240" w:lineRule="auto"/>
        <w:ind w:right="-4678"/>
        <w:jc w:val="both"/>
      </w:pPr>
    </w:p>
    <w:p w14:paraId="53781C1E" w14:textId="0733F127" w:rsidR="008C21CA" w:rsidRDefault="008C21CA" w:rsidP="00007984">
      <w:pPr>
        <w:spacing w:after="0" w:line="240" w:lineRule="auto"/>
        <w:ind w:left="-142" w:right="-4678"/>
        <w:jc w:val="both"/>
      </w:pPr>
    </w:p>
    <w:p w14:paraId="02154C25" w14:textId="6780B699" w:rsidR="00AC2073" w:rsidRDefault="00AC2073" w:rsidP="00007984">
      <w:pPr>
        <w:spacing w:after="0" w:line="240" w:lineRule="auto"/>
        <w:ind w:left="-142" w:right="-4678"/>
        <w:jc w:val="both"/>
      </w:pPr>
    </w:p>
    <w:bookmarkEnd w:id="0"/>
    <w:p w14:paraId="342666C6" w14:textId="77777777" w:rsidR="00160CAD" w:rsidRDefault="00160CAD" w:rsidP="00160CAD">
      <w:pPr>
        <w:spacing w:after="0" w:line="240" w:lineRule="auto"/>
        <w:ind w:right="-5528"/>
        <w:jc w:val="both"/>
        <w:sectPr w:rsidR="00160CAD" w:rsidSect="003C61FB">
          <w:type w:val="continuous"/>
          <w:pgSz w:w="11906" w:h="16838"/>
          <w:pgMar w:top="1134" w:right="1274" w:bottom="426" w:left="1418" w:header="708" w:footer="56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42"/>
          <w:docGrid w:linePitch="360"/>
        </w:sectPr>
      </w:pPr>
    </w:p>
    <w:p w14:paraId="40417C04" w14:textId="47ACB474" w:rsidR="00160CAD" w:rsidRDefault="00160CAD" w:rsidP="00160CAD">
      <w:pPr>
        <w:spacing w:after="0" w:line="240" w:lineRule="auto"/>
        <w:ind w:right="-5528"/>
        <w:jc w:val="both"/>
        <w:sectPr w:rsidR="00160CAD" w:rsidSect="003C61FB">
          <w:type w:val="continuous"/>
          <w:pgSz w:w="11906" w:h="16838"/>
          <w:pgMar w:top="1134" w:right="1274" w:bottom="426" w:left="1418" w:header="708" w:footer="56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42"/>
          <w:docGrid w:linePitch="360"/>
        </w:sectPr>
      </w:pPr>
    </w:p>
    <w:p w14:paraId="306AD8D7" w14:textId="63A3C823" w:rsidR="00FF653C" w:rsidRDefault="00FF653C" w:rsidP="00160CAD">
      <w:pPr>
        <w:spacing w:after="0" w:line="240" w:lineRule="auto"/>
        <w:ind w:right="-5528"/>
        <w:jc w:val="both"/>
      </w:pPr>
    </w:p>
    <w:p w14:paraId="1D41C307" w14:textId="132D147F" w:rsidR="00160CAD" w:rsidRDefault="00160CAD" w:rsidP="004C6D8B">
      <w:pPr>
        <w:spacing w:after="0" w:line="240" w:lineRule="auto"/>
        <w:ind w:right="-4678"/>
        <w:jc w:val="both"/>
      </w:pPr>
    </w:p>
    <w:p w14:paraId="43780A54" w14:textId="4F7F0019" w:rsidR="00160CAD" w:rsidRDefault="003C61FB" w:rsidP="003C61FB">
      <w:pPr>
        <w:spacing w:after="0" w:line="240" w:lineRule="auto"/>
        <w:ind w:right="-4678"/>
        <w:jc w:val="both"/>
      </w:pPr>
      <w:r>
        <w:rPr>
          <w:noProof/>
        </w:rPr>
        <w:lastRenderedPageBreak/>
        <w:drawing>
          <wp:inline distT="0" distB="0" distL="0" distR="0" wp14:anchorId="333F0E18" wp14:editId="64FC1D86">
            <wp:extent cx="5638800" cy="3686175"/>
            <wp:effectExtent l="0" t="0" r="0" b="9525"/>
            <wp:docPr id="2084337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716" cy="368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8C2FE" w14:textId="1AB9E201" w:rsidR="00160CAD" w:rsidRDefault="00160CAD" w:rsidP="004C6D8B">
      <w:pPr>
        <w:spacing w:after="0" w:line="240" w:lineRule="auto"/>
        <w:ind w:right="-4678"/>
        <w:jc w:val="both"/>
      </w:pPr>
    </w:p>
    <w:p w14:paraId="6820073E" w14:textId="2FC2CF49" w:rsidR="00160CAD" w:rsidRDefault="00160CAD" w:rsidP="004C6D8B">
      <w:pPr>
        <w:spacing w:after="0" w:line="240" w:lineRule="auto"/>
        <w:ind w:right="-4678"/>
        <w:jc w:val="both"/>
      </w:pPr>
    </w:p>
    <w:p w14:paraId="409FC6CC" w14:textId="4C9A47D1" w:rsidR="00160CAD" w:rsidRDefault="00160CAD" w:rsidP="004C6D8B">
      <w:pPr>
        <w:spacing w:after="0" w:line="240" w:lineRule="auto"/>
        <w:ind w:right="-4678"/>
        <w:jc w:val="both"/>
      </w:pPr>
    </w:p>
    <w:p w14:paraId="55C1F03F" w14:textId="0C2A7A21" w:rsidR="00160CAD" w:rsidRDefault="00160CAD" w:rsidP="004C6D8B">
      <w:pPr>
        <w:spacing w:after="0" w:line="240" w:lineRule="auto"/>
        <w:ind w:right="-4678"/>
        <w:jc w:val="both"/>
      </w:pPr>
    </w:p>
    <w:p w14:paraId="278B4288" w14:textId="49AB8889" w:rsidR="00160CAD" w:rsidRDefault="003C61FB" w:rsidP="004C6D8B">
      <w:pPr>
        <w:spacing w:after="0" w:line="240" w:lineRule="auto"/>
        <w:ind w:right="-4678"/>
        <w:jc w:val="both"/>
      </w:pPr>
      <w:r>
        <w:rPr>
          <w:noProof/>
        </w:rPr>
        <w:drawing>
          <wp:inline distT="0" distB="0" distL="0" distR="0" wp14:anchorId="67431EBB" wp14:editId="6F552626">
            <wp:extent cx="5781675" cy="3209925"/>
            <wp:effectExtent l="0" t="0" r="9525" b="9525"/>
            <wp:docPr id="91250807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969" cy="321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5B969" w14:textId="4576F6D1" w:rsidR="00160CAD" w:rsidRDefault="00160CAD" w:rsidP="004C6D8B">
      <w:pPr>
        <w:spacing w:after="0" w:line="240" w:lineRule="auto"/>
        <w:ind w:right="-4678"/>
        <w:jc w:val="both"/>
      </w:pPr>
    </w:p>
    <w:p w14:paraId="7FE78B8F" w14:textId="70E1F2C5" w:rsidR="00160CAD" w:rsidRDefault="00160CAD" w:rsidP="004C6D8B">
      <w:pPr>
        <w:spacing w:after="0" w:line="240" w:lineRule="auto"/>
        <w:ind w:right="-4678"/>
        <w:jc w:val="both"/>
      </w:pPr>
    </w:p>
    <w:p w14:paraId="272B594B" w14:textId="450D511C" w:rsidR="00160CAD" w:rsidRDefault="00160CAD" w:rsidP="004C6D8B">
      <w:pPr>
        <w:spacing w:after="0" w:line="240" w:lineRule="auto"/>
        <w:ind w:right="-4678"/>
        <w:jc w:val="both"/>
      </w:pPr>
    </w:p>
    <w:sectPr w:rsidR="00160CAD" w:rsidSect="003C61FB">
      <w:type w:val="continuous"/>
      <w:pgSz w:w="11906" w:h="16838"/>
      <w:pgMar w:top="1134" w:right="1274" w:bottom="426" w:left="1418" w:header="708" w:footer="56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C79C" w14:textId="77777777" w:rsidR="00A13125" w:rsidRDefault="00A13125" w:rsidP="00820645">
      <w:pPr>
        <w:spacing w:after="0" w:line="240" w:lineRule="auto"/>
      </w:pPr>
      <w:r>
        <w:separator/>
      </w:r>
    </w:p>
  </w:endnote>
  <w:endnote w:type="continuationSeparator" w:id="0">
    <w:p w14:paraId="4BEE162A" w14:textId="77777777" w:rsidR="00A13125" w:rsidRDefault="00A13125" w:rsidP="0082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988104"/>
      <w:docPartObj>
        <w:docPartGallery w:val="Page Numbers (Bottom of Page)"/>
        <w:docPartUnique/>
      </w:docPartObj>
    </w:sdtPr>
    <w:sdtEndPr/>
    <w:sdtContent>
      <w:p w14:paraId="26EA0566" w14:textId="71A112BA" w:rsidR="00A13125" w:rsidRDefault="00A1312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8B">
          <w:rPr>
            <w:noProof/>
          </w:rPr>
          <w:t>1</w:t>
        </w:r>
        <w:r>
          <w:fldChar w:fldCharType="end"/>
        </w:r>
        <w:r>
          <w:t>/</w:t>
        </w:r>
        <w:r w:rsidR="003C61FB">
          <w:t>2</w:t>
        </w:r>
      </w:p>
    </w:sdtContent>
  </w:sdt>
  <w:p w14:paraId="424F67F1" w14:textId="77777777" w:rsidR="00A13125" w:rsidRDefault="00A131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C539" w14:textId="77777777" w:rsidR="00A13125" w:rsidRDefault="00A13125" w:rsidP="00820645">
      <w:pPr>
        <w:spacing w:after="0" w:line="240" w:lineRule="auto"/>
      </w:pPr>
      <w:r>
        <w:separator/>
      </w:r>
    </w:p>
  </w:footnote>
  <w:footnote w:type="continuationSeparator" w:id="0">
    <w:p w14:paraId="5296F4CA" w14:textId="77777777" w:rsidR="00A13125" w:rsidRDefault="00A13125" w:rsidP="00820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23B9A"/>
    <w:multiLevelType w:val="hybridMultilevel"/>
    <w:tmpl w:val="FAC6288A"/>
    <w:lvl w:ilvl="0" w:tplc="9AEE3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249B4"/>
    <w:multiLevelType w:val="hybridMultilevel"/>
    <w:tmpl w:val="112C3694"/>
    <w:lvl w:ilvl="0" w:tplc="BB32EA8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1027388">
    <w:abstractNumId w:val="0"/>
  </w:num>
  <w:num w:numId="2" w16cid:durableId="218178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DAD"/>
    <w:rsid w:val="000011F4"/>
    <w:rsid w:val="0000668C"/>
    <w:rsid w:val="00007984"/>
    <w:rsid w:val="00010DBD"/>
    <w:rsid w:val="00012064"/>
    <w:rsid w:val="000240B2"/>
    <w:rsid w:val="000243E7"/>
    <w:rsid w:val="00025F9B"/>
    <w:rsid w:val="00026564"/>
    <w:rsid w:val="000344EC"/>
    <w:rsid w:val="00034732"/>
    <w:rsid w:val="000577CA"/>
    <w:rsid w:val="00063F21"/>
    <w:rsid w:val="000719C0"/>
    <w:rsid w:val="00076B73"/>
    <w:rsid w:val="00083BAB"/>
    <w:rsid w:val="000855A6"/>
    <w:rsid w:val="0009096E"/>
    <w:rsid w:val="00096386"/>
    <w:rsid w:val="000A0335"/>
    <w:rsid w:val="000A6F2B"/>
    <w:rsid w:val="000A72C7"/>
    <w:rsid w:val="000A7672"/>
    <w:rsid w:val="000A7DE6"/>
    <w:rsid w:val="000B310C"/>
    <w:rsid w:val="000B4573"/>
    <w:rsid w:val="000B4E1D"/>
    <w:rsid w:val="000B517C"/>
    <w:rsid w:val="000B70EE"/>
    <w:rsid w:val="000D1AD9"/>
    <w:rsid w:val="000D2939"/>
    <w:rsid w:val="000E2F04"/>
    <w:rsid w:val="000E33B9"/>
    <w:rsid w:val="000E47EB"/>
    <w:rsid w:val="000E5F56"/>
    <w:rsid w:val="000E62D3"/>
    <w:rsid w:val="000E7F30"/>
    <w:rsid w:val="000F64D2"/>
    <w:rsid w:val="001002A1"/>
    <w:rsid w:val="00102247"/>
    <w:rsid w:val="00104A0B"/>
    <w:rsid w:val="00106663"/>
    <w:rsid w:val="0011045A"/>
    <w:rsid w:val="00110BE9"/>
    <w:rsid w:val="00117F51"/>
    <w:rsid w:val="001360A3"/>
    <w:rsid w:val="001457E9"/>
    <w:rsid w:val="001529A6"/>
    <w:rsid w:val="00152C59"/>
    <w:rsid w:val="00160CAD"/>
    <w:rsid w:val="00162DD2"/>
    <w:rsid w:val="00166407"/>
    <w:rsid w:val="00170F37"/>
    <w:rsid w:val="001775C3"/>
    <w:rsid w:val="00181439"/>
    <w:rsid w:val="0018213D"/>
    <w:rsid w:val="00184FFC"/>
    <w:rsid w:val="00190945"/>
    <w:rsid w:val="001A32BA"/>
    <w:rsid w:val="001A604E"/>
    <w:rsid w:val="001C0716"/>
    <w:rsid w:val="001C790C"/>
    <w:rsid w:val="001D3EAE"/>
    <w:rsid w:val="001D68AC"/>
    <w:rsid w:val="001E15FE"/>
    <w:rsid w:val="001E4F15"/>
    <w:rsid w:val="001E62DC"/>
    <w:rsid w:val="001E7823"/>
    <w:rsid w:val="001F0736"/>
    <w:rsid w:val="001F1627"/>
    <w:rsid w:val="001F2188"/>
    <w:rsid w:val="001F4949"/>
    <w:rsid w:val="001F5963"/>
    <w:rsid w:val="00201014"/>
    <w:rsid w:val="00201FB1"/>
    <w:rsid w:val="00202A2E"/>
    <w:rsid w:val="00207DAD"/>
    <w:rsid w:val="00211EB5"/>
    <w:rsid w:val="00212F5E"/>
    <w:rsid w:val="002179C2"/>
    <w:rsid w:val="00222D80"/>
    <w:rsid w:val="00224068"/>
    <w:rsid w:val="00224FD3"/>
    <w:rsid w:val="002309A9"/>
    <w:rsid w:val="00234364"/>
    <w:rsid w:val="00237032"/>
    <w:rsid w:val="002439AE"/>
    <w:rsid w:val="002447AB"/>
    <w:rsid w:val="00244D8B"/>
    <w:rsid w:val="00245E8A"/>
    <w:rsid w:val="00250F26"/>
    <w:rsid w:val="00253DB9"/>
    <w:rsid w:val="00257B80"/>
    <w:rsid w:val="002645D6"/>
    <w:rsid w:val="00266992"/>
    <w:rsid w:val="0027104E"/>
    <w:rsid w:val="00276B02"/>
    <w:rsid w:val="00277CF3"/>
    <w:rsid w:val="00287E81"/>
    <w:rsid w:val="00290D38"/>
    <w:rsid w:val="002B0252"/>
    <w:rsid w:val="002B12C2"/>
    <w:rsid w:val="002B31BF"/>
    <w:rsid w:val="002B405F"/>
    <w:rsid w:val="002B4B03"/>
    <w:rsid w:val="002B51CD"/>
    <w:rsid w:val="002B7966"/>
    <w:rsid w:val="002C53AA"/>
    <w:rsid w:val="002D3FA3"/>
    <w:rsid w:val="002E05D0"/>
    <w:rsid w:val="002E4C2F"/>
    <w:rsid w:val="002E5B8A"/>
    <w:rsid w:val="002E6C55"/>
    <w:rsid w:val="002E7B37"/>
    <w:rsid w:val="00301151"/>
    <w:rsid w:val="0030254D"/>
    <w:rsid w:val="00305A42"/>
    <w:rsid w:val="00312061"/>
    <w:rsid w:val="00312B23"/>
    <w:rsid w:val="00315214"/>
    <w:rsid w:val="00315545"/>
    <w:rsid w:val="0031758C"/>
    <w:rsid w:val="003226B2"/>
    <w:rsid w:val="003267C2"/>
    <w:rsid w:val="00331D11"/>
    <w:rsid w:val="00334F82"/>
    <w:rsid w:val="0035421D"/>
    <w:rsid w:val="00356DE1"/>
    <w:rsid w:val="00363756"/>
    <w:rsid w:val="003715EF"/>
    <w:rsid w:val="00383FA6"/>
    <w:rsid w:val="00384D63"/>
    <w:rsid w:val="003851D2"/>
    <w:rsid w:val="00395B34"/>
    <w:rsid w:val="003965E2"/>
    <w:rsid w:val="00396826"/>
    <w:rsid w:val="00397FC0"/>
    <w:rsid w:val="003B11FE"/>
    <w:rsid w:val="003B4AE9"/>
    <w:rsid w:val="003B666F"/>
    <w:rsid w:val="003C2162"/>
    <w:rsid w:val="003C2F05"/>
    <w:rsid w:val="003C61FB"/>
    <w:rsid w:val="003C7BF2"/>
    <w:rsid w:val="003D1692"/>
    <w:rsid w:val="003D560E"/>
    <w:rsid w:val="003D5FC7"/>
    <w:rsid w:val="003E0DF0"/>
    <w:rsid w:val="003E25D0"/>
    <w:rsid w:val="003F1B4C"/>
    <w:rsid w:val="003F2995"/>
    <w:rsid w:val="003F395E"/>
    <w:rsid w:val="003F7E08"/>
    <w:rsid w:val="00403FA8"/>
    <w:rsid w:val="00405C63"/>
    <w:rsid w:val="00416270"/>
    <w:rsid w:val="004336F0"/>
    <w:rsid w:val="00435890"/>
    <w:rsid w:val="00437C96"/>
    <w:rsid w:val="0044050B"/>
    <w:rsid w:val="00443292"/>
    <w:rsid w:val="00443887"/>
    <w:rsid w:val="00450D5D"/>
    <w:rsid w:val="00454107"/>
    <w:rsid w:val="004547C7"/>
    <w:rsid w:val="0046313F"/>
    <w:rsid w:val="00470238"/>
    <w:rsid w:val="0047367F"/>
    <w:rsid w:val="0049053E"/>
    <w:rsid w:val="0049186A"/>
    <w:rsid w:val="00495644"/>
    <w:rsid w:val="004971D2"/>
    <w:rsid w:val="00497489"/>
    <w:rsid w:val="004A0701"/>
    <w:rsid w:val="004A09F7"/>
    <w:rsid w:val="004A61BB"/>
    <w:rsid w:val="004A660B"/>
    <w:rsid w:val="004B05DD"/>
    <w:rsid w:val="004C0B06"/>
    <w:rsid w:val="004C222A"/>
    <w:rsid w:val="004C3F47"/>
    <w:rsid w:val="004C6D8B"/>
    <w:rsid w:val="004C78A6"/>
    <w:rsid w:val="004D2F63"/>
    <w:rsid w:val="004D323F"/>
    <w:rsid w:val="004D51F5"/>
    <w:rsid w:val="004D5C80"/>
    <w:rsid w:val="004D625C"/>
    <w:rsid w:val="004D66E5"/>
    <w:rsid w:val="004E29A0"/>
    <w:rsid w:val="004F7809"/>
    <w:rsid w:val="004F78D7"/>
    <w:rsid w:val="00500372"/>
    <w:rsid w:val="005027F5"/>
    <w:rsid w:val="00512BA8"/>
    <w:rsid w:val="0052017D"/>
    <w:rsid w:val="00520C97"/>
    <w:rsid w:val="00536197"/>
    <w:rsid w:val="005361D3"/>
    <w:rsid w:val="00536BCB"/>
    <w:rsid w:val="00542209"/>
    <w:rsid w:val="005430FD"/>
    <w:rsid w:val="0054575E"/>
    <w:rsid w:val="00551DD1"/>
    <w:rsid w:val="005623F7"/>
    <w:rsid w:val="00562A5F"/>
    <w:rsid w:val="005653EA"/>
    <w:rsid w:val="00565AAD"/>
    <w:rsid w:val="005715FF"/>
    <w:rsid w:val="0057177E"/>
    <w:rsid w:val="00575D80"/>
    <w:rsid w:val="00577A1F"/>
    <w:rsid w:val="00582CFE"/>
    <w:rsid w:val="005845E1"/>
    <w:rsid w:val="00585389"/>
    <w:rsid w:val="00586B21"/>
    <w:rsid w:val="0059063A"/>
    <w:rsid w:val="005926C6"/>
    <w:rsid w:val="00593C06"/>
    <w:rsid w:val="0059437B"/>
    <w:rsid w:val="005959B8"/>
    <w:rsid w:val="005A02AE"/>
    <w:rsid w:val="005A26C1"/>
    <w:rsid w:val="005A3FC0"/>
    <w:rsid w:val="005A6C2D"/>
    <w:rsid w:val="005B3CEB"/>
    <w:rsid w:val="005B5AB6"/>
    <w:rsid w:val="005C1EF7"/>
    <w:rsid w:val="005C6ABB"/>
    <w:rsid w:val="005D5F51"/>
    <w:rsid w:val="005E3791"/>
    <w:rsid w:val="005F36B8"/>
    <w:rsid w:val="005F78EB"/>
    <w:rsid w:val="00602646"/>
    <w:rsid w:val="00602975"/>
    <w:rsid w:val="006030F7"/>
    <w:rsid w:val="0060669A"/>
    <w:rsid w:val="00610E10"/>
    <w:rsid w:val="00612704"/>
    <w:rsid w:val="006169A9"/>
    <w:rsid w:val="00622292"/>
    <w:rsid w:val="00627355"/>
    <w:rsid w:val="00635113"/>
    <w:rsid w:val="00637530"/>
    <w:rsid w:val="0064154C"/>
    <w:rsid w:val="006417B0"/>
    <w:rsid w:val="00653239"/>
    <w:rsid w:val="00654957"/>
    <w:rsid w:val="00657A92"/>
    <w:rsid w:val="00661400"/>
    <w:rsid w:val="006754B8"/>
    <w:rsid w:val="006768EC"/>
    <w:rsid w:val="00677323"/>
    <w:rsid w:val="00680EC2"/>
    <w:rsid w:val="00682259"/>
    <w:rsid w:val="00682F3E"/>
    <w:rsid w:val="00683595"/>
    <w:rsid w:val="0068364F"/>
    <w:rsid w:val="0068427C"/>
    <w:rsid w:val="00684A21"/>
    <w:rsid w:val="0068545A"/>
    <w:rsid w:val="00695ADC"/>
    <w:rsid w:val="006A76F4"/>
    <w:rsid w:val="006A7858"/>
    <w:rsid w:val="006B3FDA"/>
    <w:rsid w:val="006B4D2B"/>
    <w:rsid w:val="006B6E3E"/>
    <w:rsid w:val="006C177C"/>
    <w:rsid w:val="006C3F73"/>
    <w:rsid w:val="006C661C"/>
    <w:rsid w:val="006D344E"/>
    <w:rsid w:val="006D7554"/>
    <w:rsid w:val="006E2078"/>
    <w:rsid w:val="006E420D"/>
    <w:rsid w:val="006E45E2"/>
    <w:rsid w:val="006F1325"/>
    <w:rsid w:val="007022D2"/>
    <w:rsid w:val="0070452C"/>
    <w:rsid w:val="00710DFB"/>
    <w:rsid w:val="00713BD6"/>
    <w:rsid w:val="007150F7"/>
    <w:rsid w:val="00731680"/>
    <w:rsid w:val="0073665A"/>
    <w:rsid w:val="007447E0"/>
    <w:rsid w:val="00745B52"/>
    <w:rsid w:val="00747AC7"/>
    <w:rsid w:val="00747DA1"/>
    <w:rsid w:val="00751ABF"/>
    <w:rsid w:val="00751FE9"/>
    <w:rsid w:val="00753E2C"/>
    <w:rsid w:val="007563BB"/>
    <w:rsid w:val="00757A57"/>
    <w:rsid w:val="00765758"/>
    <w:rsid w:val="007668DC"/>
    <w:rsid w:val="00780232"/>
    <w:rsid w:val="007806A0"/>
    <w:rsid w:val="007812A5"/>
    <w:rsid w:val="00782772"/>
    <w:rsid w:val="00783179"/>
    <w:rsid w:val="0079012D"/>
    <w:rsid w:val="007A0EB9"/>
    <w:rsid w:val="007A2A58"/>
    <w:rsid w:val="007A7E60"/>
    <w:rsid w:val="007B0866"/>
    <w:rsid w:val="007B7C65"/>
    <w:rsid w:val="007C4DA8"/>
    <w:rsid w:val="007D0706"/>
    <w:rsid w:val="007D3E1E"/>
    <w:rsid w:val="007D6362"/>
    <w:rsid w:val="007D7AEC"/>
    <w:rsid w:val="007D7DF5"/>
    <w:rsid w:val="007E0E95"/>
    <w:rsid w:val="007E67BC"/>
    <w:rsid w:val="00800CB4"/>
    <w:rsid w:val="00803DF0"/>
    <w:rsid w:val="0080704A"/>
    <w:rsid w:val="00820645"/>
    <w:rsid w:val="008214B8"/>
    <w:rsid w:val="008223B3"/>
    <w:rsid w:val="00822C42"/>
    <w:rsid w:val="008246DA"/>
    <w:rsid w:val="008315ED"/>
    <w:rsid w:val="00847FD2"/>
    <w:rsid w:val="00851551"/>
    <w:rsid w:val="00851C17"/>
    <w:rsid w:val="00852117"/>
    <w:rsid w:val="00852C2D"/>
    <w:rsid w:val="0085542D"/>
    <w:rsid w:val="00860B24"/>
    <w:rsid w:val="008622A2"/>
    <w:rsid w:val="0086597B"/>
    <w:rsid w:val="0086607C"/>
    <w:rsid w:val="0087300C"/>
    <w:rsid w:val="008760F5"/>
    <w:rsid w:val="00880606"/>
    <w:rsid w:val="00880F7C"/>
    <w:rsid w:val="008939A0"/>
    <w:rsid w:val="008A06DD"/>
    <w:rsid w:val="008A158D"/>
    <w:rsid w:val="008A4CDA"/>
    <w:rsid w:val="008A6DAC"/>
    <w:rsid w:val="008B53E7"/>
    <w:rsid w:val="008B685B"/>
    <w:rsid w:val="008C0CF7"/>
    <w:rsid w:val="008C0DDC"/>
    <w:rsid w:val="008C21CA"/>
    <w:rsid w:val="008C5525"/>
    <w:rsid w:val="008C5AB9"/>
    <w:rsid w:val="008C7A66"/>
    <w:rsid w:val="008D2A19"/>
    <w:rsid w:val="008D336F"/>
    <w:rsid w:val="008E6668"/>
    <w:rsid w:val="008F0F10"/>
    <w:rsid w:val="008F3FE3"/>
    <w:rsid w:val="008F6BCB"/>
    <w:rsid w:val="00900414"/>
    <w:rsid w:val="009018A4"/>
    <w:rsid w:val="00905393"/>
    <w:rsid w:val="00905C07"/>
    <w:rsid w:val="00907B6D"/>
    <w:rsid w:val="00910E17"/>
    <w:rsid w:val="00913CC3"/>
    <w:rsid w:val="00914B60"/>
    <w:rsid w:val="009155F3"/>
    <w:rsid w:val="009220B5"/>
    <w:rsid w:val="00922151"/>
    <w:rsid w:val="00922D58"/>
    <w:rsid w:val="0092410F"/>
    <w:rsid w:val="00925AD7"/>
    <w:rsid w:val="009264E2"/>
    <w:rsid w:val="00931D5A"/>
    <w:rsid w:val="00931F96"/>
    <w:rsid w:val="00932787"/>
    <w:rsid w:val="009405DE"/>
    <w:rsid w:val="009512D2"/>
    <w:rsid w:val="0095391A"/>
    <w:rsid w:val="009572DE"/>
    <w:rsid w:val="00965243"/>
    <w:rsid w:val="00976F1A"/>
    <w:rsid w:val="00983938"/>
    <w:rsid w:val="00983943"/>
    <w:rsid w:val="00986946"/>
    <w:rsid w:val="009874AF"/>
    <w:rsid w:val="0099149E"/>
    <w:rsid w:val="009934B5"/>
    <w:rsid w:val="00995360"/>
    <w:rsid w:val="009955AB"/>
    <w:rsid w:val="009968FA"/>
    <w:rsid w:val="009A1428"/>
    <w:rsid w:val="009A420D"/>
    <w:rsid w:val="009B793E"/>
    <w:rsid w:val="009C1736"/>
    <w:rsid w:val="009D27BB"/>
    <w:rsid w:val="009D7ACA"/>
    <w:rsid w:val="009E00F0"/>
    <w:rsid w:val="009E721D"/>
    <w:rsid w:val="009F1CA6"/>
    <w:rsid w:val="00A01E28"/>
    <w:rsid w:val="00A03436"/>
    <w:rsid w:val="00A05014"/>
    <w:rsid w:val="00A05112"/>
    <w:rsid w:val="00A13125"/>
    <w:rsid w:val="00A15C15"/>
    <w:rsid w:val="00A16E7F"/>
    <w:rsid w:val="00A2112E"/>
    <w:rsid w:val="00A24494"/>
    <w:rsid w:val="00A2746C"/>
    <w:rsid w:val="00A27AA7"/>
    <w:rsid w:val="00A3006C"/>
    <w:rsid w:val="00A30B5D"/>
    <w:rsid w:val="00A31FB5"/>
    <w:rsid w:val="00A359FD"/>
    <w:rsid w:val="00A35EA3"/>
    <w:rsid w:val="00A414F5"/>
    <w:rsid w:val="00A45B90"/>
    <w:rsid w:val="00A541B5"/>
    <w:rsid w:val="00A6195B"/>
    <w:rsid w:val="00A62545"/>
    <w:rsid w:val="00A65B25"/>
    <w:rsid w:val="00A74E9B"/>
    <w:rsid w:val="00A845A2"/>
    <w:rsid w:val="00A87DEE"/>
    <w:rsid w:val="00AA116E"/>
    <w:rsid w:val="00AA3718"/>
    <w:rsid w:val="00AA3D49"/>
    <w:rsid w:val="00AA4AA1"/>
    <w:rsid w:val="00AA74DF"/>
    <w:rsid w:val="00AC0070"/>
    <w:rsid w:val="00AC2073"/>
    <w:rsid w:val="00AC5FFF"/>
    <w:rsid w:val="00AD4D3E"/>
    <w:rsid w:val="00AE3ADD"/>
    <w:rsid w:val="00AF2C31"/>
    <w:rsid w:val="00AF3A17"/>
    <w:rsid w:val="00B00120"/>
    <w:rsid w:val="00B00678"/>
    <w:rsid w:val="00B00E5B"/>
    <w:rsid w:val="00B023E1"/>
    <w:rsid w:val="00B07E50"/>
    <w:rsid w:val="00B1059C"/>
    <w:rsid w:val="00B11119"/>
    <w:rsid w:val="00B143C5"/>
    <w:rsid w:val="00B15B86"/>
    <w:rsid w:val="00B20C24"/>
    <w:rsid w:val="00B211B6"/>
    <w:rsid w:val="00B230EF"/>
    <w:rsid w:val="00B242A2"/>
    <w:rsid w:val="00B25182"/>
    <w:rsid w:val="00B25C13"/>
    <w:rsid w:val="00B26E47"/>
    <w:rsid w:val="00B42442"/>
    <w:rsid w:val="00B46902"/>
    <w:rsid w:val="00B626BC"/>
    <w:rsid w:val="00B660E1"/>
    <w:rsid w:val="00B70266"/>
    <w:rsid w:val="00B74EEC"/>
    <w:rsid w:val="00B83AD4"/>
    <w:rsid w:val="00B86357"/>
    <w:rsid w:val="00B8637B"/>
    <w:rsid w:val="00B9370C"/>
    <w:rsid w:val="00B95C75"/>
    <w:rsid w:val="00B96744"/>
    <w:rsid w:val="00BA1AB2"/>
    <w:rsid w:val="00BA21F1"/>
    <w:rsid w:val="00BA5410"/>
    <w:rsid w:val="00BB10A5"/>
    <w:rsid w:val="00BB1821"/>
    <w:rsid w:val="00BB5034"/>
    <w:rsid w:val="00BC015F"/>
    <w:rsid w:val="00BC0B96"/>
    <w:rsid w:val="00BC336B"/>
    <w:rsid w:val="00BC57DA"/>
    <w:rsid w:val="00BC5CE0"/>
    <w:rsid w:val="00BC6355"/>
    <w:rsid w:val="00BC652F"/>
    <w:rsid w:val="00BD2851"/>
    <w:rsid w:val="00BE0B22"/>
    <w:rsid w:val="00BE3CA4"/>
    <w:rsid w:val="00BE4FF3"/>
    <w:rsid w:val="00C00985"/>
    <w:rsid w:val="00C00DD1"/>
    <w:rsid w:val="00C03030"/>
    <w:rsid w:val="00C03F50"/>
    <w:rsid w:val="00C05B25"/>
    <w:rsid w:val="00C1689B"/>
    <w:rsid w:val="00C20DCC"/>
    <w:rsid w:val="00C23C61"/>
    <w:rsid w:val="00C25524"/>
    <w:rsid w:val="00C32115"/>
    <w:rsid w:val="00C351E7"/>
    <w:rsid w:val="00C41ACC"/>
    <w:rsid w:val="00C4355B"/>
    <w:rsid w:val="00C45667"/>
    <w:rsid w:val="00C529A0"/>
    <w:rsid w:val="00C5719E"/>
    <w:rsid w:val="00C64E37"/>
    <w:rsid w:val="00C75037"/>
    <w:rsid w:val="00C77D2D"/>
    <w:rsid w:val="00C90498"/>
    <w:rsid w:val="00C91567"/>
    <w:rsid w:val="00C92A0E"/>
    <w:rsid w:val="00CA0A6F"/>
    <w:rsid w:val="00CA42B4"/>
    <w:rsid w:val="00CA4C0E"/>
    <w:rsid w:val="00CB3D5F"/>
    <w:rsid w:val="00CB4A70"/>
    <w:rsid w:val="00CB5286"/>
    <w:rsid w:val="00CC4A52"/>
    <w:rsid w:val="00CC5B5B"/>
    <w:rsid w:val="00CC68F8"/>
    <w:rsid w:val="00CC7526"/>
    <w:rsid w:val="00CD61CF"/>
    <w:rsid w:val="00CD7BA2"/>
    <w:rsid w:val="00CD7C87"/>
    <w:rsid w:val="00CE627D"/>
    <w:rsid w:val="00CE7F71"/>
    <w:rsid w:val="00CF0DE0"/>
    <w:rsid w:val="00CF2A82"/>
    <w:rsid w:val="00D01733"/>
    <w:rsid w:val="00D054E3"/>
    <w:rsid w:val="00D124F6"/>
    <w:rsid w:val="00D201EC"/>
    <w:rsid w:val="00D22D11"/>
    <w:rsid w:val="00D27C9A"/>
    <w:rsid w:val="00D37F42"/>
    <w:rsid w:val="00D42162"/>
    <w:rsid w:val="00D43D7E"/>
    <w:rsid w:val="00D444D2"/>
    <w:rsid w:val="00D44D77"/>
    <w:rsid w:val="00D547DD"/>
    <w:rsid w:val="00D60B65"/>
    <w:rsid w:val="00D61F17"/>
    <w:rsid w:val="00D65930"/>
    <w:rsid w:val="00D669FF"/>
    <w:rsid w:val="00D713DF"/>
    <w:rsid w:val="00D811D4"/>
    <w:rsid w:val="00D844BD"/>
    <w:rsid w:val="00D87B31"/>
    <w:rsid w:val="00D91839"/>
    <w:rsid w:val="00D918BE"/>
    <w:rsid w:val="00D94388"/>
    <w:rsid w:val="00DA4078"/>
    <w:rsid w:val="00DB0CD4"/>
    <w:rsid w:val="00DB6947"/>
    <w:rsid w:val="00DC0F18"/>
    <w:rsid w:val="00DC5683"/>
    <w:rsid w:val="00DD2533"/>
    <w:rsid w:val="00DD2FAE"/>
    <w:rsid w:val="00DD7F97"/>
    <w:rsid w:val="00DE1087"/>
    <w:rsid w:val="00DF182A"/>
    <w:rsid w:val="00E010DA"/>
    <w:rsid w:val="00E04876"/>
    <w:rsid w:val="00E0489C"/>
    <w:rsid w:val="00E05143"/>
    <w:rsid w:val="00E05B3B"/>
    <w:rsid w:val="00E17C62"/>
    <w:rsid w:val="00E21BA8"/>
    <w:rsid w:val="00E23519"/>
    <w:rsid w:val="00E26169"/>
    <w:rsid w:val="00E3397E"/>
    <w:rsid w:val="00E346E9"/>
    <w:rsid w:val="00E35999"/>
    <w:rsid w:val="00E36669"/>
    <w:rsid w:val="00E414A4"/>
    <w:rsid w:val="00E41B11"/>
    <w:rsid w:val="00E42E50"/>
    <w:rsid w:val="00E43116"/>
    <w:rsid w:val="00E44FA0"/>
    <w:rsid w:val="00E571D3"/>
    <w:rsid w:val="00E6616E"/>
    <w:rsid w:val="00E75D21"/>
    <w:rsid w:val="00E760DC"/>
    <w:rsid w:val="00E778F2"/>
    <w:rsid w:val="00EA045A"/>
    <w:rsid w:val="00EB0EA8"/>
    <w:rsid w:val="00EB34F9"/>
    <w:rsid w:val="00EC05DD"/>
    <w:rsid w:val="00ED34D2"/>
    <w:rsid w:val="00ED3FB4"/>
    <w:rsid w:val="00EE182E"/>
    <w:rsid w:val="00EE719A"/>
    <w:rsid w:val="00EF0AB8"/>
    <w:rsid w:val="00EF257F"/>
    <w:rsid w:val="00EF5DC1"/>
    <w:rsid w:val="00F017C6"/>
    <w:rsid w:val="00F02218"/>
    <w:rsid w:val="00F02BC7"/>
    <w:rsid w:val="00F058C1"/>
    <w:rsid w:val="00F13083"/>
    <w:rsid w:val="00F17541"/>
    <w:rsid w:val="00F27135"/>
    <w:rsid w:val="00F27867"/>
    <w:rsid w:val="00F27FCD"/>
    <w:rsid w:val="00F322FF"/>
    <w:rsid w:val="00F32506"/>
    <w:rsid w:val="00F3273D"/>
    <w:rsid w:val="00F35CAC"/>
    <w:rsid w:val="00F40221"/>
    <w:rsid w:val="00F548A1"/>
    <w:rsid w:val="00F55824"/>
    <w:rsid w:val="00F575F4"/>
    <w:rsid w:val="00F577E8"/>
    <w:rsid w:val="00F63AA3"/>
    <w:rsid w:val="00F7117B"/>
    <w:rsid w:val="00F72343"/>
    <w:rsid w:val="00F76EE0"/>
    <w:rsid w:val="00F77599"/>
    <w:rsid w:val="00F90DF2"/>
    <w:rsid w:val="00FA6A53"/>
    <w:rsid w:val="00FB0612"/>
    <w:rsid w:val="00FB39E9"/>
    <w:rsid w:val="00FB5D59"/>
    <w:rsid w:val="00FB6027"/>
    <w:rsid w:val="00FB6993"/>
    <w:rsid w:val="00FE38A3"/>
    <w:rsid w:val="00FE6892"/>
    <w:rsid w:val="00FE7F1F"/>
    <w:rsid w:val="00FF5ADC"/>
    <w:rsid w:val="00FF63B1"/>
    <w:rsid w:val="00FF653C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48E5EAF"/>
  <w15:docId w15:val="{158F49C1-A954-4F0A-AB22-B5C294F3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7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931F9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B3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206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645"/>
  </w:style>
  <w:style w:type="paragraph" w:styleId="Rodap">
    <w:name w:val="footer"/>
    <w:basedOn w:val="Normal"/>
    <w:link w:val="RodapChar"/>
    <w:uiPriority w:val="99"/>
    <w:unhideWhenUsed/>
    <w:rsid w:val="008206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645"/>
  </w:style>
  <w:style w:type="paragraph" w:styleId="PargrafodaLista">
    <w:name w:val="List Paragraph"/>
    <w:basedOn w:val="Normal"/>
    <w:uiPriority w:val="34"/>
    <w:qFormat/>
    <w:rsid w:val="00C2552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127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27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27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27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270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D94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0C54-FFEE-4B9B-A448-8F9DB3E6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Ronilson Melo da Cruz</cp:lastModifiedBy>
  <cp:revision>15</cp:revision>
  <cp:lastPrinted>2025-09-23T11:48:00Z</cp:lastPrinted>
  <dcterms:created xsi:type="dcterms:W3CDTF">2025-07-15T15:32:00Z</dcterms:created>
  <dcterms:modified xsi:type="dcterms:W3CDTF">2025-09-23T13:48:00Z</dcterms:modified>
</cp:coreProperties>
</file>