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90CF" w14:textId="77777777" w:rsidR="004A005E" w:rsidRDefault="004F785D">
      <w:pPr>
        <w:pStyle w:val="SemEspaamento"/>
        <w:jc w:val="center"/>
        <w:rPr>
          <w:rFonts w:ascii="Times New Roman" w:hAnsi="Times New Roman" w:cs="Times New Roman"/>
          <w:b/>
          <w:sz w:val="24"/>
        </w:rPr>
      </w:pPr>
      <w:bookmarkStart w:id="0" w:name="_Hlk166481971"/>
      <w:r>
        <w:rPr>
          <w:rFonts w:ascii="Times New Roman" w:hAnsi="Times New Roman" w:cs="Times New Roman"/>
          <w:b/>
          <w:sz w:val="24"/>
        </w:rPr>
        <w:t>CONSELHO DELIBERATIVO DO INSTITUTO MUNICIPAL DE PREVIDÊNCIA</w:t>
      </w:r>
    </w:p>
    <w:p w14:paraId="099F1677" w14:textId="77777777" w:rsidR="004A005E" w:rsidRDefault="004F785D">
      <w:pPr>
        <w:pStyle w:val="SemEspaamen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DOS SERVIDORES PÚBLICOS DE SÃO FRANCISCO DO GUAPORÉ/RO – IMPES.</w:t>
      </w:r>
    </w:p>
    <w:p w14:paraId="372D8EB9" w14:textId="77777777" w:rsidR="004A005E" w:rsidRDefault="004A005E">
      <w:pPr>
        <w:spacing w:after="0" w:line="360" w:lineRule="auto"/>
        <w:jc w:val="center"/>
        <w:rPr>
          <w:rFonts w:ascii="Times New Roman" w:hAnsi="Times New Roman" w:cs="Times New Roman"/>
          <w:sz w:val="16"/>
          <w:szCs w:val="24"/>
          <w:u w:val="single"/>
        </w:rPr>
      </w:pPr>
    </w:p>
    <w:p w14:paraId="69C93196" w14:textId="77777777" w:rsidR="004A005E" w:rsidRDefault="004F78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CONSELHO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DELIBERATIVO</w:t>
      </w:r>
    </w:p>
    <w:p w14:paraId="66803449" w14:textId="57F7C606" w:rsidR="004A005E" w:rsidRDefault="004F78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 REUNIÃO ORDINÁRIA Nº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="00D402C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/IMPES/CD/2026</w:t>
      </w:r>
    </w:p>
    <w:p w14:paraId="5F62CAD4" w14:textId="77777777" w:rsidR="004A005E" w:rsidRDefault="004A005E">
      <w:pPr>
        <w:spacing w:after="0" w:line="360" w:lineRule="auto"/>
        <w:rPr>
          <w:rFonts w:ascii="Times New Roman" w:hAnsi="Times New Roman" w:cs="Times New Roman"/>
          <w:sz w:val="6"/>
          <w:szCs w:val="24"/>
        </w:rPr>
      </w:pPr>
    </w:p>
    <w:p w14:paraId="6C0C1FF3" w14:textId="77C558B3" w:rsidR="004A005E" w:rsidRDefault="004F785D">
      <w:pPr>
        <w:pStyle w:val="NormalWeb"/>
        <w:spacing w:line="360" w:lineRule="auto"/>
        <w:jc w:val="both"/>
      </w:pPr>
      <w:r>
        <w:t xml:space="preserve">Aos vinte e </w:t>
      </w:r>
      <w:r w:rsidR="00D402CE">
        <w:t>dois</w:t>
      </w:r>
      <w:r>
        <w:t xml:space="preserve"> dias de </w:t>
      </w:r>
      <w:r w:rsidR="00D402CE">
        <w:t>maio</w:t>
      </w:r>
      <w:r>
        <w:t xml:space="preserve"> de dois mil e vinte e seis (2</w:t>
      </w:r>
      <w:r w:rsidR="00D402CE">
        <w:t>2</w:t>
      </w:r>
      <w:r>
        <w:t>/0</w:t>
      </w:r>
      <w:r w:rsidR="00D402CE">
        <w:t>5</w:t>
      </w:r>
      <w:r>
        <w:t xml:space="preserve">/2026), às </w:t>
      </w:r>
      <w:r w:rsidR="007A2DBD">
        <w:t>08</w:t>
      </w:r>
      <w:r>
        <w:t>h00, reuniram-se, de forma presencial, na sala de reuniões do Instituto Municipal de Previdência dos Servidores de São Francisco do Guaporé – IMPES, os membros do Conselho Deliberativo.</w:t>
      </w:r>
      <w:r w:rsidR="00D402CE">
        <w:t xml:space="preserve"> O Controlador Interno</w:t>
      </w:r>
      <w:r w:rsidR="00D402CE" w:rsidRPr="00D402CE">
        <w:t xml:space="preserve"> </w:t>
      </w:r>
      <w:r w:rsidR="00D402CE">
        <w:t>que no ato representa a Superintendente por motivo de férias</w:t>
      </w:r>
      <w:r>
        <w:t xml:space="preserve">, iniciou a reunião cumprimentando a todos os presentes. Em seguida, foi apresentado à pauta do dia:   </w:t>
      </w:r>
      <w:r>
        <w:rPr>
          <w:b/>
          <w:bCs/>
        </w:rPr>
        <w:t>A</w:t>
      </w:r>
      <w:r>
        <w:t xml:space="preserve">) </w:t>
      </w:r>
      <w:r w:rsidR="00D402CE">
        <w:rPr>
          <w:b/>
          <w:bCs/>
        </w:rPr>
        <w:t>DOAÇÃO DE</w:t>
      </w:r>
      <w:r w:rsidR="00FB6679">
        <w:rPr>
          <w:b/>
          <w:bCs/>
        </w:rPr>
        <w:t xml:space="preserve"> 55</w:t>
      </w:r>
      <w:r w:rsidR="00D402CE">
        <w:rPr>
          <w:b/>
          <w:bCs/>
        </w:rPr>
        <w:t xml:space="preserve"> TELH</w:t>
      </w:r>
      <w:r w:rsidR="00FB6679">
        <w:rPr>
          <w:b/>
          <w:bCs/>
        </w:rPr>
        <w:t>ÕES, 27 TELHAS</w:t>
      </w:r>
      <w:r w:rsidR="00D402CE">
        <w:rPr>
          <w:b/>
          <w:bCs/>
        </w:rPr>
        <w:t xml:space="preserve"> E </w:t>
      </w:r>
      <w:r w:rsidR="00FB6679">
        <w:rPr>
          <w:b/>
          <w:bCs/>
        </w:rPr>
        <w:t xml:space="preserve">41 </w:t>
      </w:r>
      <w:r w:rsidR="00D402CE">
        <w:rPr>
          <w:b/>
          <w:bCs/>
        </w:rPr>
        <w:t>CUMEEIRAS PARA A PREFEITURA DE SÃO FRANCISCO DO GUAPORÉ</w:t>
      </w:r>
      <w:r>
        <w:rPr>
          <w:b/>
          <w:bCs/>
        </w:rPr>
        <w:t xml:space="preserve">, </w:t>
      </w:r>
      <w:r>
        <w:t>foi solicitado ao conselho autorização para</w:t>
      </w:r>
      <w:r w:rsidR="00D402CE">
        <w:t xml:space="preserve"> doação de</w:t>
      </w:r>
      <w:r w:rsidR="00FB6679">
        <w:t xml:space="preserve"> 55</w:t>
      </w:r>
      <w:r w:rsidR="00D402CE">
        <w:t xml:space="preserve"> telh</w:t>
      </w:r>
      <w:r w:rsidR="00FB6679">
        <w:t>ões, 27 telhas</w:t>
      </w:r>
      <w:r w:rsidR="00D402CE">
        <w:t xml:space="preserve"> e </w:t>
      </w:r>
      <w:r w:rsidR="00FB6679">
        <w:t xml:space="preserve">41 </w:t>
      </w:r>
      <w:r w:rsidR="00D402CE">
        <w:t>cumeeiras retiradas do instituto em razão da reforma predial para a Prefeitura de São Francisco do Guaporé, atendendo ao pedido do chefe do poder Executivo</w:t>
      </w:r>
      <w:r>
        <w:rPr>
          <w:b/>
          <w:bCs/>
        </w:rPr>
        <w:t>.</w:t>
      </w:r>
      <w:r>
        <w:t xml:space="preserve"> Após deliberação fica autorizado </w:t>
      </w:r>
      <w:r w:rsidR="00D402CE">
        <w:t>a</w:t>
      </w:r>
      <w:r>
        <w:t xml:space="preserve"> referid</w:t>
      </w:r>
      <w:r w:rsidR="00D402CE">
        <w:t>a doação</w:t>
      </w:r>
      <w:r>
        <w:t xml:space="preserve">. Nada mais a tratar eu, Selma Rosa de Almeida - Secretária, encerro a presente ATA às </w:t>
      </w:r>
      <w:r w:rsidR="007A2DBD">
        <w:t>08</w:t>
      </w:r>
      <w:r>
        <w:t>h</w:t>
      </w:r>
      <w:r w:rsidR="007A2DBD">
        <w:t>22</w:t>
      </w:r>
      <w:r>
        <w:t xml:space="preserve">m que, após lida e com as devidas observações, </w:t>
      </w:r>
      <w:r w:rsidR="007A2DBD">
        <w:t>que</w:t>
      </w:r>
      <w:r>
        <w:t xml:space="preserve"> será assinada pelos participantes presentes e publicada em portal eletrônico.</w:t>
      </w:r>
    </w:p>
    <w:bookmarkEnd w:id="0"/>
    <w:p w14:paraId="244E3BE6" w14:textId="16DD39C1" w:rsidR="004A005E" w:rsidRDefault="004A005E" w:rsidP="004F785D">
      <w:pPr>
        <w:pStyle w:val="NormalWeb"/>
        <w:spacing w:line="360" w:lineRule="auto"/>
        <w:jc w:val="both"/>
        <w:sectPr w:rsidR="004A005E">
          <w:footerReference w:type="default" r:id="rId7"/>
          <w:type w:val="continuous"/>
          <w:pgSz w:w="11906" w:h="16838"/>
          <w:pgMar w:top="1134" w:right="1274" w:bottom="426" w:left="1418" w:header="708" w:footer="56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142"/>
          <w:docGrid w:linePitch="360"/>
        </w:sectPr>
      </w:pPr>
    </w:p>
    <w:p w14:paraId="4601B502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p w14:paraId="4A89E338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p w14:paraId="26DEBEDA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p w14:paraId="4A4C6D10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p w14:paraId="7100DDAB" w14:textId="4BD5FEBF" w:rsidR="004A005E" w:rsidRDefault="007A2DBD" w:rsidP="007A2DBD">
      <w:pPr>
        <w:spacing w:after="0" w:line="240" w:lineRule="auto"/>
        <w:ind w:left="-851" w:right="-4678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9ABFD3" wp14:editId="72E6A3CA">
            <wp:extent cx="5334000" cy="2722245"/>
            <wp:effectExtent l="0" t="0" r="0" b="9525"/>
            <wp:docPr id="1776710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F1092" w14:textId="77777777" w:rsidR="007A2DBD" w:rsidRDefault="007A2DBD">
      <w:pPr>
        <w:spacing w:after="0" w:line="240" w:lineRule="auto"/>
        <w:ind w:right="-4678"/>
        <w:jc w:val="both"/>
        <w:rPr>
          <w:rFonts w:ascii="Times New Roman" w:hAnsi="Times New Roman" w:cs="Times New Roman"/>
        </w:rPr>
        <w:sectPr w:rsidR="007A2DBD" w:rsidSect="007A2DBD">
          <w:type w:val="continuous"/>
          <w:pgSz w:w="11906" w:h="16838"/>
          <w:pgMar w:top="1134" w:right="1274" w:bottom="426" w:left="1418" w:header="708" w:footer="56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142"/>
          <w:docGrid w:linePitch="360"/>
        </w:sectPr>
      </w:pPr>
    </w:p>
    <w:p w14:paraId="4944E7AD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p w14:paraId="7378A9BE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p w14:paraId="7714CC51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p w14:paraId="73EF27A6" w14:textId="77777777" w:rsidR="004A005E" w:rsidRDefault="004A0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D0FE9F" w14:textId="77777777" w:rsidR="004A005E" w:rsidRDefault="004A005E">
      <w:pPr>
        <w:spacing w:after="0" w:line="240" w:lineRule="auto"/>
        <w:ind w:right="-4678"/>
        <w:jc w:val="both"/>
        <w:rPr>
          <w:rFonts w:ascii="Times New Roman" w:hAnsi="Times New Roman" w:cs="Times New Roman"/>
        </w:rPr>
      </w:pPr>
    </w:p>
    <w:sectPr w:rsidR="004A005E" w:rsidSect="007A2DBD">
      <w:type w:val="continuous"/>
      <w:pgSz w:w="11906" w:h="16838"/>
      <w:pgMar w:top="1134" w:right="1274" w:bottom="426" w:left="1418" w:header="708" w:footer="56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F7D2" w14:textId="77777777" w:rsidR="004A005E" w:rsidRDefault="004F785D">
      <w:pPr>
        <w:spacing w:line="240" w:lineRule="auto"/>
      </w:pPr>
      <w:r>
        <w:separator/>
      </w:r>
    </w:p>
  </w:endnote>
  <w:endnote w:type="continuationSeparator" w:id="0">
    <w:p w14:paraId="252FCE74" w14:textId="77777777" w:rsidR="004A005E" w:rsidRDefault="004F78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A72F" w14:textId="77777777" w:rsidR="004A005E" w:rsidRDefault="004A005E">
    <w:pPr>
      <w:pStyle w:val="Rodap"/>
      <w:jc w:val="right"/>
    </w:pPr>
  </w:p>
  <w:p w14:paraId="28D96894" w14:textId="77777777" w:rsidR="004A005E" w:rsidRDefault="004A00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E238" w14:textId="77777777" w:rsidR="004A005E" w:rsidRDefault="004F785D">
      <w:pPr>
        <w:spacing w:after="0"/>
      </w:pPr>
      <w:r>
        <w:separator/>
      </w:r>
    </w:p>
  </w:footnote>
  <w:footnote w:type="continuationSeparator" w:id="0">
    <w:p w14:paraId="0E668C28" w14:textId="77777777" w:rsidR="004A005E" w:rsidRDefault="004F78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DAD"/>
    <w:rsid w:val="000011F4"/>
    <w:rsid w:val="0000668C"/>
    <w:rsid w:val="00007984"/>
    <w:rsid w:val="00010DBD"/>
    <w:rsid w:val="00012064"/>
    <w:rsid w:val="000240B2"/>
    <w:rsid w:val="000243E7"/>
    <w:rsid w:val="00025F9B"/>
    <w:rsid w:val="00026564"/>
    <w:rsid w:val="000344EC"/>
    <w:rsid w:val="00034732"/>
    <w:rsid w:val="0005667B"/>
    <w:rsid w:val="000577CA"/>
    <w:rsid w:val="00063F21"/>
    <w:rsid w:val="000719C0"/>
    <w:rsid w:val="00076B73"/>
    <w:rsid w:val="00083BAB"/>
    <w:rsid w:val="000855A6"/>
    <w:rsid w:val="0009096E"/>
    <w:rsid w:val="00096386"/>
    <w:rsid w:val="000A0335"/>
    <w:rsid w:val="000A6F2B"/>
    <w:rsid w:val="000A72C7"/>
    <w:rsid w:val="000A7672"/>
    <w:rsid w:val="000A7DE6"/>
    <w:rsid w:val="000B310C"/>
    <w:rsid w:val="000B4573"/>
    <w:rsid w:val="000B4E1D"/>
    <w:rsid w:val="000B517C"/>
    <w:rsid w:val="000B70EE"/>
    <w:rsid w:val="000D1AD9"/>
    <w:rsid w:val="000D2939"/>
    <w:rsid w:val="000E2F04"/>
    <w:rsid w:val="000E33B9"/>
    <w:rsid w:val="000E47EB"/>
    <w:rsid w:val="000E5F56"/>
    <w:rsid w:val="000E62D3"/>
    <w:rsid w:val="000E6F6B"/>
    <w:rsid w:val="000E7F30"/>
    <w:rsid w:val="000F64D2"/>
    <w:rsid w:val="001002A1"/>
    <w:rsid w:val="00102247"/>
    <w:rsid w:val="00104A0B"/>
    <w:rsid w:val="001052FA"/>
    <w:rsid w:val="00106663"/>
    <w:rsid w:val="0011045A"/>
    <w:rsid w:val="00110BE9"/>
    <w:rsid w:val="00117F51"/>
    <w:rsid w:val="001360A3"/>
    <w:rsid w:val="001457E9"/>
    <w:rsid w:val="001529A6"/>
    <w:rsid w:val="00152C59"/>
    <w:rsid w:val="00160CAD"/>
    <w:rsid w:val="00162DD2"/>
    <w:rsid w:val="00166407"/>
    <w:rsid w:val="00170F37"/>
    <w:rsid w:val="001775C3"/>
    <w:rsid w:val="00181439"/>
    <w:rsid w:val="0018213D"/>
    <w:rsid w:val="00184FFC"/>
    <w:rsid w:val="00190945"/>
    <w:rsid w:val="001A32BA"/>
    <w:rsid w:val="001A604E"/>
    <w:rsid w:val="001C0716"/>
    <w:rsid w:val="001C790C"/>
    <w:rsid w:val="001D3EAE"/>
    <w:rsid w:val="001D68AC"/>
    <w:rsid w:val="001E15FE"/>
    <w:rsid w:val="001E4F15"/>
    <w:rsid w:val="001E62DC"/>
    <w:rsid w:val="001E7823"/>
    <w:rsid w:val="001F0736"/>
    <w:rsid w:val="001F1627"/>
    <w:rsid w:val="001F2188"/>
    <w:rsid w:val="001F4949"/>
    <w:rsid w:val="001F5963"/>
    <w:rsid w:val="00201014"/>
    <w:rsid w:val="00201FB1"/>
    <w:rsid w:val="00202A2E"/>
    <w:rsid w:val="00204F01"/>
    <w:rsid w:val="00207DAD"/>
    <w:rsid w:val="00211EB5"/>
    <w:rsid w:val="00212F5E"/>
    <w:rsid w:val="002179C2"/>
    <w:rsid w:val="00222D80"/>
    <w:rsid w:val="0022336F"/>
    <w:rsid w:val="00224068"/>
    <w:rsid w:val="00224FD3"/>
    <w:rsid w:val="002309A9"/>
    <w:rsid w:val="00234364"/>
    <w:rsid w:val="00237032"/>
    <w:rsid w:val="002439AE"/>
    <w:rsid w:val="002447AB"/>
    <w:rsid w:val="00244D8B"/>
    <w:rsid w:val="00245E8A"/>
    <w:rsid w:val="00250F26"/>
    <w:rsid w:val="00253DB9"/>
    <w:rsid w:val="00257B80"/>
    <w:rsid w:val="002645D6"/>
    <w:rsid w:val="00266992"/>
    <w:rsid w:val="0027104E"/>
    <w:rsid w:val="00276B02"/>
    <w:rsid w:val="00277CF3"/>
    <w:rsid w:val="00285BB8"/>
    <w:rsid w:val="00287E81"/>
    <w:rsid w:val="00290D38"/>
    <w:rsid w:val="002B0252"/>
    <w:rsid w:val="002B12C2"/>
    <w:rsid w:val="002B31BF"/>
    <w:rsid w:val="002B405F"/>
    <w:rsid w:val="002B4B03"/>
    <w:rsid w:val="002B51CD"/>
    <w:rsid w:val="002B7966"/>
    <w:rsid w:val="002C53AA"/>
    <w:rsid w:val="002D3FA3"/>
    <w:rsid w:val="002E05D0"/>
    <w:rsid w:val="002E4C2F"/>
    <w:rsid w:val="002E5B8A"/>
    <w:rsid w:val="002E6C55"/>
    <w:rsid w:val="002E7B37"/>
    <w:rsid w:val="00301151"/>
    <w:rsid w:val="0030254D"/>
    <w:rsid w:val="00305A42"/>
    <w:rsid w:val="00312061"/>
    <w:rsid w:val="00312B23"/>
    <w:rsid w:val="00315214"/>
    <w:rsid w:val="00315545"/>
    <w:rsid w:val="0031758C"/>
    <w:rsid w:val="003226B2"/>
    <w:rsid w:val="003267C2"/>
    <w:rsid w:val="00331D11"/>
    <w:rsid w:val="00334F82"/>
    <w:rsid w:val="0035421D"/>
    <w:rsid w:val="00356DE1"/>
    <w:rsid w:val="00363756"/>
    <w:rsid w:val="003715EF"/>
    <w:rsid w:val="00383FA6"/>
    <w:rsid w:val="00384D63"/>
    <w:rsid w:val="003851D2"/>
    <w:rsid w:val="00395B34"/>
    <w:rsid w:val="003965E2"/>
    <w:rsid w:val="00396826"/>
    <w:rsid w:val="00397FC0"/>
    <w:rsid w:val="003B11FE"/>
    <w:rsid w:val="003B4AE9"/>
    <w:rsid w:val="003B666F"/>
    <w:rsid w:val="003C2162"/>
    <w:rsid w:val="003C2F05"/>
    <w:rsid w:val="003C7BF2"/>
    <w:rsid w:val="003D1692"/>
    <w:rsid w:val="003D1E97"/>
    <w:rsid w:val="003D560E"/>
    <w:rsid w:val="003D5FC7"/>
    <w:rsid w:val="003E0DF0"/>
    <w:rsid w:val="003E25D0"/>
    <w:rsid w:val="003F1B4C"/>
    <w:rsid w:val="003F2995"/>
    <w:rsid w:val="003F395E"/>
    <w:rsid w:val="003F7E08"/>
    <w:rsid w:val="00403FA8"/>
    <w:rsid w:val="00405C63"/>
    <w:rsid w:val="00416270"/>
    <w:rsid w:val="0042756A"/>
    <w:rsid w:val="004336F0"/>
    <w:rsid w:val="00435890"/>
    <w:rsid w:val="004361BE"/>
    <w:rsid w:val="00437C96"/>
    <w:rsid w:val="0044050B"/>
    <w:rsid w:val="00443292"/>
    <w:rsid w:val="00443887"/>
    <w:rsid w:val="00443E9E"/>
    <w:rsid w:val="00450D5D"/>
    <w:rsid w:val="00454107"/>
    <w:rsid w:val="004547C7"/>
    <w:rsid w:val="0046313F"/>
    <w:rsid w:val="00470238"/>
    <w:rsid w:val="0047367F"/>
    <w:rsid w:val="0047503B"/>
    <w:rsid w:val="0049053E"/>
    <w:rsid w:val="0049186A"/>
    <w:rsid w:val="00495644"/>
    <w:rsid w:val="004971D2"/>
    <w:rsid w:val="00497489"/>
    <w:rsid w:val="004A005E"/>
    <w:rsid w:val="004A0701"/>
    <w:rsid w:val="004A09F7"/>
    <w:rsid w:val="004A61BB"/>
    <w:rsid w:val="004A660B"/>
    <w:rsid w:val="004B05DD"/>
    <w:rsid w:val="004C0B06"/>
    <w:rsid w:val="004C222A"/>
    <w:rsid w:val="004C3F47"/>
    <w:rsid w:val="004C6D8B"/>
    <w:rsid w:val="004C6E3D"/>
    <w:rsid w:val="004C78A6"/>
    <w:rsid w:val="004D2F63"/>
    <w:rsid w:val="004D323F"/>
    <w:rsid w:val="004D51F5"/>
    <w:rsid w:val="004D5C80"/>
    <w:rsid w:val="004D625C"/>
    <w:rsid w:val="004D66E5"/>
    <w:rsid w:val="004E29A0"/>
    <w:rsid w:val="004F7809"/>
    <w:rsid w:val="004F785D"/>
    <w:rsid w:val="004F78D7"/>
    <w:rsid w:val="00500372"/>
    <w:rsid w:val="005027F5"/>
    <w:rsid w:val="00512BA8"/>
    <w:rsid w:val="005156CB"/>
    <w:rsid w:val="00515BF7"/>
    <w:rsid w:val="0052017D"/>
    <w:rsid w:val="00520C97"/>
    <w:rsid w:val="0053344E"/>
    <w:rsid w:val="00535053"/>
    <w:rsid w:val="00536197"/>
    <w:rsid w:val="005361D3"/>
    <w:rsid w:val="00536BCB"/>
    <w:rsid w:val="00542209"/>
    <w:rsid w:val="005430FD"/>
    <w:rsid w:val="0054575E"/>
    <w:rsid w:val="00551DD1"/>
    <w:rsid w:val="0055392F"/>
    <w:rsid w:val="005623F7"/>
    <w:rsid w:val="00562A5F"/>
    <w:rsid w:val="005653EA"/>
    <w:rsid w:val="00565AAD"/>
    <w:rsid w:val="005715FF"/>
    <w:rsid w:val="0057177E"/>
    <w:rsid w:val="00575D80"/>
    <w:rsid w:val="00577A1F"/>
    <w:rsid w:val="00582CFE"/>
    <w:rsid w:val="005845E1"/>
    <w:rsid w:val="00585389"/>
    <w:rsid w:val="00586B21"/>
    <w:rsid w:val="0059063A"/>
    <w:rsid w:val="005926C6"/>
    <w:rsid w:val="00593C06"/>
    <w:rsid w:val="0059437B"/>
    <w:rsid w:val="005959B8"/>
    <w:rsid w:val="005A02AE"/>
    <w:rsid w:val="005A26C1"/>
    <w:rsid w:val="005A2D1F"/>
    <w:rsid w:val="005A3FC0"/>
    <w:rsid w:val="005A6C2D"/>
    <w:rsid w:val="005B3CEB"/>
    <w:rsid w:val="005B5AB6"/>
    <w:rsid w:val="005C1EF7"/>
    <w:rsid w:val="005C6ABB"/>
    <w:rsid w:val="005D5F51"/>
    <w:rsid w:val="005E3791"/>
    <w:rsid w:val="005F36B8"/>
    <w:rsid w:val="005F78EB"/>
    <w:rsid w:val="00602646"/>
    <w:rsid w:val="00602975"/>
    <w:rsid w:val="006030F7"/>
    <w:rsid w:val="0060669A"/>
    <w:rsid w:val="00610E10"/>
    <w:rsid w:val="00612704"/>
    <w:rsid w:val="006169A9"/>
    <w:rsid w:val="00622292"/>
    <w:rsid w:val="00627355"/>
    <w:rsid w:val="00635113"/>
    <w:rsid w:val="00637530"/>
    <w:rsid w:val="0064154C"/>
    <w:rsid w:val="006417B0"/>
    <w:rsid w:val="00653239"/>
    <w:rsid w:val="00654957"/>
    <w:rsid w:val="00657A92"/>
    <w:rsid w:val="00661400"/>
    <w:rsid w:val="00670C5F"/>
    <w:rsid w:val="006754B8"/>
    <w:rsid w:val="006768EC"/>
    <w:rsid w:val="00677323"/>
    <w:rsid w:val="00680EC2"/>
    <w:rsid w:val="00682259"/>
    <w:rsid w:val="00682F3E"/>
    <w:rsid w:val="00683595"/>
    <w:rsid w:val="0068364F"/>
    <w:rsid w:val="0068427C"/>
    <w:rsid w:val="00684A21"/>
    <w:rsid w:val="0068545A"/>
    <w:rsid w:val="00695ADC"/>
    <w:rsid w:val="006A16E9"/>
    <w:rsid w:val="006A76F4"/>
    <w:rsid w:val="006A7858"/>
    <w:rsid w:val="006B3FDA"/>
    <w:rsid w:val="006B4D2B"/>
    <w:rsid w:val="006B6E3E"/>
    <w:rsid w:val="006C177C"/>
    <w:rsid w:val="006C3F73"/>
    <w:rsid w:val="006C661C"/>
    <w:rsid w:val="006D344E"/>
    <w:rsid w:val="006D7554"/>
    <w:rsid w:val="006E2078"/>
    <w:rsid w:val="006E420D"/>
    <w:rsid w:val="006E45E2"/>
    <w:rsid w:val="006F1325"/>
    <w:rsid w:val="007022D2"/>
    <w:rsid w:val="0070452C"/>
    <w:rsid w:val="007060C3"/>
    <w:rsid w:val="00710DFB"/>
    <w:rsid w:val="00713BD6"/>
    <w:rsid w:val="007150F7"/>
    <w:rsid w:val="00731680"/>
    <w:rsid w:val="0073665A"/>
    <w:rsid w:val="007447E0"/>
    <w:rsid w:val="00745B52"/>
    <w:rsid w:val="00747AC7"/>
    <w:rsid w:val="00747DA1"/>
    <w:rsid w:val="00751ABF"/>
    <w:rsid w:val="00751FE9"/>
    <w:rsid w:val="00753E2C"/>
    <w:rsid w:val="007563BB"/>
    <w:rsid w:val="00757A57"/>
    <w:rsid w:val="007615FE"/>
    <w:rsid w:val="00765758"/>
    <w:rsid w:val="007668DC"/>
    <w:rsid w:val="00780232"/>
    <w:rsid w:val="00780339"/>
    <w:rsid w:val="007806A0"/>
    <w:rsid w:val="007812A5"/>
    <w:rsid w:val="00781600"/>
    <w:rsid w:val="00782772"/>
    <w:rsid w:val="00783179"/>
    <w:rsid w:val="00785156"/>
    <w:rsid w:val="0079012D"/>
    <w:rsid w:val="007A0EB9"/>
    <w:rsid w:val="007A2A58"/>
    <w:rsid w:val="007A2DBD"/>
    <w:rsid w:val="007A7E60"/>
    <w:rsid w:val="007B0866"/>
    <w:rsid w:val="007B7C65"/>
    <w:rsid w:val="007C4DA8"/>
    <w:rsid w:val="007D0706"/>
    <w:rsid w:val="007D3E1E"/>
    <w:rsid w:val="007D6362"/>
    <w:rsid w:val="007D7AEC"/>
    <w:rsid w:val="007D7DF5"/>
    <w:rsid w:val="007E0E95"/>
    <w:rsid w:val="007E67BC"/>
    <w:rsid w:val="00800CB4"/>
    <w:rsid w:val="00803DF0"/>
    <w:rsid w:val="0080704A"/>
    <w:rsid w:val="00807CAD"/>
    <w:rsid w:val="00820645"/>
    <w:rsid w:val="008214B8"/>
    <w:rsid w:val="008223B3"/>
    <w:rsid w:val="00822C42"/>
    <w:rsid w:val="008246DA"/>
    <w:rsid w:val="008315ED"/>
    <w:rsid w:val="00847FD2"/>
    <w:rsid w:val="00851551"/>
    <w:rsid w:val="00851C17"/>
    <w:rsid w:val="00852117"/>
    <w:rsid w:val="00852C2D"/>
    <w:rsid w:val="0085542D"/>
    <w:rsid w:val="00860B24"/>
    <w:rsid w:val="008622A2"/>
    <w:rsid w:val="0086597B"/>
    <w:rsid w:val="0086607C"/>
    <w:rsid w:val="0087300C"/>
    <w:rsid w:val="0087344A"/>
    <w:rsid w:val="008760F5"/>
    <w:rsid w:val="00880606"/>
    <w:rsid w:val="00880F7C"/>
    <w:rsid w:val="008939A0"/>
    <w:rsid w:val="008A06DD"/>
    <w:rsid w:val="008A158D"/>
    <w:rsid w:val="008A4CDA"/>
    <w:rsid w:val="008A6DAC"/>
    <w:rsid w:val="008B53E7"/>
    <w:rsid w:val="008B685B"/>
    <w:rsid w:val="008C0CF7"/>
    <w:rsid w:val="008C0DDC"/>
    <w:rsid w:val="008C21CA"/>
    <w:rsid w:val="008C5525"/>
    <w:rsid w:val="008C5AB9"/>
    <w:rsid w:val="008C7A66"/>
    <w:rsid w:val="008D2A19"/>
    <w:rsid w:val="008D336F"/>
    <w:rsid w:val="008E6668"/>
    <w:rsid w:val="008F0F10"/>
    <w:rsid w:val="008F3FE3"/>
    <w:rsid w:val="008F6BCB"/>
    <w:rsid w:val="00900414"/>
    <w:rsid w:val="009018A4"/>
    <w:rsid w:val="00905393"/>
    <w:rsid w:val="00905C07"/>
    <w:rsid w:val="00907B6D"/>
    <w:rsid w:val="00910E17"/>
    <w:rsid w:val="00913CC3"/>
    <w:rsid w:val="00914B60"/>
    <w:rsid w:val="009155F3"/>
    <w:rsid w:val="009220B5"/>
    <w:rsid w:val="00922151"/>
    <w:rsid w:val="00922D58"/>
    <w:rsid w:val="0092410F"/>
    <w:rsid w:val="00925AD7"/>
    <w:rsid w:val="009264E2"/>
    <w:rsid w:val="00931C72"/>
    <w:rsid w:val="00931D5A"/>
    <w:rsid w:val="00931F96"/>
    <w:rsid w:val="00932787"/>
    <w:rsid w:val="009405DE"/>
    <w:rsid w:val="009512D2"/>
    <w:rsid w:val="0095391A"/>
    <w:rsid w:val="009572DE"/>
    <w:rsid w:val="00965243"/>
    <w:rsid w:val="00976F1A"/>
    <w:rsid w:val="00983938"/>
    <w:rsid w:val="00983943"/>
    <w:rsid w:val="00986946"/>
    <w:rsid w:val="00986FAD"/>
    <w:rsid w:val="009874AF"/>
    <w:rsid w:val="0099149E"/>
    <w:rsid w:val="009934B5"/>
    <w:rsid w:val="00995360"/>
    <w:rsid w:val="009955AB"/>
    <w:rsid w:val="009968FA"/>
    <w:rsid w:val="009A1428"/>
    <w:rsid w:val="009A420D"/>
    <w:rsid w:val="009B668B"/>
    <w:rsid w:val="009B793E"/>
    <w:rsid w:val="009C1736"/>
    <w:rsid w:val="009D27BB"/>
    <w:rsid w:val="009D7ACA"/>
    <w:rsid w:val="009E00F0"/>
    <w:rsid w:val="009E721D"/>
    <w:rsid w:val="009F1CA6"/>
    <w:rsid w:val="00A01E28"/>
    <w:rsid w:val="00A03436"/>
    <w:rsid w:val="00A05014"/>
    <w:rsid w:val="00A05112"/>
    <w:rsid w:val="00A13125"/>
    <w:rsid w:val="00A15C15"/>
    <w:rsid w:val="00A16E7F"/>
    <w:rsid w:val="00A2112E"/>
    <w:rsid w:val="00A24494"/>
    <w:rsid w:val="00A2746C"/>
    <w:rsid w:val="00A27AA7"/>
    <w:rsid w:val="00A3006C"/>
    <w:rsid w:val="00A30B5D"/>
    <w:rsid w:val="00A31FB5"/>
    <w:rsid w:val="00A359FD"/>
    <w:rsid w:val="00A35EA3"/>
    <w:rsid w:val="00A414F5"/>
    <w:rsid w:val="00A541B5"/>
    <w:rsid w:val="00A6195B"/>
    <w:rsid w:val="00A62545"/>
    <w:rsid w:val="00A65B25"/>
    <w:rsid w:val="00A74E9B"/>
    <w:rsid w:val="00A845A2"/>
    <w:rsid w:val="00A87DEE"/>
    <w:rsid w:val="00AA116E"/>
    <w:rsid w:val="00AA3718"/>
    <w:rsid w:val="00AA3D49"/>
    <w:rsid w:val="00AA4AA1"/>
    <w:rsid w:val="00AA74DF"/>
    <w:rsid w:val="00AC0070"/>
    <w:rsid w:val="00AC2073"/>
    <w:rsid w:val="00AC5FFF"/>
    <w:rsid w:val="00AD4D3E"/>
    <w:rsid w:val="00AD6D0E"/>
    <w:rsid w:val="00AE3ADD"/>
    <w:rsid w:val="00AF2C31"/>
    <w:rsid w:val="00AF3A17"/>
    <w:rsid w:val="00B00120"/>
    <w:rsid w:val="00B00678"/>
    <w:rsid w:val="00B00E5B"/>
    <w:rsid w:val="00B023E1"/>
    <w:rsid w:val="00B07E50"/>
    <w:rsid w:val="00B1059C"/>
    <w:rsid w:val="00B11119"/>
    <w:rsid w:val="00B143C5"/>
    <w:rsid w:val="00B15B86"/>
    <w:rsid w:val="00B20C24"/>
    <w:rsid w:val="00B211B6"/>
    <w:rsid w:val="00B230EF"/>
    <w:rsid w:val="00B242A2"/>
    <w:rsid w:val="00B25182"/>
    <w:rsid w:val="00B25C13"/>
    <w:rsid w:val="00B26E47"/>
    <w:rsid w:val="00B27972"/>
    <w:rsid w:val="00B42442"/>
    <w:rsid w:val="00B46902"/>
    <w:rsid w:val="00B626BC"/>
    <w:rsid w:val="00B660E1"/>
    <w:rsid w:val="00B70266"/>
    <w:rsid w:val="00B74EEC"/>
    <w:rsid w:val="00B83AD4"/>
    <w:rsid w:val="00B86357"/>
    <w:rsid w:val="00B8637B"/>
    <w:rsid w:val="00B9370C"/>
    <w:rsid w:val="00B95C75"/>
    <w:rsid w:val="00B96744"/>
    <w:rsid w:val="00BA1AB2"/>
    <w:rsid w:val="00BA21F1"/>
    <w:rsid w:val="00BA5410"/>
    <w:rsid w:val="00BB10A5"/>
    <w:rsid w:val="00BB1821"/>
    <w:rsid w:val="00BB5034"/>
    <w:rsid w:val="00BC015F"/>
    <w:rsid w:val="00BC0B96"/>
    <w:rsid w:val="00BC336B"/>
    <w:rsid w:val="00BC57DA"/>
    <w:rsid w:val="00BC5CE0"/>
    <w:rsid w:val="00BC6355"/>
    <w:rsid w:val="00BC652F"/>
    <w:rsid w:val="00BD2851"/>
    <w:rsid w:val="00BE0B22"/>
    <w:rsid w:val="00BE3CA4"/>
    <w:rsid w:val="00BE4FF3"/>
    <w:rsid w:val="00C00985"/>
    <w:rsid w:val="00C00DD1"/>
    <w:rsid w:val="00C03030"/>
    <w:rsid w:val="00C03F50"/>
    <w:rsid w:val="00C05B25"/>
    <w:rsid w:val="00C1689B"/>
    <w:rsid w:val="00C20DCC"/>
    <w:rsid w:val="00C23C61"/>
    <w:rsid w:val="00C25524"/>
    <w:rsid w:val="00C32115"/>
    <w:rsid w:val="00C34D4A"/>
    <w:rsid w:val="00C351E7"/>
    <w:rsid w:val="00C41ACC"/>
    <w:rsid w:val="00C4355B"/>
    <w:rsid w:val="00C45667"/>
    <w:rsid w:val="00C529A0"/>
    <w:rsid w:val="00C5719E"/>
    <w:rsid w:val="00C64E37"/>
    <w:rsid w:val="00C7165B"/>
    <w:rsid w:val="00C75037"/>
    <w:rsid w:val="00C77D2D"/>
    <w:rsid w:val="00C90498"/>
    <w:rsid w:val="00C91567"/>
    <w:rsid w:val="00C92A0E"/>
    <w:rsid w:val="00CA0A6F"/>
    <w:rsid w:val="00CA42B4"/>
    <w:rsid w:val="00CA4C0E"/>
    <w:rsid w:val="00CB3D5F"/>
    <w:rsid w:val="00CB4A70"/>
    <w:rsid w:val="00CB5286"/>
    <w:rsid w:val="00CC4A52"/>
    <w:rsid w:val="00CC5B5B"/>
    <w:rsid w:val="00CC68F8"/>
    <w:rsid w:val="00CC7526"/>
    <w:rsid w:val="00CD2337"/>
    <w:rsid w:val="00CD61CF"/>
    <w:rsid w:val="00CD7BA2"/>
    <w:rsid w:val="00CD7C87"/>
    <w:rsid w:val="00CE627D"/>
    <w:rsid w:val="00CE78C0"/>
    <w:rsid w:val="00CE7F71"/>
    <w:rsid w:val="00CF0DE0"/>
    <w:rsid w:val="00CF2A82"/>
    <w:rsid w:val="00D01733"/>
    <w:rsid w:val="00D054E3"/>
    <w:rsid w:val="00D124F6"/>
    <w:rsid w:val="00D201EC"/>
    <w:rsid w:val="00D22D11"/>
    <w:rsid w:val="00D27C9A"/>
    <w:rsid w:val="00D36941"/>
    <w:rsid w:val="00D37F42"/>
    <w:rsid w:val="00D402CE"/>
    <w:rsid w:val="00D42162"/>
    <w:rsid w:val="00D43D7E"/>
    <w:rsid w:val="00D444D2"/>
    <w:rsid w:val="00D44D77"/>
    <w:rsid w:val="00D547DD"/>
    <w:rsid w:val="00D60B65"/>
    <w:rsid w:val="00D61F17"/>
    <w:rsid w:val="00D65930"/>
    <w:rsid w:val="00D669FF"/>
    <w:rsid w:val="00D713DF"/>
    <w:rsid w:val="00D811D4"/>
    <w:rsid w:val="00D844BD"/>
    <w:rsid w:val="00D87B31"/>
    <w:rsid w:val="00D91839"/>
    <w:rsid w:val="00D918BE"/>
    <w:rsid w:val="00D94388"/>
    <w:rsid w:val="00DA4078"/>
    <w:rsid w:val="00DB0CD4"/>
    <w:rsid w:val="00DB6947"/>
    <w:rsid w:val="00DC0F18"/>
    <w:rsid w:val="00DC5683"/>
    <w:rsid w:val="00DD2533"/>
    <w:rsid w:val="00DD2FAE"/>
    <w:rsid w:val="00DD7F97"/>
    <w:rsid w:val="00DE1087"/>
    <w:rsid w:val="00DF182A"/>
    <w:rsid w:val="00E010DA"/>
    <w:rsid w:val="00E04876"/>
    <w:rsid w:val="00E0489C"/>
    <w:rsid w:val="00E05143"/>
    <w:rsid w:val="00E05B3B"/>
    <w:rsid w:val="00E16149"/>
    <w:rsid w:val="00E17C62"/>
    <w:rsid w:val="00E21BA8"/>
    <w:rsid w:val="00E23519"/>
    <w:rsid w:val="00E26169"/>
    <w:rsid w:val="00E26BD1"/>
    <w:rsid w:val="00E3397E"/>
    <w:rsid w:val="00E346E9"/>
    <w:rsid w:val="00E35999"/>
    <w:rsid w:val="00E36669"/>
    <w:rsid w:val="00E414A4"/>
    <w:rsid w:val="00E41B11"/>
    <w:rsid w:val="00E42E50"/>
    <w:rsid w:val="00E43116"/>
    <w:rsid w:val="00E44FA0"/>
    <w:rsid w:val="00E571D3"/>
    <w:rsid w:val="00E6616E"/>
    <w:rsid w:val="00E75D21"/>
    <w:rsid w:val="00E760DC"/>
    <w:rsid w:val="00E778F2"/>
    <w:rsid w:val="00EA045A"/>
    <w:rsid w:val="00EB0EA8"/>
    <w:rsid w:val="00EB34F9"/>
    <w:rsid w:val="00EC05DD"/>
    <w:rsid w:val="00ED34D2"/>
    <w:rsid w:val="00ED3FB4"/>
    <w:rsid w:val="00EE182E"/>
    <w:rsid w:val="00EE719A"/>
    <w:rsid w:val="00EF0AB8"/>
    <w:rsid w:val="00EF257F"/>
    <w:rsid w:val="00EF5DC1"/>
    <w:rsid w:val="00F017C6"/>
    <w:rsid w:val="00F02218"/>
    <w:rsid w:val="00F02BC7"/>
    <w:rsid w:val="00F058C1"/>
    <w:rsid w:val="00F13083"/>
    <w:rsid w:val="00F17541"/>
    <w:rsid w:val="00F27135"/>
    <w:rsid w:val="00F27867"/>
    <w:rsid w:val="00F27FCD"/>
    <w:rsid w:val="00F322FF"/>
    <w:rsid w:val="00F32506"/>
    <w:rsid w:val="00F3273D"/>
    <w:rsid w:val="00F35CAC"/>
    <w:rsid w:val="00F40221"/>
    <w:rsid w:val="00F40D30"/>
    <w:rsid w:val="00F548A1"/>
    <w:rsid w:val="00F55824"/>
    <w:rsid w:val="00F575F4"/>
    <w:rsid w:val="00F577E8"/>
    <w:rsid w:val="00F63AA3"/>
    <w:rsid w:val="00F7117B"/>
    <w:rsid w:val="00F72343"/>
    <w:rsid w:val="00F76EE0"/>
    <w:rsid w:val="00F77599"/>
    <w:rsid w:val="00F90DF2"/>
    <w:rsid w:val="00FA6A53"/>
    <w:rsid w:val="00FB0612"/>
    <w:rsid w:val="00FB39E9"/>
    <w:rsid w:val="00FB5D59"/>
    <w:rsid w:val="00FB6027"/>
    <w:rsid w:val="00FB6679"/>
    <w:rsid w:val="00FB6993"/>
    <w:rsid w:val="00FE38A3"/>
    <w:rsid w:val="00FE6892"/>
    <w:rsid w:val="00FE7F1F"/>
    <w:rsid w:val="00FF5ADC"/>
    <w:rsid w:val="00FF63B1"/>
    <w:rsid w:val="00FF653C"/>
    <w:rsid w:val="00FF6F03"/>
    <w:rsid w:val="5F94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404604"/>
  <w15:docId w15:val="{86BFBCD1-923F-4F61-8706-5FE25830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paragraph" w:styleId="SemEspaamento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E2E86-F2A2-4F2C-B19B-0009293592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Ronilson Melo da Cruz</cp:lastModifiedBy>
  <cp:revision>40</cp:revision>
  <cp:lastPrinted>2026-05-22T12:32:00Z</cp:lastPrinted>
  <dcterms:created xsi:type="dcterms:W3CDTF">2025-07-15T15:32:00Z</dcterms:created>
  <dcterms:modified xsi:type="dcterms:W3CDTF">2026-05-22T16:00:00Z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eyJoZGlkIjoiNWUxNzdkYTFiOGVkZDVjMmNlZjUzZjhmODAxYzhkOGEifQ==</vt:lpwstr>
  </property>
  <property fmtid="{D5CDD505-2E9C-101B-9397-08002B2CF9AE}" pid="3" name="KSOProductBuildVer">
    <vt:lpwstr>1046-12.1.0.25242</vt:lpwstr>
  </property>
  <property fmtid="{D5CDD505-2E9C-101B-9397-08002B2CF9AE}" pid="4" name="ICV">
    <vt:lpwstr>2F1F3F9BAB324C33BCDC86C61EB595E9_12</vt:lpwstr>
  </property>
</Properties>
</file>