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DAD" w:rsidRPr="00B73866" w:rsidRDefault="00207DAD" w:rsidP="00B96744">
      <w:pPr>
        <w:jc w:val="center"/>
        <w:rPr>
          <w:b/>
          <w:sz w:val="26"/>
        </w:rPr>
      </w:pPr>
      <w:r w:rsidRPr="00B73866">
        <w:rPr>
          <w:b/>
          <w:sz w:val="26"/>
        </w:rPr>
        <w:t xml:space="preserve">CONSELHO </w:t>
      </w:r>
      <w:r w:rsidR="005927F2" w:rsidRPr="00B73866">
        <w:rPr>
          <w:b/>
          <w:sz w:val="26"/>
        </w:rPr>
        <w:t>FISCAL</w:t>
      </w:r>
      <w:r w:rsidR="00290D38" w:rsidRPr="00B73866">
        <w:rPr>
          <w:b/>
          <w:sz w:val="26"/>
        </w:rPr>
        <w:t xml:space="preserve"> DO</w:t>
      </w:r>
      <w:r w:rsidR="009968FA" w:rsidRPr="00B73866">
        <w:rPr>
          <w:b/>
          <w:sz w:val="26"/>
        </w:rPr>
        <w:t xml:space="preserve"> INSTITUTO MUNICIPAL DE PREVIDÊNCIA SOCIAL DOS SERVIDORES PÚBLICOS DE SÃO FRANCISCO DO GUAPORÉ/RO – IMPES.</w:t>
      </w:r>
    </w:p>
    <w:p w:rsidR="00155AC0" w:rsidRDefault="00155AC0" w:rsidP="005361D3">
      <w:pPr>
        <w:jc w:val="center"/>
        <w:rPr>
          <w:sz w:val="26"/>
        </w:rPr>
      </w:pPr>
    </w:p>
    <w:p w:rsidR="005361D3" w:rsidRDefault="005361D3" w:rsidP="005361D3">
      <w:pPr>
        <w:jc w:val="center"/>
        <w:rPr>
          <w:sz w:val="26"/>
        </w:rPr>
      </w:pPr>
      <w:r w:rsidRPr="00B73866">
        <w:rPr>
          <w:sz w:val="26"/>
        </w:rPr>
        <w:t xml:space="preserve">ATA DA REUNIÃO ORDINÁRIA Nº </w:t>
      </w:r>
      <w:r w:rsidR="004A68D7" w:rsidRPr="00B73866">
        <w:rPr>
          <w:sz w:val="26"/>
        </w:rPr>
        <w:t>1</w:t>
      </w:r>
      <w:r w:rsidR="00B964FB">
        <w:rPr>
          <w:sz w:val="26"/>
        </w:rPr>
        <w:t>6</w:t>
      </w:r>
      <w:r w:rsidRPr="00B73866">
        <w:rPr>
          <w:sz w:val="26"/>
        </w:rPr>
        <w:t>/IMPES/C</w:t>
      </w:r>
      <w:r w:rsidR="005927F2" w:rsidRPr="00B73866">
        <w:rPr>
          <w:sz w:val="26"/>
        </w:rPr>
        <w:t>F</w:t>
      </w:r>
      <w:r w:rsidRPr="00B73866">
        <w:rPr>
          <w:sz w:val="26"/>
        </w:rPr>
        <w:t>/2019</w:t>
      </w:r>
    </w:p>
    <w:p w:rsidR="00155AC0" w:rsidRPr="00B73866" w:rsidRDefault="00155AC0" w:rsidP="005361D3">
      <w:pPr>
        <w:jc w:val="center"/>
        <w:rPr>
          <w:sz w:val="26"/>
        </w:rPr>
      </w:pPr>
    </w:p>
    <w:p w:rsidR="00207DAD" w:rsidRPr="00B73866" w:rsidRDefault="00E05B3B" w:rsidP="00207DAD">
      <w:pPr>
        <w:jc w:val="both"/>
        <w:rPr>
          <w:sz w:val="26"/>
        </w:rPr>
      </w:pPr>
      <w:r w:rsidRPr="00B73866">
        <w:rPr>
          <w:sz w:val="26"/>
        </w:rPr>
        <w:t xml:space="preserve">Aos </w:t>
      </w:r>
      <w:r w:rsidR="00B964FB">
        <w:rPr>
          <w:sz w:val="26"/>
        </w:rPr>
        <w:t>17</w:t>
      </w:r>
      <w:r w:rsidR="005927F2" w:rsidRPr="00B73866">
        <w:rPr>
          <w:sz w:val="26"/>
        </w:rPr>
        <w:t xml:space="preserve"> dias</w:t>
      </w:r>
      <w:r w:rsidRPr="00B73866">
        <w:rPr>
          <w:sz w:val="26"/>
        </w:rPr>
        <w:t xml:space="preserve"> </w:t>
      </w:r>
      <w:r w:rsidR="004A68D7" w:rsidRPr="00B73866">
        <w:rPr>
          <w:sz w:val="26"/>
        </w:rPr>
        <w:t xml:space="preserve">do mês de </w:t>
      </w:r>
      <w:r w:rsidR="00B964FB">
        <w:rPr>
          <w:sz w:val="26"/>
        </w:rPr>
        <w:t xml:space="preserve">Outubro </w:t>
      </w:r>
      <w:r w:rsidR="00207DAD" w:rsidRPr="00B73866">
        <w:rPr>
          <w:sz w:val="26"/>
        </w:rPr>
        <w:t>de dois mil e dezenove (</w:t>
      </w:r>
      <w:r w:rsidR="00EB3BFE" w:rsidRPr="00B73866">
        <w:rPr>
          <w:sz w:val="26"/>
        </w:rPr>
        <w:t>1</w:t>
      </w:r>
      <w:r w:rsidR="00B964FB">
        <w:rPr>
          <w:sz w:val="26"/>
        </w:rPr>
        <w:t>7/10</w:t>
      </w:r>
      <w:r w:rsidR="00207DAD" w:rsidRPr="00B73866">
        <w:rPr>
          <w:sz w:val="26"/>
        </w:rPr>
        <w:t>/2019), reuniram</w:t>
      </w:r>
      <w:r w:rsidR="00562A5F" w:rsidRPr="00B73866">
        <w:rPr>
          <w:sz w:val="26"/>
        </w:rPr>
        <w:t>-</w:t>
      </w:r>
      <w:r w:rsidR="00207DAD" w:rsidRPr="00B73866">
        <w:rPr>
          <w:sz w:val="26"/>
        </w:rPr>
        <w:t xml:space="preserve">se os membros do Conselho </w:t>
      </w:r>
      <w:r w:rsidR="004E226D" w:rsidRPr="00B73866">
        <w:rPr>
          <w:sz w:val="26"/>
        </w:rPr>
        <w:t>FISCAL</w:t>
      </w:r>
      <w:r w:rsidR="002D7AFC" w:rsidRPr="00B73866">
        <w:rPr>
          <w:sz w:val="26"/>
        </w:rPr>
        <w:t xml:space="preserve">, </w:t>
      </w:r>
      <w:r w:rsidR="00207DAD" w:rsidRPr="00B73866">
        <w:rPr>
          <w:sz w:val="26"/>
        </w:rPr>
        <w:t>na</w:t>
      </w:r>
      <w:r w:rsidR="00562A5F" w:rsidRPr="00B73866">
        <w:rPr>
          <w:sz w:val="26"/>
        </w:rPr>
        <w:t xml:space="preserve"> sede</w:t>
      </w:r>
      <w:r w:rsidR="00207DAD" w:rsidRPr="00B73866">
        <w:rPr>
          <w:sz w:val="26"/>
        </w:rPr>
        <w:t xml:space="preserve"> do Instit</w:t>
      </w:r>
      <w:r w:rsidRPr="00B73866">
        <w:rPr>
          <w:sz w:val="26"/>
        </w:rPr>
        <w:t>uto de Previdência</w:t>
      </w:r>
      <w:r w:rsidR="00562A5F" w:rsidRPr="00B73866">
        <w:rPr>
          <w:sz w:val="26"/>
        </w:rPr>
        <w:t>,</w:t>
      </w:r>
      <w:r w:rsidRPr="00B73866">
        <w:rPr>
          <w:sz w:val="26"/>
        </w:rPr>
        <w:t xml:space="preserve"> </w:t>
      </w:r>
      <w:r w:rsidR="00562A5F" w:rsidRPr="00B73866">
        <w:rPr>
          <w:sz w:val="26"/>
        </w:rPr>
        <w:t>à</w:t>
      </w:r>
      <w:r w:rsidRPr="00B73866">
        <w:rPr>
          <w:sz w:val="26"/>
        </w:rPr>
        <w:t>s 17</w:t>
      </w:r>
      <w:r w:rsidR="00562A5F" w:rsidRPr="00B73866">
        <w:rPr>
          <w:sz w:val="26"/>
        </w:rPr>
        <w:t>h</w:t>
      </w:r>
      <w:r w:rsidR="00B6539A">
        <w:rPr>
          <w:sz w:val="26"/>
        </w:rPr>
        <w:t>30</w:t>
      </w:r>
      <w:r w:rsidR="00562A5F" w:rsidRPr="00B73866">
        <w:rPr>
          <w:sz w:val="26"/>
        </w:rPr>
        <w:t>m</w:t>
      </w:r>
      <w:r w:rsidR="00DE3191">
        <w:rPr>
          <w:sz w:val="26"/>
        </w:rPr>
        <w:t>, deu-se inicio a presente reunião</w:t>
      </w:r>
      <w:r w:rsidR="00B6539A">
        <w:rPr>
          <w:sz w:val="26"/>
        </w:rPr>
        <w:t xml:space="preserve"> sendo feita a analise dos novos processos desta instituição, sendo estes, um para aquisição de material permanente, necessário para o desenvolvimento do trabalho do IMPES, </w:t>
      </w:r>
      <w:r w:rsidR="004C47B4">
        <w:rPr>
          <w:sz w:val="26"/>
        </w:rPr>
        <w:t xml:space="preserve">e </w:t>
      </w:r>
      <w:r w:rsidR="00B6539A">
        <w:rPr>
          <w:sz w:val="26"/>
        </w:rPr>
        <w:t>o segundo tratando-se da aquisição de serviços para fornecimento de internet, no entanto está havendo muita dificuldade em fazer a co</w:t>
      </w:r>
      <w:r w:rsidR="004C47B4">
        <w:rPr>
          <w:sz w:val="26"/>
        </w:rPr>
        <w:t>tação dos processos, visto que faltam empresas com disponibilidade para fornecer os produtos e serviços necessários</w:t>
      </w:r>
      <w:r w:rsidR="00AB4B50">
        <w:rPr>
          <w:sz w:val="26"/>
        </w:rPr>
        <w:t>.</w:t>
      </w:r>
      <w:r w:rsidR="003C3DB4" w:rsidRPr="00B73866">
        <w:rPr>
          <w:sz w:val="26"/>
        </w:rPr>
        <w:t xml:space="preserve"> </w:t>
      </w:r>
      <w:r w:rsidR="004C47B4">
        <w:rPr>
          <w:sz w:val="26"/>
        </w:rPr>
        <w:t xml:space="preserve">Também foi feita a análise de um novo processo de solicitação de aposentadoria voluntária. Discutiu-se também sobre a insatisfação do IMPES em relação aos serviços da empresa contratada para prestar serviços de perícia médica. Por fim, também foi </w:t>
      </w:r>
      <w:proofErr w:type="gramStart"/>
      <w:r w:rsidR="004C47B4">
        <w:rPr>
          <w:sz w:val="26"/>
        </w:rPr>
        <w:t>relembrado</w:t>
      </w:r>
      <w:proofErr w:type="gramEnd"/>
      <w:r w:rsidR="004C47B4">
        <w:rPr>
          <w:sz w:val="26"/>
        </w:rPr>
        <w:t xml:space="preserve"> aos conselheiros a importância de fazerem sua Certificação Profissional </w:t>
      </w:r>
      <w:proofErr w:type="spellStart"/>
      <w:r w:rsidR="004C47B4">
        <w:rPr>
          <w:sz w:val="26"/>
        </w:rPr>
        <w:t>Anbima</w:t>
      </w:r>
      <w:proofErr w:type="spellEnd"/>
      <w:r w:rsidR="004C47B4">
        <w:rPr>
          <w:sz w:val="26"/>
        </w:rPr>
        <w:t xml:space="preserve"> (CPA</w:t>
      </w:r>
      <w:r w:rsidR="005E2E83">
        <w:rPr>
          <w:sz w:val="26"/>
        </w:rPr>
        <w:t>-</w:t>
      </w:r>
      <w:r w:rsidR="004C47B4">
        <w:rPr>
          <w:sz w:val="26"/>
        </w:rPr>
        <w:t>10)</w:t>
      </w:r>
      <w:r w:rsidR="005E2E83">
        <w:rPr>
          <w:sz w:val="26"/>
        </w:rPr>
        <w:t>,</w:t>
      </w:r>
      <w:r w:rsidR="004C47B4">
        <w:rPr>
          <w:sz w:val="26"/>
        </w:rPr>
        <w:t xml:space="preserve"> </w:t>
      </w:r>
      <w:r w:rsidR="00AB4B50">
        <w:rPr>
          <w:sz w:val="26"/>
        </w:rPr>
        <w:t>E</w:t>
      </w:r>
      <w:r w:rsidR="003C3DB4" w:rsidRPr="00B73866">
        <w:rPr>
          <w:sz w:val="26"/>
        </w:rPr>
        <w:t>ncerrou-se a reunião às 18h</w:t>
      </w:r>
      <w:r w:rsidR="005E2E83">
        <w:rPr>
          <w:sz w:val="26"/>
        </w:rPr>
        <w:t>20</w:t>
      </w:r>
      <w:r w:rsidR="003C3DB4" w:rsidRPr="00B73866">
        <w:rPr>
          <w:sz w:val="26"/>
        </w:rPr>
        <w:t>min</w:t>
      </w:r>
      <w:r w:rsidR="00247AB9" w:rsidRPr="00B73866">
        <w:rPr>
          <w:sz w:val="26"/>
        </w:rPr>
        <w:t>.</w:t>
      </w:r>
      <w:r w:rsidR="00775B92" w:rsidRPr="00B73866">
        <w:rPr>
          <w:sz w:val="26"/>
        </w:rPr>
        <w:t xml:space="preserve"> </w:t>
      </w:r>
      <w:r w:rsidR="00316CD1" w:rsidRPr="00B73866">
        <w:rPr>
          <w:sz w:val="26"/>
        </w:rPr>
        <w:t xml:space="preserve">Sem mais, eu, </w:t>
      </w:r>
      <w:r w:rsidR="0059087B" w:rsidRPr="00B73866">
        <w:rPr>
          <w:sz w:val="26"/>
        </w:rPr>
        <w:t>Flavia Quintão de Faria</w:t>
      </w:r>
      <w:r w:rsidR="000E33B9" w:rsidRPr="00B73866">
        <w:rPr>
          <w:sz w:val="26"/>
        </w:rPr>
        <w:t xml:space="preserve">, dou por encerrada esta ATA que, após lida e aprovada, </w:t>
      </w:r>
      <w:r w:rsidR="002D7AFC" w:rsidRPr="00B73866">
        <w:rPr>
          <w:sz w:val="26"/>
        </w:rPr>
        <w:t>vai por mim e pelos respectivos presentes</w:t>
      </w:r>
      <w:r w:rsidR="000E33B9" w:rsidRPr="00B73866">
        <w:rPr>
          <w:sz w:val="26"/>
        </w:rPr>
        <w:t>, assinada:</w:t>
      </w:r>
      <w:bookmarkStart w:id="0" w:name="_GoBack"/>
      <w:bookmarkEnd w:id="0"/>
    </w:p>
    <w:p w:rsidR="00094734" w:rsidRPr="00B73866" w:rsidRDefault="00094734" w:rsidP="00094734">
      <w:pPr>
        <w:jc w:val="center"/>
        <w:rPr>
          <w:rFonts w:cs="Times New Roman"/>
          <w:sz w:val="24"/>
          <w:szCs w:val="20"/>
        </w:rPr>
      </w:pPr>
    </w:p>
    <w:p w:rsidR="003D719B" w:rsidRPr="00B73866" w:rsidRDefault="003D719B" w:rsidP="00094734">
      <w:pPr>
        <w:spacing w:after="0" w:line="240" w:lineRule="auto"/>
        <w:jc w:val="center"/>
        <w:rPr>
          <w:rFonts w:cs="Times New Roman"/>
          <w:sz w:val="24"/>
          <w:szCs w:val="20"/>
        </w:rPr>
      </w:pPr>
    </w:p>
    <w:p w:rsidR="003C3DB4" w:rsidRDefault="003C3DB4" w:rsidP="00094734">
      <w:pPr>
        <w:spacing w:after="0" w:line="240" w:lineRule="auto"/>
        <w:jc w:val="center"/>
        <w:rPr>
          <w:rFonts w:cs="Times New Roman"/>
          <w:sz w:val="20"/>
          <w:szCs w:val="20"/>
        </w:rPr>
      </w:pPr>
    </w:p>
    <w:p w:rsidR="00775B92" w:rsidRDefault="00775B92" w:rsidP="00094734">
      <w:pPr>
        <w:spacing w:after="0" w:line="240" w:lineRule="auto"/>
        <w:jc w:val="center"/>
        <w:rPr>
          <w:rFonts w:cs="Times New Roman"/>
          <w:sz w:val="20"/>
          <w:szCs w:val="20"/>
        </w:rPr>
      </w:pPr>
    </w:p>
    <w:p w:rsidR="00775B92" w:rsidRDefault="00155AC0" w:rsidP="00094734">
      <w:pPr>
        <w:spacing w:after="0" w:line="240" w:lineRule="auto"/>
        <w:jc w:val="center"/>
        <w:rPr>
          <w:rFonts w:cs="Times New Roman"/>
          <w:sz w:val="20"/>
          <w:szCs w:val="20"/>
        </w:rPr>
        <w:sectPr w:rsidR="00775B92" w:rsidSect="00383FA6">
          <w:pgSz w:w="11906" w:h="16838"/>
          <w:pgMar w:top="1134" w:right="1274" w:bottom="1417" w:left="1418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  <w:r>
        <w:rPr>
          <w:rFonts w:cs="Times New Roman"/>
          <w:sz w:val="20"/>
          <w:szCs w:val="20"/>
        </w:rPr>
        <w:t xml:space="preserve"> </w:t>
      </w:r>
    </w:p>
    <w:p w:rsidR="003C3DB4" w:rsidRPr="00155AC0" w:rsidRDefault="00155AC0" w:rsidP="00775B92">
      <w:pPr>
        <w:spacing w:after="0" w:line="240" w:lineRule="auto"/>
        <w:rPr>
          <w:rFonts w:cs="Times New Roman"/>
        </w:rPr>
      </w:pPr>
      <w:r w:rsidRPr="00155AC0">
        <w:rPr>
          <w:rFonts w:cs="Times New Roman"/>
        </w:rPr>
        <w:lastRenderedPageBreak/>
        <w:t xml:space="preserve">MARIA ROSA VEREDIANO                                                                                           </w:t>
      </w:r>
      <w:r w:rsidRPr="00155AC0">
        <w:rPr>
          <w:rFonts w:cs="Times New Roman"/>
          <w:i/>
        </w:rPr>
        <w:t xml:space="preserve">  </w:t>
      </w:r>
      <w:r w:rsidRPr="00155AC0">
        <w:rPr>
          <w:rFonts w:cs="Times New Roman"/>
        </w:rPr>
        <w:t>IVETE DA SILVA GOMES</w:t>
      </w:r>
    </w:p>
    <w:p w:rsidR="00775B92" w:rsidRPr="00155AC0" w:rsidRDefault="00155AC0" w:rsidP="00775B92">
      <w:pPr>
        <w:spacing w:after="0" w:line="240" w:lineRule="auto"/>
        <w:rPr>
          <w:rFonts w:cs="Times New Roman"/>
          <w:i/>
        </w:rPr>
      </w:pPr>
      <w:r w:rsidRPr="00155AC0">
        <w:rPr>
          <w:rFonts w:cs="Times New Roman"/>
          <w:i/>
        </w:rPr>
        <w:t xml:space="preserve">          Presidente</w:t>
      </w:r>
      <w:r w:rsidR="00F45F34" w:rsidRPr="00155AC0">
        <w:rPr>
          <w:rFonts w:cs="Times New Roman"/>
          <w:i/>
        </w:rPr>
        <w:t xml:space="preserve">  </w:t>
      </w:r>
      <w:r w:rsidR="00775B92" w:rsidRPr="00155AC0">
        <w:rPr>
          <w:rFonts w:cs="Times New Roman"/>
          <w:i/>
        </w:rPr>
        <w:t xml:space="preserve">  </w:t>
      </w:r>
      <w:r w:rsidRPr="00155AC0">
        <w:rPr>
          <w:rFonts w:cs="Times New Roman"/>
          <w:i/>
        </w:rPr>
        <w:t xml:space="preserve">                       </w:t>
      </w:r>
      <w:r w:rsidR="00775B92" w:rsidRPr="00155AC0">
        <w:rPr>
          <w:rFonts w:cs="Times New Roman"/>
          <w:i/>
        </w:rPr>
        <w:t xml:space="preserve">                                                        </w:t>
      </w:r>
      <w:r w:rsidR="00F45F34" w:rsidRPr="00155AC0">
        <w:rPr>
          <w:rFonts w:cs="Times New Roman"/>
          <w:i/>
        </w:rPr>
        <w:t xml:space="preserve">                           </w:t>
      </w:r>
      <w:r w:rsidR="003C3DB4" w:rsidRPr="00155AC0">
        <w:rPr>
          <w:rFonts w:cs="Times New Roman"/>
          <w:i/>
        </w:rPr>
        <w:t xml:space="preserve">      </w:t>
      </w:r>
      <w:r w:rsidR="00775B92" w:rsidRPr="00155AC0">
        <w:rPr>
          <w:rFonts w:cs="Times New Roman"/>
          <w:i/>
        </w:rPr>
        <w:t xml:space="preserve"> </w:t>
      </w:r>
      <w:r w:rsidR="003C3DB4" w:rsidRPr="00155AC0">
        <w:rPr>
          <w:rFonts w:cs="Times New Roman"/>
          <w:i/>
        </w:rPr>
        <w:t>Vice-Presidente</w:t>
      </w:r>
    </w:p>
    <w:p w:rsidR="00775B92" w:rsidRDefault="00775B92" w:rsidP="00155AC0">
      <w:pPr>
        <w:spacing w:after="0" w:line="240" w:lineRule="auto"/>
        <w:jc w:val="center"/>
        <w:rPr>
          <w:rFonts w:cs="Times New Roman"/>
          <w:i/>
        </w:rPr>
      </w:pPr>
    </w:p>
    <w:p w:rsidR="005B3A95" w:rsidRDefault="005B3A95" w:rsidP="00155AC0">
      <w:pPr>
        <w:spacing w:after="0" w:line="240" w:lineRule="auto"/>
        <w:jc w:val="center"/>
        <w:rPr>
          <w:rFonts w:cs="Times New Roman"/>
          <w:i/>
        </w:rPr>
      </w:pPr>
    </w:p>
    <w:p w:rsidR="005B3A95" w:rsidRDefault="005B3A95" w:rsidP="00155AC0">
      <w:pPr>
        <w:spacing w:after="0" w:line="240" w:lineRule="auto"/>
        <w:jc w:val="center"/>
        <w:rPr>
          <w:rFonts w:cs="Times New Roman"/>
          <w:i/>
        </w:rPr>
      </w:pPr>
    </w:p>
    <w:p w:rsidR="005B3A95" w:rsidRDefault="005B3A95" w:rsidP="00155AC0">
      <w:pPr>
        <w:spacing w:after="0" w:line="240" w:lineRule="auto"/>
        <w:jc w:val="center"/>
        <w:rPr>
          <w:rFonts w:cs="Times New Roman"/>
          <w:i/>
        </w:rPr>
      </w:pPr>
    </w:p>
    <w:p w:rsidR="005B3A95" w:rsidRPr="00155AC0" w:rsidRDefault="005B3A95" w:rsidP="00155AC0">
      <w:pPr>
        <w:spacing w:after="0" w:line="240" w:lineRule="auto"/>
        <w:jc w:val="center"/>
        <w:rPr>
          <w:rFonts w:cs="Times New Roman"/>
          <w:i/>
        </w:rPr>
      </w:pPr>
    </w:p>
    <w:p w:rsidR="00F45F34" w:rsidRPr="00155AC0" w:rsidRDefault="003C3DB4" w:rsidP="00155AC0">
      <w:pPr>
        <w:spacing w:after="0" w:line="240" w:lineRule="auto"/>
        <w:ind w:right="142"/>
        <w:jc w:val="center"/>
        <w:rPr>
          <w:rFonts w:cs="Times New Roman"/>
          <w:i/>
        </w:rPr>
      </w:pPr>
      <w:r w:rsidRPr="00155AC0">
        <w:rPr>
          <w:rFonts w:cs="Times New Roman"/>
        </w:rPr>
        <w:t>FLAVIA QUINTÃO DE FARIA</w:t>
      </w:r>
    </w:p>
    <w:p w:rsidR="00F45F34" w:rsidRPr="00155AC0" w:rsidRDefault="003C3DB4" w:rsidP="00155AC0">
      <w:pPr>
        <w:spacing w:after="0" w:line="240" w:lineRule="auto"/>
        <w:ind w:right="142"/>
        <w:jc w:val="center"/>
        <w:rPr>
          <w:rFonts w:cs="Times New Roman"/>
          <w:i/>
        </w:rPr>
      </w:pPr>
      <w:r w:rsidRPr="00155AC0">
        <w:rPr>
          <w:rFonts w:cs="Times New Roman"/>
          <w:i/>
        </w:rPr>
        <w:t>Secretária</w:t>
      </w:r>
    </w:p>
    <w:p w:rsidR="00F45F34" w:rsidRPr="00155AC0" w:rsidRDefault="00F45F34" w:rsidP="00155AC0">
      <w:pPr>
        <w:spacing w:after="0" w:line="240" w:lineRule="auto"/>
        <w:jc w:val="center"/>
        <w:rPr>
          <w:rFonts w:cs="Times New Roman"/>
          <w:i/>
        </w:rPr>
      </w:pPr>
    </w:p>
    <w:p w:rsidR="003D719B" w:rsidRDefault="003D719B" w:rsidP="00F45F34">
      <w:pPr>
        <w:spacing w:after="0" w:line="240" w:lineRule="auto"/>
        <w:jc w:val="center"/>
        <w:rPr>
          <w:rFonts w:cs="Times New Roman"/>
          <w:sz w:val="20"/>
          <w:szCs w:val="20"/>
        </w:rPr>
      </w:pPr>
    </w:p>
    <w:p w:rsidR="0059087B" w:rsidRDefault="0059087B" w:rsidP="00094734">
      <w:pPr>
        <w:spacing w:after="0" w:line="240" w:lineRule="auto"/>
        <w:jc w:val="center"/>
        <w:rPr>
          <w:rFonts w:cs="Times New Roman"/>
          <w:sz w:val="20"/>
          <w:szCs w:val="20"/>
        </w:rPr>
      </w:pPr>
    </w:p>
    <w:p w:rsidR="0059087B" w:rsidRDefault="0059087B" w:rsidP="00094734">
      <w:pPr>
        <w:spacing w:after="0" w:line="240" w:lineRule="auto"/>
        <w:jc w:val="center"/>
        <w:rPr>
          <w:rFonts w:cs="Times New Roman"/>
          <w:sz w:val="20"/>
          <w:szCs w:val="20"/>
        </w:rPr>
      </w:pPr>
    </w:p>
    <w:p w:rsidR="003D719B" w:rsidRDefault="003D719B" w:rsidP="00094734">
      <w:pPr>
        <w:spacing w:after="0" w:line="240" w:lineRule="auto"/>
        <w:jc w:val="center"/>
        <w:rPr>
          <w:rFonts w:cs="Times New Roman"/>
          <w:sz w:val="20"/>
          <w:szCs w:val="20"/>
        </w:rPr>
      </w:pPr>
    </w:p>
    <w:p w:rsidR="003D719B" w:rsidRDefault="003D719B" w:rsidP="00094734">
      <w:pPr>
        <w:spacing w:after="0" w:line="240" w:lineRule="auto"/>
        <w:jc w:val="center"/>
        <w:rPr>
          <w:rFonts w:cs="Times New Roman"/>
          <w:sz w:val="20"/>
          <w:szCs w:val="20"/>
        </w:rPr>
      </w:pPr>
    </w:p>
    <w:p w:rsidR="003D719B" w:rsidRDefault="003D719B" w:rsidP="00094734">
      <w:pPr>
        <w:spacing w:after="0" w:line="240" w:lineRule="auto"/>
        <w:jc w:val="center"/>
        <w:rPr>
          <w:rFonts w:cs="Times New Roman"/>
          <w:sz w:val="20"/>
          <w:szCs w:val="20"/>
        </w:rPr>
      </w:pPr>
    </w:p>
    <w:p w:rsidR="003D719B" w:rsidRDefault="003D719B" w:rsidP="00094734">
      <w:pPr>
        <w:spacing w:after="0" w:line="240" w:lineRule="auto"/>
        <w:jc w:val="center"/>
        <w:rPr>
          <w:rFonts w:cs="Times New Roman"/>
          <w:sz w:val="20"/>
          <w:szCs w:val="20"/>
        </w:rPr>
      </w:pPr>
    </w:p>
    <w:p w:rsidR="00094734" w:rsidRDefault="00094734" w:rsidP="00391DFA">
      <w:pPr>
        <w:spacing w:after="0" w:line="240" w:lineRule="auto"/>
        <w:rPr>
          <w:rFonts w:cs="Times New Roman"/>
          <w:sz w:val="20"/>
          <w:szCs w:val="20"/>
        </w:rPr>
      </w:pPr>
    </w:p>
    <w:sectPr w:rsidR="00094734" w:rsidSect="00F45F34">
      <w:type w:val="continuous"/>
      <w:pgSz w:w="11906" w:h="16838"/>
      <w:pgMar w:top="1134" w:right="1274" w:bottom="1417" w:left="1418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DAD"/>
    <w:rsid w:val="00026564"/>
    <w:rsid w:val="00046429"/>
    <w:rsid w:val="00094734"/>
    <w:rsid w:val="000A4CE5"/>
    <w:rsid w:val="000E2F04"/>
    <w:rsid w:val="000E33B9"/>
    <w:rsid w:val="00102247"/>
    <w:rsid w:val="001214FC"/>
    <w:rsid w:val="001328B0"/>
    <w:rsid w:val="001457E9"/>
    <w:rsid w:val="00155AC0"/>
    <w:rsid w:val="0017188C"/>
    <w:rsid w:val="00196906"/>
    <w:rsid w:val="001F0736"/>
    <w:rsid w:val="00207DAD"/>
    <w:rsid w:val="00220DD5"/>
    <w:rsid w:val="00247AB9"/>
    <w:rsid w:val="002711BC"/>
    <w:rsid w:val="00273F89"/>
    <w:rsid w:val="00290D38"/>
    <w:rsid w:val="002C49EA"/>
    <w:rsid w:val="002D7AFC"/>
    <w:rsid w:val="00301151"/>
    <w:rsid w:val="00316CD1"/>
    <w:rsid w:val="003217C7"/>
    <w:rsid w:val="003267C2"/>
    <w:rsid w:val="00342D79"/>
    <w:rsid w:val="00344B52"/>
    <w:rsid w:val="00355B94"/>
    <w:rsid w:val="00383FA6"/>
    <w:rsid w:val="00391DFA"/>
    <w:rsid w:val="003965E2"/>
    <w:rsid w:val="003A6A9B"/>
    <w:rsid w:val="003C3DB4"/>
    <w:rsid w:val="003D719B"/>
    <w:rsid w:val="003E4BB0"/>
    <w:rsid w:val="00422885"/>
    <w:rsid w:val="00433E42"/>
    <w:rsid w:val="004547C7"/>
    <w:rsid w:val="00470238"/>
    <w:rsid w:val="00496F09"/>
    <w:rsid w:val="004A68D7"/>
    <w:rsid w:val="004C222A"/>
    <w:rsid w:val="004C47B4"/>
    <w:rsid w:val="004D66E5"/>
    <w:rsid w:val="004E226D"/>
    <w:rsid w:val="004E29A0"/>
    <w:rsid w:val="00522A89"/>
    <w:rsid w:val="005361D3"/>
    <w:rsid w:val="00542598"/>
    <w:rsid w:val="0054575E"/>
    <w:rsid w:val="00562A5F"/>
    <w:rsid w:val="0059087B"/>
    <w:rsid w:val="005927F2"/>
    <w:rsid w:val="0059437B"/>
    <w:rsid w:val="005B3A95"/>
    <w:rsid w:val="005E2E83"/>
    <w:rsid w:val="00637F50"/>
    <w:rsid w:val="00683848"/>
    <w:rsid w:val="0068545A"/>
    <w:rsid w:val="00694C84"/>
    <w:rsid w:val="00753E2C"/>
    <w:rsid w:val="0077468C"/>
    <w:rsid w:val="00775B92"/>
    <w:rsid w:val="007902B3"/>
    <w:rsid w:val="00797838"/>
    <w:rsid w:val="007A2112"/>
    <w:rsid w:val="007A7E60"/>
    <w:rsid w:val="007C1DAC"/>
    <w:rsid w:val="00800CB4"/>
    <w:rsid w:val="00803DF0"/>
    <w:rsid w:val="00813005"/>
    <w:rsid w:val="00822C42"/>
    <w:rsid w:val="00860B24"/>
    <w:rsid w:val="00882C00"/>
    <w:rsid w:val="00910E17"/>
    <w:rsid w:val="00913CC3"/>
    <w:rsid w:val="009700C2"/>
    <w:rsid w:val="009874AF"/>
    <w:rsid w:val="009968FA"/>
    <w:rsid w:val="009D7ACA"/>
    <w:rsid w:val="00A24494"/>
    <w:rsid w:val="00A25FA8"/>
    <w:rsid w:val="00A27905"/>
    <w:rsid w:val="00A3681D"/>
    <w:rsid w:val="00A740FC"/>
    <w:rsid w:val="00AB4B50"/>
    <w:rsid w:val="00AD4D3E"/>
    <w:rsid w:val="00B07E50"/>
    <w:rsid w:val="00B20C24"/>
    <w:rsid w:val="00B45978"/>
    <w:rsid w:val="00B6539A"/>
    <w:rsid w:val="00B660E1"/>
    <w:rsid w:val="00B73866"/>
    <w:rsid w:val="00B85FE7"/>
    <w:rsid w:val="00B964FB"/>
    <w:rsid w:val="00B96744"/>
    <w:rsid w:val="00BD14BA"/>
    <w:rsid w:val="00BF52BC"/>
    <w:rsid w:val="00C02052"/>
    <w:rsid w:val="00C227C8"/>
    <w:rsid w:val="00C3031E"/>
    <w:rsid w:val="00C31280"/>
    <w:rsid w:val="00C351E7"/>
    <w:rsid w:val="00D25DC9"/>
    <w:rsid w:val="00D96216"/>
    <w:rsid w:val="00DB68CF"/>
    <w:rsid w:val="00DD3158"/>
    <w:rsid w:val="00DE3191"/>
    <w:rsid w:val="00E05B3B"/>
    <w:rsid w:val="00E101DC"/>
    <w:rsid w:val="00E136A3"/>
    <w:rsid w:val="00E21BA8"/>
    <w:rsid w:val="00E42569"/>
    <w:rsid w:val="00E7089A"/>
    <w:rsid w:val="00E8417E"/>
    <w:rsid w:val="00E90056"/>
    <w:rsid w:val="00EB3BFE"/>
    <w:rsid w:val="00EE0CFC"/>
    <w:rsid w:val="00F02218"/>
    <w:rsid w:val="00F25DF7"/>
    <w:rsid w:val="00F27FCD"/>
    <w:rsid w:val="00F45F34"/>
    <w:rsid w:val="00F575F4"/>
    <w:rsid w:val="00F96D75"/>
    <w:rsid w:val="00FB6027"/>
    <w:rsid w:val="00FB6993"/>
    <w:rsid w:val="00FD3C87"/>
    <w:rsid w:val="00FF63B1"/>
    <w:rsid w:val="00FF6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7DA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7A7E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7DA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7A7E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68D319-6169-41D6-B949-F093459F4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258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1654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</dc:creator>
  <cp:lastModifiedBy>IMPES SERVIDOR</cp:lastModifiedBy>
  <cp:revision>3</cp:revision>
  <cp:lastPrinted>2019-10-17T21:30:00Z</cp:lastPrinted>
  <dcterms:created xsi:type="dcterms:W3CDTF">2019-10-17T20:50:00Z</dcterms:created>
  <dcterms:modified xsi:type="dcterms:W3CDTF">2019-10-17T21:30:00Z</dcterms:modified>
</cp:coreProperties>
</file>