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214A5" w14:textId="77777777" w:rsidR="004C2B05" w:rsidRDefault="004C2B05">
      <w:pPr>
        <w:pStyle w:val="Corpodetexto"/>
        <w:spacing w:before="15"/>
      </w:pPr>
    </w:p>
    <w:p w14:paraId="185EB89D" w14:textId="00BD2CAA" w:rsidR="004C2B05" w:rsidRDefault="00DC73C7">
      <w:pPr>
        <w:pStyle w:val="Ttulo1"/>
        <w:ind w:left="262" w:right="4510"/>
        <w:jc w:val="left"/>
      </w:pPr>
      <w:r>
        <w:t>Processo</w:t>
      </w:r>
      <w:r>
        <w:rPr>
          <w:spacing w:val="-14"/>
        </w:rPr>
        <w:t xml:space="preserve"> </w:t>
      </w:r>
      <w:r>
        <w:t>Administrativo</w:t>
      </w:r>
      <w:r>
        <w:rPr>
          <w:spacing w:val="-14"/>
        </w:rPr>
        <w:t xml:space="preserve"> </w:t>
      </w:r>
      <w:r>
        <w:t>nº</w:t>
      </w:r>
      <w:r>
        <w:rPr>
          <w:spacing w:val="-13"/>
        </w:rPr>
        <w:t xml:space="preserve"> </w:t>
      </w:r>
      <w:r>
        <w:t>08</w:t>
      </w:r>
      <w:r w:rsidR="0099077E">
        <w:t>5</w:t>
      </w:r>
      <w:r>
        <w:t>/IMPES/20</w:t>
      </w:r>
      <w:r w:rsidR="0099077E">
        <w:t>25</w:t>
      </w:r>
      <w:r>
        <w:t xml:space="preserve"> Contrato nº 00</w:t>
      </w:r>
      <w:r w:rsidR="0099077E">
        <w:t>8</w:t>
      </w:r>
      <w:r>
        <w:t>/20</w:t>
      </w:r>
      <w:r w:rsidR="00E15470">
        <w:t>25</w:t>
      </w:r>
    </w:p>
    <w:p w14:paraId="04DD1B22" w14:textId="77777777" w:rsidR="004C2B05" w:rsidRDefault="00DC73C7">
      <w:pPr>
        <w:spacing w:before="2"/>
        <w:ind w:left="4798" w:right="21"/>
        <w:jc w:val="both"/>
        <w:rPr>
          <w:b/>
          <w:i/>
          <w:sz w:val="20"/>
        </w:rPr>
      </w:pPr>
      <w:r>
        <w:rPr>
          <w:b/>
          <w:i/>
          <w:sz w:val="20"/>
        </w:rPr>
        <w:t>CONTRATO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DE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FORNECIMENTO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QUE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ENTRE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SI CELEBRAM O INSTITUTO MUNICIPAL DE PREVIDÊNCIA SOCIAL DOS SERVIDORES DE SÃO FRANCISCO DO GUAPORÉ E A EMPRESA THIAGO MATHEUS DA COSTA - ME,</w:t>
      </w:r>
      <w:r>
        <w:rPr>
          <w:b/>
          <w:i/>
          <w:spacing w:val="40"/>
          <w:sz w:val="20"/>
        </w:rPr>
        <w:t xml:space="preserve"> </w:t>
      </w:r>
      <w:r>
        <w:rPr>
          <w:b/>
          <w:i/>
          <w:sz w:val="20"/>
        </w:rPr>
        <w:t>CONFORME ABAIXO:</w:t>
      </w:r>
    </w:p>
    <w:p w14:paraId="31668E64" w14:textId="77777777" w:rsidR="004C2B05" w:rsidRDefault="004C2B05">
      <w:pPr>
        <w:pStyle w:val="Corpodetexto"/>
        <w:spacing w:before="39"/>
        <w:rPr>
          <w:b/>
          <w:i/>
          <w:sz w:val="20"/>
        </w:rPr>
      </w:pPr>
    </w:p>
    <w:p w14:paraId="46715E28" w14:textId="77777777" w:rsidR="004C2B05" w:rsidRDefault="00DC73C7">
      <w:pPr>
        <w:spacing w:before="1" w:line="244" w:lineRule="auto"/>
        <w:ind w:left="262" w:firstLine="1132"/>
        <w:rPr>
          <w:b/>
          <w:sz w:val="20"/>
        </w:rPr>
      </w:pPr>
      <w:r>
        <w:rPr>
          <w:sz w:val="24"/>
        </w:rPr>
        <w:t>Pelo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presente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instrumento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Contrato,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um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lado,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w w:val="150"/>
          <w:sz w:val="24"/>
        </w:rPr>
        <w:t xml:space="preserve"> </w:t>
      </w:r>
      <w:r>
        <w:rPr>
          <w:b/>
          <w:sz w:val="20"/>
        </w:rPr>
        <w:t>INSTITUTO</w:t>
      </w:r>
      <w:r>
        <w:rPr>
          <w:b/>
          <w:spacing w:val="80"/>
          <w:w w:val="150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PREVIDENCIA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DOS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SERVIDORES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PÚBLICOS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MUNICIPAIS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SÃO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FRANCISCO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DO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GUAPORÉ</w:t>
      </w:r>
    </w:p>
    <w:p w14:paraId="0635F77B" w14:textId="798CC0BF" w:rsidR="004C2B05" w:rsidRDefault="00DC73C7">
      <w:pPr>
        <w:ind w:left="262" w:right="21"/>
        <w:jc w:val="both"/>
        <w:rPr>
          <w:sz w:val="24"/>
        </w:rPr>
      </w:pPr>
      <w:r>
        <w:rPr>
          <w:b/>
          <w:sz w:val="20"/>
        </w:rPr>
        <w:t>(IMPES)</w:t>
      </w:r>
      <w:r>
        <w:rPr>
          <w:sz w:val="20"/>
        </w:rPr>
        <w:t>,</w:t>
      </w:r>
      <w:r>
        <w:rPr>
          <w:spacing w:val="-3"/>
          <w:sz w:val="20"/>
        </w:rPr>
        <w:t xml:space="preserve"> </w:t>
      </w:r>
      <w:r>
        <w:rPr>
          <w:sz w:val="20"/>
        </w:rPr>
        <w:t>inscrito</w:t>
      </w:r>
      <w:r>
        <w:rPr>
          <w:spacing w:val="-3"/>
          <w:sz w:val="20"/>
        </w:rPr>
        <w:t xml:space="preserve"> </w:t>
      </w:r>
      <w:r>
        <w:rPr>
          <w:sz w:val="20"/>
        </w:rPr>
        <w:t>no CNPJ/MF</w:t>
      </w:r>
      <w:r>
        <w:rPr>
          <w:spacing w:val="-4"/>
          <w:sz w:val="20"/>
        </w:rPr>
        <w:t xml:space="preserve"> </w:t>
      </w:r>
      <w:r>
        <w:rPr>
          <w:sz w:val="20"/>
        </w:rPr>
        <w:t>sob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z w:val="20"/>
        </w:rPr>
        <w:t>12.257.289/0001-08,</w:t>
      </w:r>
      <w:r>
        <w:rPr>
          <w:spacing w:val="-3"/>
          <w:sz w:val="20"/>
        </w:rPr>
        <w:t xml:space="preserve"> </w:t>
      </w:r>
      <w:r>
        <w:rPr>
          <w:sz w:val="20"/>
        </w:rPr>
        <w:t>com</w:t>
      </w:r>
      <w:r>
        <w:rPr>
          <w:spacing w:val="-6"/>
          <w:sz w:val="20"/>
        </w:rPr>
        <w:t xml:space="preserve"> </w:t>
      </w:r>
      <w:r>
        <w:rPr>
          <w:sz w:val="20"/>
        </w:rPr>
        <w:t>sede</w:t>
      </w:r>
      <w:r>
        <w:rPr>
          <w:spacing w:val="-1"/>
          <w:sz w:val="20"/>
        </w:rPr>
        <w:t xml:space="preserve"> </w:t>
      </w:r>
      <w:r>
        <w:rPr>
          <w:sz w:val="20"/>
        </w:rPr>
        <w:t>na Rua</w:t>
      </w:r>
      <w:r>
        <w:rPr>
          <w:spacing w:val="-3"/>
          <w:sz w:val="20"/>
        </w:rPr>
        <w:t xml:space="preserve"> </w:t>
      </w:r>
      <w:r>
        <w:rPr>
          <w:sz w:val="20"/>
        </w:rPr>
        <w:t>Presidente</w:t>
      </w:r>
      <w:r>
        <w:rPr>
          <w:spacing w:val="-3"/>
          <w:sz w:val="20"/>
        </w:rPr>
        <w:t xml:space="preserve"> </w:t>
      </w:r>
      <w:r>
        <w:rPr>
          <w:sz w:val="20"/>
        </w:rPr>
        <w:t>Castelo</w:t>
      </w:r>
      <w:r>
        <w:rPr>
          <w:spacing w:val="-2"/>
          <w:sz w:val="20"/>
        </w:rPr>
        <w:t xml:space="preserve"> </w:t>
      </w:r>
      <w:r>
        <w:rPr>
          <w:sz w:val="20"/>
        </w:rPr>
        <w:t>Branco,</w:t>
      </w:r>
      <w:r>
        <w:rPr>
          <w:spacing w:val="-3"/>
          <w:sz w:val="20"/>
        </w:rPr>
        <w:t xml:space="preserve"> </w:t>
      </w:r>
      <w:r>
        <w:rPr>
          <w:sz w:val="20"/>
        </w:rPr>
        <w:t>nesta cidade</w:t>
      </w:r>
      <w:r>
        <w:rPr>
          <w:sz w:val="24"/>
        </w:rPr>
        <w:t xml:space="preserve">, doravante designado </w:t>
      </w:r>
      <w:r>
        <w:rPr>
          <w:b/>
          <w:sz w:val="24"/>
        </w:rPr>
        <w:t>CONTRATANTE</w:t>
      </w:r>
      <w:r>
        <w:rPr>
          <w:sz w:val="24"/>
        </w:rPr>
        <w:t xml:space="preserve">, neste ato representado por sua Superintendente a senhora </w:t>
      </w:r>
      <w:r w:rsidR="00E15470">
        <w:rPr>
          <w:b/>
          <w:sz w:val="20"/>
        </w:rPr>
        <w:t>FLAVIA ALVES DE ALMEIDA</w:t>
      </w:r>
      <w:r>
        <w:rPr>
          <w:b/>
          <w:sz w:val="20"/>
        </w:rPr>
        <w:t xml:space="preserve"> </w:t>
      </w:r>
      <w:r>
        <w:rPr>
          <w:sz w:val="20"/>
        </w:rPr>
        <w:t>devidamente inscrita no C.P.F./MF nº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residente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domiciliada</w:t>
      </w:r>
      <w:r>
        <w:rPr>
          <w:spacing w:val="-3"/>
          <w:sz w:val="24"/>
        </w:rPr>
        <w:t xml:space="preserve"> </w:t>
      </w:r>
      <w:r>
        <w:rPr>
          <w:sz w:val="24"/>
        </w:rPr>
        <w:t>nesta</w:t>
      </w:r>
      <w:r>
        <w:rPr>
          <w:spacing w:val="-2"/>
          <w:sz w:val="24"/>
        </w:rPr>
        <w:t xml:space="preserve"> </w:t>
      </w:r>
      <w:r>
        <w:rPr>
          <w:sz w:val="24"/>
        </w:rPr>
        <w:t>cidade,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outro</w:t>
      </w:r>
      <w:r>
        <w:rPr>
          <w:spacing w:val="-3"/>
          <w:sz w:val="24"/>
        </w:rPr>
        <w:t xml:space="preserve"> </w:t>
      </w:r>
      <w:r>
        <w:rPr>
          <w:sz w:val="24"/>
        </w:rPr>
        <w:t>lado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como </w:t>
      </w:r>
      <w:r>
        <w:rPr>
          <w:b/>
          <w:sz w:val="24"/>
        </w:rPr>
        <w:t>CONTRATADA</w:t>
      </w:r>
      <w:r>
        <w:rPr>
          <w:sz w:val="24"/>
        </w:rPr>
        <w:t xml:space="preserve">, a empresa </w:t>
      </w:r>
      <w:r w:rsidR="00D7638B">
        <w:rPr>
          <w:b/>
          <w:i/>
          <w:sz w:val="24"/>
        </w:rPr>
        <w:t>INFINITY CONSULTORIA DE INVESTIMENTOS LTDA</w:t>
      </w:r>
      <w:r>
        <w:rPr>
          <w:sz w:val="24"/>
        </w:rPr>
        <w:t xml:space="preserve">, pessoa jurídica de direito privado, localizada na Avenida Cons. Rodrigues Alves, Bairro Vila Velha, São Paulo- SP, devidamente inscrita no CNPJ/MF sob o nº 030.086.047/0001-80, resolvem celebrar o presente instrumento de Contrato, regido pela Lei Federal nº </w:t>
      </w:r>
      <w:r w:rsidR="00E15470">
        <w:rPr>
          <w:sz w:val="24"/>
        </w:rPr>
        <w:t>14.133/2021</w:t>
      </w:r>
      <w:r>
        <w:rPr>
          <w:sz w:val="24"/>
        </w:rPr>
        <w:t>, embasado no processo administrativo n° 08</w:t>
      </w:r>
      <w:r w:rsidR="00081289">
        <w:rPr>
          <w:sz w:val="24"/>
        </w:rPr>
        <w:t>5</w:t>
      </w:r>
      <w:r>
        <w:rPr>
          <w:sz w:val="24"/>
        </w:rPr>
        <w:t>/IMPES/20</w:t>
      </w:r>
      <w:r w:rsidR="00081289">
        <w:rPr>
          <w:sz w:val="24"/>
        </w:rPr>
        <w:t>25</w:t>
      </w:r>
      <w:r>
        <w:rPr>
          <w:sz w:val="24"/>
        </w:rPr>
        <w:t>, nos seguintes termos:</w:t>
      </w:r>
    </w:p>
    <w:p w14:paraId="5F63E014" w14:textId="77777777" w:rsidR="004C2B05" w:rsidRDefault="00DC73C7">
      <w:pPr>
        <w:pStyle w:val="Ttulo1"/>
        <w:spacing w:before="272"/>
        <w:ind w:left="236"/>
      </w:pPr>
      <w:r>
        <w:t xml:space="preserve">DO </w:t>
      </w:r>
      <w:r>
        <w:rPr>
          <w:spacing w:val="-2"/>
        </w:rPr>
        <w:t>OBJETO</w:t>
      </w:r>
    </w:p>
    <w:p w14:paraId="15985A87" w14:textId="6B99DA42" w:rsidR="004C2B05" w:rsidRDefault="00DC73C7">
      <w:pPr>
        <w:pStyle w:val="Corpodetexto"/>
        <w:spacing w:before="224"/>
        <w:ind w:left="262" w:right="22"/>
        <w:jc w:val="both"/>
      </w:pPr>
      <w:r>
        <w:rPr>
          <w:b/>
        </w:rPr>
        <w:t xml:space="preserve">Clausula Primeira: </w:t>
      </w:r>
      <w:r>
        <w:t>O presente contrato tem por objeto a Prestação de Serviço Especializado em Regularização do CADPREV, no exercício de 20</w:t>
      </w:r>
      <w:r w:rsidR="00081289">
        <w:t>26</w:t>
      </w:r>
      <w:r>
        <w:t>, nos termos e exigências do</w:t>
      </w:r>
      <w:r>
        <w:rPr>
          <w:spacing w:val="40"/>
        </w:rPr>
        <w:t xml:space="preserve"> </w:t>
      </w:r>
      <w:r>
        <w:t>Ministério da Previdência Social, visando a verificação e viabilidade de funcionamento do Regime Próprio de Previdência, de modo que garante</w:t>
      </w:r>
      <w:r>
        <w:rPr>
          <w:spacing w:val="40"/>
        </w:rPr>
        <w:t xml:space="preserve"> </w:t>
      </w:r>
      <w:r>
        <w:t>a regularidade ao MPS no CADPREV, nos itens DAIR e DPIN, conforme planilha e projeto básico em anexo ao processo administrativo nº 08</w:t>
      </w:r>
      <w:r w:rsidR="00CF57C6">
        <w:t>5</w:t>
      </w:r>
      <w:r>
        <w:t>/IMPES/20</w:t>
      </w:r>
      <w:r w:rsidR="00CF57C6">
        <w:t>25</w:t>
      </w:r>
      <w:r>
        <w:t>.</w:t>
      </w:r>
    </w:p>
    <w:p w14:paraId="10D598CE" w14:textId="77777777" w:rsidR="004C2B05" w:rsidRDefault="004C2B05">
      <w:pPr>
        <w:pStyle w:val="Corpodetexto"/>
        <w:spacing w:before="4"/>
      </w:pPr>
    </w:p>
    <w:p w14:paraId="6D53CD4E" w14:textId="77777777" w:rsidR="004C2B05" w:rsidRDefault="00DC73C7">
      <w:pPr>
        <w:pStyle w:val="Ttulo1"/>
        <w:ind w:left="231"/>
      </w:pPr>
      <w:r>
        <w:t>DO</w:t>
      </w:r>
      <w:r>
        <w:rPr>
          <w:spacing w:val="-1"/>
        </w:rPr>
        <w:t xml:space="preserve"> </w:t>
      </w:r>
      <w:r>
        <w:t>REGIME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EXECUÇÃO</w:t>
      </w:r>
    </w:p>
    <w:p w14:paraId="42F82B90" w14:textId="77777777" w:rsidR="004C2B05" w:rsidRDefault="00DC73C7">
      <w:pPr>
        <w:pStyle w:val="Corpodetexto"/>
        <w:spacing w:before="272"/>
        <w:ind w:left="262" w:right="24"/>
        <w:jc w:val="both"/>
      </w:pPr>
      <w:r>
        <w:rPr>
          <w:b/>
        </w:rPr>
        <w:t xml:space="preserve">Clausula Segunda: </w:t>
      </w:r>
      <w:r>
        <w:t>O regime de execução do presente contrato será da forma indireta por preço unitário com o cumprimento do descrito na Clausula primeira.</w:t>
      </w:r>
    </w:p>
    <w:p w14:paraId="45AC0176" w14:textId="77777777" w:rsidR="004C2B05" w:rsidRDefault="004C2B05">
      <w:pPr>
        <w:pStyle w:val="Corpodetexto"/>
        <w:spacing w:before="5"/>
      </w:pPr>
    </w:p>
    <w:p w14:paraId="72C0F703" w14:textId="77777777" w:rsidR="004C2B05" w:rsidRDefault="00DC73C7">
      <w:pPr>
        <w:pStyle w:val="Ttulo1"/>
        <w:spacing w:line="274" w:lineRule="exact"/>
        <w:ind w:left="237"/>
      </w:pPr>
      <w:r>
        <w:t xml:space="preserve">DO </w:t>
      </w:r>
      <w:r>
        <w:rPr>
          <w:spacing w:val="-2"/>
        </w:rPr>
        <w:t>VALOR</w:t>
      </w:r>
    </w:p>
    <w:p w14:paraId="6FD1248D" w14:textId="1C23AC46" w:rsidR="004C2B05" w:rsidRDefault="00DC73C7">
      <w:pPr>
        <w:spacing w:line="274" w:lineRule="exact"/>
        <w:ind w:left="262"/>
        <w:jc w:val="both"/>
        <w:rPr>
          <w:sz w:val="24"/>
        </w:rPr>
      </w:pPr>
      <w:r>
        <w:rPr>
          <w:b/>
          <w:sz w:val="24"/>
        </w:rPr>
        <w:t>Clausula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Terceira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valor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presente contrato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é de </w:t>
      </w:r>
      <w:bookmarkStart w:id="0" w:name="_Hlk217285317"/>
      <w:r>
        <w:rPr>
          <w:b/>
          <w:sz w:val="24"/>
        </w:rPr>
        <w:t>R$</w:t>
      </w:r>
      <w:r>
        <w:rPr>
          <w:b/>
          <w:spacing w:val="-2"/>
          <w:sz w:val="24"/>
        </w:rPr>
        <w:t xml:space="preserve"> </w:t>
      </w:r>
      <w:r w:rsidR="00A118D5">
        <w:rPr>
          <w:b/>
          <w:sz w:val="24"/>
        </w:rPr>
        <w:t>5</w:t>
      </w:r>
      <w:r w:rsidR="007D4A96">
        <w:rPr>
          <w:b/>
          <w:sz w:val="24"/>
        </w:rPr>
        <w:t>3</w:t>
      </w:r>
      <w:r>
        <w:rPr>
          <w:b/>
          <w:sz w:val="24"/>
        </w:rPr>
        <w:t>.</w:t>
      </w:r>
      <w:r w:rsidR="007D4A96">
        <w:rPr>
          <w:b/>
          <w:sz w:val="24"/>
        </w:rPr>
        <w:t>900</w:t>
      </w:r>
      <w:r w:rsidR="00A118D5">
        <w:rPr>
          <w:b/>
          <w:sz w:val="24"/>
        </w:rPr>
        <w:t>,</w:t>
      </w:r>
      <w:r w:rsidR="007D4A96">
        <w:rPr>
          <w:b/>
          <w:sz w:val="24"/>
        </w:rPr>
        <w:t>00</w:t>
      </w:r>
      <w:bookmarkEnd w:id="0"/>
      <w:r>
        <w:rPr>
          <w:b/>
          <w:spacing w:val="1"/>
          <w:sz w:val="24"/>
        </w:rPr>
        <w:t xml:space="preserve"> </w:t>
      </w:r>
      <w:r>
        <w:rPr>
          <w:i/>
          <w:sz w:val="24"/>
        </w:rPr>
        <w:t>(</w:t>
      </w:r>
      <w:r w:rsidR="00A118D5">
        <w:rPr>
          <w:i/>
          <w:sz w:val="24"/>
        </w:rPr>
        <w:t xml:space="preserve">cinquenta e </w:t>
      </w:r>
      <w:r w:rsidR="007D4A96">
        <w:rPr>
          <w:i/>
          <w:sz w:val="24"/>
        </w:rPr>
        <w:t>três mil e novecentos reais</w:t>
      </w:r>
      <w:r>
        <w:rPr>
          <w:i/>
          <w:spacing w:val="-2"/>
          <w:sz w:val="24"/>
        </w:rPr>
        <w:t>)</w:t>
      </w:r>
      <w:r>
        <w:rPr>
          <w:spacing w:val="-2"/>
          <w:sz w:val="24"/>
        </w:rPr>
        <w:t>.</w:t>
      </w:r>
    </w:p>
    <w:p w14:paraId="457415CE" w14:textId="77777777" w:rsidR="004C2B05" w:rsidRDefault="00DC73C7">
      <w:pPr>
        <w:pStyle w:val="Ttulo1"/>
        <w:spacing w:before="235" w:line="274" w:lineRule="exact"/>
        <w:ind w:left="235"/>
      </w:pPr>
      <w:r>
        <w:t xml:space="preserve">DO </w:t>
      </w:r>
      <w:r>
        <w:rPr>
          <w:spacing w:val="-2"/>
        </w:rPr>
        <w:t>PAGAMENTO</w:t>
      </w:r>
    </w:p>
    <w:p w14:paraId="11755EEC" w14:textId="77777777" w:rsidR="004C2B05" w:rsidRDefault="00DC73C7">
      <w:pPr>
        <w:pStyle w:val="Corpodetexto"/>
        <w:ind w:left="262" w:right="21"/>
        <w:jc w:val="both"/>
      </w:pPr>
      <w:r>
        <w:rPr>
          <w:b/>
        </w:rPr>
        <w:t>Cláusula</w:t>
      </w:r>
      <w:r>
        <w:rPr>
          <w:b/>
          <w:spacing w:val="-4"/>
        </w:rPr>
        <w:t xml:space="preserve"> </w:t>
      </w:r>
      <w:r>
        <w:rPr>
          <w:b/>
        </w:rPr>
        <w:t>Quarta:</w:t>
      </w:r>
      <w:r>
        <w:rPr>
          <w:b/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pagamento</w:t>
      </w:r>
      <w:r>
        <w:rPr>
          <w:spacing w:val="-4"/>
        </w:rPr>
        <w:t xml:space="preserve"> </w:t>
      </w:r>
      <w:r>
        <w:t>será</w:t>
      </w:r>
      <w:r>
        <w:rPr>
          <w:spacing w:val="-4"/>
        </w:rPr>
        <w:t xml:space="preserve"> </w:t>
      </w:r>
      <w:r>
        <w:t>efetuado</w:t>
      </w:r>
      <w:r>
        <w:rPr>
          <w:spacing w:val="-3"/>
        </w:rPr>
        <w:t xml:space="preserve"> </w:t>
      </w:r>
      <w:r>
        <w:t>mensalmente</w:t>
      </w:r>
      <w:r>
        <w:rPr>
          <w:spacing w:val="-4"/>
        </w:rPr>
        <w:t xml:space="preserve"> </w:t>
      </w:r>
      <w:r>
        <w:t>pelo</w:t>
      </w:r>
      <w:r>
        <w:rPr>
          <w:spacing w:val="-4"/>
        </w:rPr>
        <w:t xml:space="preserve"> </w:t>
      </w:r>
      <w:r>
        <w:t>Setor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Finanças/Fazenda</w:t>
      </w:r>
      <w:r>
        <w:rPr>
          <w:spacing w:val="-3"/>
        </w:rPr>
        <w:t xml:space="preserve"> </w:t>
      </w:r>
      <w:r>
        <w:t>a pedido e atestado pelo Instituto de Previdência Social dos Servidores Municipais - IMPES, após a entrega da nota fiscal/fatura dos itens conforme note de empenho.</w:t>
      </w:r>
    </w:p>
    <w:p w14:paraId="5EC74A77" w14:textId="77777777" w:rsidR="004C2B05" w:rsidRDefault="004C2B05">
      <w:pPr>
        <w:pStyle w:val="Corpodetexto"/>
        <w:rPr>
          <w:sz w:val="20"/>
        </w:rPr>
      </w:pPr>
    </w:p>
    <w:p w14:paraId="1E80A30E" w14:textId="77777777" w:rsidR="004C2B05" w:rsidRDefault="004C2B05">
      <w:pPr>
        <w:pStyle w:val="Corpodetexto"/>
        <w:rPr>
          <w:sz w:val="20"/>
        </w:rPr>
      </w:pPr>
    </w:p>
    <w:p w14:paraId="47FC122C" w14:textId="77777777" w:rsidR="004C2B05" w:rsidRDefault="00DC73C7">
      <w:pPr>
        <w:pStyle w:val="Corpodetexto"/>
        <w:spacing w:before="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401B24B" wp14:editId="0021E235">
                <wp:simplePos x="0" y="0"/>
                <wp:positionH relativeFrom="page">
                  <wp:posOffset>1080820</wp:posOffset>
                </wp:positionH>
                <wp:positionV relativeFrom="paragraph">
                  <wp:posOffset>180327</wp:posOffset>
                </wp:positionV>
                <wp:extent cx="520128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1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1285">
                              <a:moveTo>
                                <a:pt x="0" y="0"/>
                              </a:moveTo>
                              <a:lnTo>
                                <a:pt x="5201225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002D3A" id="Graphic 12" o:spid="_x0000_s1026" style="position:absolute;margin-left:85.1pt;margin-top:14.2pt;width:409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1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TFsIwIAAIEEAAAOAAAAZHJzL2Uyb0RvYy54bWysVMFu2zAMvQ/YPwi6L068dSuMOMXQoMWA&#10;oivQDDsrshwbk0WNVOL070fJdpJ2t2E+CJT4RPLxUV7eHDsrDgapBVfKxWwuhXEaqtbtSvljc/fh&#10;WgoKylXKgjOlfDEkb1bv3y17X5gcGrCVQcFBHBW9L2UTgi+yjHRjOkUz8MaxswbsVOAt7rIKVc/R&#10;O5vl8/nnrAesPII2RHy6HpxyleLXtdHhe12TCcKWkmsLacW0buOarZaq2KHyTavHMtQ/VNGp1nHS&#10;U6i1Ckrssf0rVNdqBII6zDR0GdR1q03iwGwW8zdsnhvlTeLCzSF/ahP9v7D68fCEoq1Yu1wKpzrW&#10;6H5sB59we3pPBaOe/RNGguQfQP8idmSvPHFDI+ZYYxexTE8cU69fTr02xyA0H14x3/z6SgrNvkX+&#10;JUmRqWK6q/cU7g2kOOrwQGFQqpos1UyWPrrJRNY7Km2T0kEKVhqlYKW3g9JehXgvFhdN0Z8LiWcd&#10;HMwGkje8qZxLO3utu0QlKjlTmVgydkCwEdNwrwYjpWb7kpx1qYrFx09pgAhsW9211sYqCHfbW4vi&#10;oOL4pi/y4AivYB4prBU1Ay65Rph1o06DNFGkLVQvLHnPIpeSfu8VGinsN8dDFR/IZOBkbCcDg72F&#10;9IxSgzjn5vhToRcxfSkDK/sI08iqYhItUj9h400HX/cB6jYqmmZoqGjc8JwnguObjA/pcp9Q5z/H&#10;6g8AAAD//wMAUEsDBBQABgAIAAAAIQANpDmw2gAAAAkBAAAPAAAAZHJzL2Rvd25yZXYueG1sTI/B&#10;TsMwDIbvSLxDZCQuiKUrqHSl6USRdoeWB/Aar61onKnJtvL2eCc4/van35/L7eImdaY5jJ4NrFcJ&#10;KOLO25F7A1/t7jEHFSKyxckzGfihANvq9qbEwvoLf9K5ib2SEg4FGhhiPBZah24gh2Hlj8SyO/jZ&#10;YZQ499rOeJFyN+k0STLtcGS5MOCR3gfqvpuTM5DVrX+o10yHiBntWtt8xLox5v5ueXsFFWmJfzBc&#10;9UUdKnHa+xPboCbJL0kqqIE0fwYlwCbfPIHaXwcZ6KrU/z+ofgEAAP//AwBQSwECLQAUAAYACAAA&#10;ACEAtoM4kv4AAADhAQAAEwAAAAAAAAAAAAAAAAAAAAAAW0NvbnRlbnRfVHlwZXNdLnhtbFBLAQIt&#10;ABQABgAIAAAAIQA4/SH/1gAAAJQBAAALAAAAAAAAAAAAAAAAAC8BAABfcmVscy8ucmVsc1BLAQIt&#10;ABQABgAIAAAAIQBYyTFsIwIAAIEEAAAOAAAAAAAAAAAAAAAAAC4CAABkcnMvZTJvRG9jLnhtbFBL&#10;AQItABQABgAIAAAAIQANpDmw2gAAAAkBAAAPAAAAAAAAAAAAAAAAAH0EAABkcnMvZG93bnJldi54&#10;bWxQSwUGAAAAAAQABADzAAAAhAUAAAAA&#10;" path="m,l5201225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2C5203C4" w14:textId="77777777" w:rsidR="004C2B05" w:rsidRDefault="004C2B05">
      <w:pPr>
        <w:pStyle w:val="Corpodetexto"/>
        <w:rPr>
          <w:sz w:val="20"/>
        </w:rPr>
        <w:sectPr w:rsidR="004C2B05">
          <w:headerReference w:type="default" r:id="rId7"/>
          <w:footerReference w:type="default" r:id="rId8"/>
          <w:type w:val="continuous"/>
          <w:pgSz w:w="12240" w:h="15840"/>
          <w:pgMar w:top="1920" w:right="1440" w:bottom="1340" w:left="1440" w:header="500" w:footer="1155" w:gutter="0"/>
          <w:pgNumType w:start="1"/>
          <w:cols w:space="720"/>
        </w:sectPr>
      </w:pPr>
    </w:p>
    <w:p w14:paraId="6167519D" w14:textId="77777777" w:rsidR="004C2B05" w:rsidRDefault="004C2B05">
      <w:pPr>
        <w:pStyle w:val="Corpodetexto"/>
        <w:spacing w:before="15"/>
      </w:pPr>
    </w:p>
    <w:p w14:paraId="53B2E4F4" w14:textId="77777777" w:rsidR="004C2B05" w:rsidRDefault="00DC73C7">
      <w:pPr>
        <w:pStyle w:val="Ttulo1"/>
      </w:pPr>
      <w:r>
        <w:t>DA</w:t>
      </w:r>
      <w:r>
        <w:rPr>
          <w:spacing w:val="-2"/>
        </w:rPr>
        <w:t xml:space="preserve"> </w:t>
      </w:r>
      <w:r>
        <w:t>VIGÊNCIA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EXECUÇÃO</w:t>
      </w:r>
      <w:r>
        <w:rPr>
          <w:spacing w:val="-1"/>
        </w:rPr>
        <w:t xml:space="preserve"> </w:t>
      </w:r>
      <w:r>
        <w:t xml:space="preserve">DO </w:t>
      </w:r>
      <w:r>
        <w:rPr>
          <w:spacing w:val="-2"/>
        </w:rPr>
        <w:t>CONTRATO</w:t>
      </w:r>
    </w:p>
    <w:p w14:paraId="11063438" w14:textId="77A98C31" w:rsidR="004C2B05" w:rsidRDefault="00DC73C7">
      <w:pPr>
        <w:pStyle w:val="Corpodetexto"/>
        <w:spacing w:before="271"/>
        <w:ind w:left="262" w:right="21"/>
        <w:jc w:val="both"/>
        <w:rPr>
          <w:b/>
        </w:rPr>
      </w:pPr>
      <w:r>
        <w:rPr>
          <w:b/>
        </w:rPr>
        <w:t xml:space="preserve">Clausula Quinta: </w:t>
      </w:r>
      <w:r>
        <w:t xml:space="preserve">O presente contrato terá vigência pelo prazo de </w:t>
      </w:r>
      <w:r w:rsidR="001F0B7F">
        <w:t>doze</w:t>
      </w:r>
      <w:r>
        <w:t xml:space="preserve"> meses (1</w:t>
      </w:r>
      <w:r w:rsidR="001F0B7F">
        <w:t>2</w:t>
      </w:r>
      <w:r>
        <w:t>)</w:t>
      </w:r>
      <w:r w:rsidR="00E06CDC">
        <w:t>, a contar de 1° de janeiro de 2026</w:t>
      </w:r>
      <w:r>
        <w:t>, podendo ser prorrogado ou ter os seus quantitativos aumentados, através de termo aditivo, conservando-se as disposições e</w:t>
      </w:r>
      <w:r>
        <w:rPr>
          <w:spacing w:val="40"/>
        </w:rPr>
        <w:t xml:space="preserve"> </w:t>
      </w:r>
      <w:r>
        <w:t>os limites legais</w:t>
      </w:r>
      <w:r>
        <w:rPr>
          <w:b/>
        </w:rPr>
        <w:t>.</w:t>
      </w:r>
    </w:p>
    <w:p w14:paraId="360DF813" w14:textId="77777777" w:rsidR="004C2B05" w:rsidRDefault="004C2B05">
      <w:pPr>
        <w:pStyle w:val="Corpodetexto"/>
        <w:spacing w:before="5"/>
        <w:rPr>
          <w:b/>
        </w:rPr>
      </w:pPr>
    </w:p>
    <w:p w14:paraId="50F2BF6D" w14:textId="77777777" w:rsidR="004C2B05" w:rsidRDefault="00DC73C7">
      <w:pPr>
        <w:pStyle w:val="Ttulo1"/>
      </w:pPr>
      <w:r>
        <w:t>DA</w:t>
      </w:r>
      <w:r>
        <w:rPr>
          <w:spacing w:val="-2"/>
        </w:rPr>
        <w:t xml:space="preserve"> </w:t>
      </w:r>
      <w:r>
        <w:t xml:space="preserve">DOTAÇÃO </w:t>
      </w:r>
      <w:r>
        <w:rPr>
          <w:spacing w:val="-2"/>
        </w:rPr>
        <w:t>ORÇAMENTÁRIA</w:t>
      </w:r>
    </w:p>
    <w:p w14:paraId="0BA6A03A" w14:textId="2304533D" w:rsidR="004C2B05" w:rsidRDefault="00DC73C7">
      <w:pPr>
        <w:pStyle w:val="Corpodetexto"/>
        <w:spacing w:before="227"/>
        <w:ind w:left="262" w:right="26"/>
        <w:jc w:val="both"/>
      </w:pPr>
      <w:r>
        <w:rPr>
          <w:b/>
        </w:rPr>
        <w:t>Clausula Sexta</w:t>
      </w:r>
      <w:r>
        <w:t>: A despesas com a execução do presente contrato, será gerido pelos recursos próprios, utilizando a dotação orçamentária do Exercício Financeiro de 20</w:t>
      </w:r>
      <w:r w:rsidR="001F0B7F">
        <w:t>26</w:t>
      </w:r>
      <w:r>
        <w:t xml:space="preserve">, através da nota de empenho estimativo </w:t>
      </w:r>
      <w:r>
        <w:rPr>
          <w:b/>
        </w:rPr>
        <w:t xml:space="preserve">nº </w:t>
      </w:r>
      <w:r w:rsidR="00E13F92">
        <w:rPr>
          <w:b/>
        </w:rPr>
        <w:t>432</w:t>
      </w:r>
      <w:r>
        <w:t>, conforme ficha funcional programática:</w:t>
      </w:r>
    </w:p>
    <w:p w14:paraId="125D8C91" w14:textId="77777777" w:rsidR="004C2B05" w:rsidRDefault="00DC73C7">
      <w:pPr>
        <w:tabs>
          <w:tab w:val="left" w:pos="2397"/>
        </w:tabs>
        <w:spacing w:before="276"/>
        <w:ind w:left="262"/>
        <w:rPr>
          <w:i/>
          <w:sz w:val="24"/>
        </w:rPr>
      </w:pPr>
      <w:r>
        <w:rPr>
          <w:i/>
          <w:spacing w:val="-2"/>
          <w:sz w:val="24"/>
        </w:rPr>
        <w:t>02-</w:t>
      </w:r>
      <w:r>
        <w:rPr>
          <w:i/>
          <w:spacing w:val="-7"/>
          <w:sz w:val="24"/>
        </w:rPr>
        <w:t>08</w:t>
      </w:r>
      <w:r>
        <w:rPr>
          <w:i/>
          <w:sz w:val="24"/>
        </w:rPr>
        <w:tab/>
        <w:t>Instituto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Previdência -</w:t>
      </w:r>
      <w:r>
        <w:rPr>
          <w:i/>
          <w:spacing w:val="-2"/>
          <w:sz w:val="24"/>
        </w:rPr>
        <w:t xml:space="preserve"> IMPES</w:t>
      </w:r>
    </w:p>
    <w:p w14:paraId="29E652B2" w14:textId="431326D1" w:rsidR="004C2B05" w:rsidRDefault="001F0B7F">
      <w:pPr>
        <w:tabs>
          <w:tab w:val="left" w:pos="2385"/>
        </w:tabs>
        <w:ind w:left="262"/>
        <w:rPr>
          <w:i/>
          <w:sz w:val="24"/>
        </w:rPr>
      </w:pPr>
      <w:r>
        <w:rPr>
          <w:i/>
          <w:spacing w:val="-5"/>
          <w:sz w:val="24"/>
        </w:rPr>
        <w:t>432</w:t>
      </w:r>
      <w:r w:rsidR="00DC73C7">
        <w:rPr>
          <w:i/>
          <w:sz w:val="24"/>
        </w:rPr>
        <w:tab/>
      </w:r>
      <w:r w:rsidR="00DC73C7">
        <w:rPr>
          <w:i/>
          <w:spacing w:val="-2"/>
          <w:sz w:val="24"/>
        </w:rPr>
        <w:t>Ficha</w:t>
      </w:r>
    </w:p>
    <w:p w14:paraId="03FF3D1A" w14:textId="23EC3C1A" w:rsidR="004C2B05" w:rsidRDefault="00DC73C7">
      <w:pPr>
        <w:tabs>
          <w:tab w:val="left" w:pos="2385"/>
        </w:tabs>
        <w:ind w:left="262" w:right="2574"/>
        <w:rPr>
          <w:i/>
          <w:sz w:val="24"/>
        </w:rPr>
      </w:pPr>
      <w:r>
        <w:rPr>
          <w:i/>
          <w:spacing w:val="-4"/>
          <w:sz w:val="24"/>
        </w:rPr>
        <w:t>209</w:t>
      </w:r>
      <w:r w:rsidR="001F0B7F">
        <w:rPr>
          <w:i/>
          <w:spacing w:val="-4"/>
          <w:sz w:val="24"/>
        </w:rPr>
        <w:t>1</w:t>
      </w:r>
      <w:r>
        <w:rPr>
          <w:i/>
          <w:sz w:val="24"/>
        </w:rPr>
        <w:tab/>
        <w:t>Projeto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Atividade: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Manutenção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 xml:space="preserve">Atividades </w:t>
      </w:r>
      <w:r>
        <w:rPr>
          <w:i/>
          <w:spacing w:val="-2"/>
          <w:sz w:val="24"/>
        </w:rPr>
        <w:t>3.3.90.39.</w:t>
      </w:r>
      <w:r w:rsidR="001F0B7F">
        <w:rPr>
          <w:i/>
          <w:spacing w:val="-2"/>
          <w:sz w:val="24"/>
        </w:rPr>
        <w:t>00</w:t>
      </w:r>
      <w:r>
        <w:rPr>
          <w:i/>
          <w:sz w:val="24"/>
        </w:rPr>
        <w:tab/>
        <w:t>Serviços de Apoio a Administração</w:t>
      </w:r>
    </w:p>
    <w:p w14:paraId="71D7B807" w14:textId="72D63FCE" w:rsidR="004C2B05" w:rsidRDefault="001B6F00">
      <w:pPr>
        <w:pStyle w:val="Ttulo1"/>
        <w:spacing w:before="5"/>
        <w:ind w:left="2362"/>
        <w:jc w:val="left"/>
      </w:pPr>
      <w:r w:rsidRPr="001B6F00">
        <w:t>R$ 5</w:t>
      </w:r>
      <w:r w:rsidR="00414D33">
        <w:t>3</w:t>
      </w:r>
      <w:r w:rsidRPr="001B6F00">
        <w:t>.</w:t>
      </w:r>
      <w:r w:rsidR="00414D33">
        <w:t>900</w:t>
      </w:r>
      <w:r w:rsidRPr="001B6F00">
        <w:t>,</w:t>
      </w:r>
      <w:r w:rsidR="00414D33">
        <w:t>00</w:t>
      </w:r>
    </w:p>
    <w:p w14:paraId="7BBBDD79" w14:textId="77777777" w:rsidR="004C2B05" w:rsidRDefault="004C2B05">
      <w:pPr>
        <w:pStyle w:val="Corpodetexto"/>
        <w:rPr>
          <w:b/>
        </w:rPr>
      </w:pPr>
    </w:p>
    <w:p w14:paraId="712C71C0" w14:textId="77777777" w:rsidR="004C2B05" w:rsidRDefault="004C2B05">
      <w:pPr>
        <w:pStyle w:val="Corpodetexto"/>
        <w:rPr>
          <w:b/>
        </w:rPr>
      </w:pPr>
    </w:p>
    <w:p w14:paraId="5114CA43" w14:textId="77777777" w:rsidR="004C2B05" w:rsidRDefault="00DC73C7">
      <w:pPr>
        <w:ind w:left="233"/>
        <w:jc w:val="center"/>
        <w:rPr>
          <w:b/>
          <w:sz w:val="24"/>
        </w:rPr>
      </w:pP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DIREITO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RESPONSABILIDADES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DAS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PARTES</w:t>
      </w:r>
    </w:p>
    <w:p w14:paraId="25A03B64" w14:textId="77777777" w:rsidR="004C2B05" w:rsidRDefault="00DC73C7">
      <w:pPr>
        <w:spacing w:before="271"/>
        <w:ind w:left="262"/>
        <w:rPr>
          <w:sz w:val="24"/>
        </w:rPr>
      </w:pPr>
      <w:r>
        <w:rPr>
          <w:b/>
          <w:sz w:val="24"/>
        </w:rPr>
        <w:t>Clausula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Sétima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contratada</w:t>
      </w:r>
      <w:r>
        <w:rPr>
          <w:spacing w:val="-3"/>
          <w:sz w:val="24"/>
        </w:rPr>
        <w:t xml:space="preserve"> </w:t>
      </w:r>
      <w:r>
        <w:rPr>
          <w:sz w:val="24"/>
        </w:rPr>
        <w:t>obriga-</w:t>
      </w:r>
      <w:r>
        <w:rPr>
          <w:spacing w:val="-5"/>
          <w:sz w:val="24"/>
        </w:rPr>
        <w:t>se:</w:t>
      </w:r>
    </w:p>
    <w:p w14:paraId="0F133702" w14:textId="77777777" w:rsidR="004C2B05" w:rsidRDefault="004C2B05">
      <w:pPr>
        <w:pStyle w:val="Corpodetexto"/>
      </w:pPr>
    </w:p>
    <w:p w14:paraId="6F320CBC" w14:textId="77777777" w:rsidR="004C2B05" w:rsidRDefault="00DC73C7">
      <w:pPr>
        <w:pStyle w:val="PargrafodaLista"/>
        <w:numPr>
          <w:ilvl w:val="0"/>
          <w:numId w:val="1"/>
        </w:numPr>
        <w:tabs>
          <w:tab w:val="left" w:pos="967"/>
        </w:tabs>
        <w:ind w:right="26"/>
        <w:rPr>
          <w:sz w:val="24"/>
        </w:rPr>
      </w:pPr>
      <w:r>
        <w:rPr>
          <w:sz w:val="24"/>
        </w:rPr>
        <w:t>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cumprir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fielmente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todas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as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clausulas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presente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contrato,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nas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condições estabelecidas na forma do Edital;</w:t>
      </w:r>
    </w:p>
    <w:p w14:paraId="6E1F6D4C" w14:textId="77777777" w:rsidR="004C2B05" w:rsidRDefault="004C2B05">
      <w:pPr>
        <w:pStyle w:val="Corpodetexto"/>
      </w:pPr>
    </w:p>
    <w:p w14:paraId="46B0F71E" w14:textId="77777777" w:rsidR="004C2B05" w:rsidRDefault="00DC73C7">
      <w:pPr>
        <w:pStyle w:val="PargrafodaLista"/>
        <w:numPr>
          <w:ilvl w:val="0"/>
          <w:numId w:val="1"/>
        </w:numPr>
        <w:tabs>
          <w:tab w:val="left" w:pos="967"/>
        </w:tabs>
        <w:ind w:right="24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contratante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efetuar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pagamento</w:t>
      </w:r>
      <w:r>
        <w:rPr>
          <w:spacing w:val="-2"/>
          <w:sz w:val="24"/>
        </w:rPr>
        <w:t xml:space="preserve"> </w:t>
      </w:r>
      <w:r>
        <w:rPr>
          <w:sz w:val="24"/>
        </w:rPr>
        <w:t>até</w:t>
      </w:r>
      <w:r>
        <w:rPr>
          <w:spacing w:val="-2"/>
          <w:sz w:val="24"/>
        </w:rPr>
        <w:t xml:space="preserve"> </w:t>
      </w:r>
      <w:r>
        <w:rPr>
          <w:sz w:val="24"/>
        </w:rPr>
        <w:t>o décimo</w:t>
      </w:r>
      <w:r>
        <w:rPr>
          <w:spacing w:val="-1"/>
          <w:sz w:val="24"/>
        </w:rPr>
        <w:t xml:space="preserve"> </w:t>
      </w:r>
      <w:r>
        <w:rPr>
          <w:sz w:val="24"/>
        </w:rPr>
        <w:t>dia,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2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nota </w:t>
      </w:r>
      <w:r>
        <w:rPr>
          <w:spacing w:val="-2"/>
          <w:sz w:val="24"/>
        </w:rPr>
        <w:t>fiscal/fatura.</w:t>
      </w:r>
    </w:p>
    <w:p w14:paraId="0E051324" w14:textId="77777777" w:rsidR="004C2B05" w:rsidRDefault="004C2B05">
      <w:pPr>
        <w:pStyle w:val="Corpodetexto"/>
      </w:pPr>
    </w:p>
    <w:p w14:paraId="73BC0C5D" w14:textId="7E63677C" w:rsidR="004C2B05" w:rsidRDefault="00DC73C7">
      <w:pPr>
        <w:pStyle w:val="Corpodetexto"/>
        <w:ind w:left="262" w:right="25"/>
        <w:jc w:val="both"/>
      </w:pPr>
      <w:r>
        <w:rPr>
          <w:b/>
        </w:rPr>
        <w:t>Clausula Oitava</w:t>
      </w:r>
      <w:r>
        <w:t>: O não cumprimento do objeto do presente contrato, e das demais clausulas implicará na aplicação de sanções a CONTRATADA, nos termos d</w:t>
      </w:r>
      <w:r w:rsidR="001B6F00">
        <w:t>a</w:t>
      </w:r>
      <w:r>
        <w:t xml:space="preserve"> Lei Federal nº </w:t>
      </w:r>
      <w:r w:rsidR="001B6F00">
        <w:t>14.133/2021</w:t>
      </w:r>
      <w:r>
        <w:t>.</w:t>
      </w:r>
    </w:p>
    <w:p w14:paraId="10334625" w14:textId="77777777" w:rsidR="004C2B05" w:rsidRDefault="004C2B05">
      <w:pPr>
        <w:pStyle w:val="Corpodetexto"/>
        <w:spacing w:before="1"/>
      </w:pPr>
    </w:p>
    <w:p w14:paraId="1A16C4BF" w14:textId="77777777" w:rsidR="004C2B05" w:rsidRDefault="00DC73C7">
      <w:pPr>
        <w:pStyle w:val="Corpodetexto"/>
        <w:ind w:left="262" w:firstLine="1701"/>
      </w:pPr>
      <w:r>
        <w:rPr>
          <w:b/>
        </w:rPr>
        <w:t>Parágrafo</w:t>
      </w:r>
      <w:r>
        <w:rPr>
          <w:b/>
          <w:spacing w:val="40"/>
        </w:rPr>
        <w:t xml:space="preserve"> </w:t>
      </w:r>
      <w:r>
        <w:rPr>
          <w:b/>
        </w:rPr>
        <w:t>Único</w:t>
      </w:r>
      <w:r>
        <w:rPr>
          <w:b/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sanções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trata</w:t>
      </w:r>
      <w:r>
        <w:rPr>
          <w:spacing w:val="68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“caput”</w:t>
      </w:r>
      <w:r>
        <w:rPr>
          <w:spacing w:val="40"/>
        </w:rPr>
        <w:t xml:space="preserve"> </w:t>
      </w:r>
      <w:r>
        <w:t>desta</w:t>
      </w:r>
      <w:r>
        <w:rPr>
          <w:spacing w:val="40"/>
        </w:rPr>
        <w:t xml:space="preserve"> </w:t>
      </w:r>
      <w:r>
        <w:t>cláusula,</w:t>
      </w:r>
      <w:r>
        <w:rPr>
          <w:spacing w:val="80"/>
        </w:rPr>
        <w:t xml:space="preserve"> </w:t>
      </w:r>
      <w:r>
        <w:t>poderão ser da seguinte natureza:</w:t>
      </w:r>
    </w:p>
    <w:p w14:paraId="76869BEA" w14:textId="77777777" w:rsidR="004C2B05" w:rsidRDefault="00DC73C7">
      <w:pPr>
        <w:pStyle w:val="PargrafodaLista"/>
        <w:numPr>
          <w:ilvl w:val="0"/>
          <w:numId w:val="2"/>
        </w:numPr>
        <w:tabs>
          <w:tab w:val="left" w:pos="1041"/>
        </w:tabs>
        <w:ind w:left="1041" w:hanging="779"/>
        <w:rPr>
          <w:i/>
          <w:sz w:val="24"/>
        </w:rPr>
      </w:pPr>
      <w:r>
        <w:rPr>
          <w:i/>
          <w:spacing w:val="-2"/>
          <w:sz w:val="24"/>
        </w:rPr>
        <w:t>Advertência</w:t>
      </w:r>
    </w:p>
    <w:p w14:paraId="2518599E" w14:textId="77777777" w:rsidR="004C2B05" w:rsidRDefault="00DC73C7">
      <w:pPr>
        <w:pStyle w:val="PargrafodaLista"/>
        <w:numPr>
          <w:ilvl w:val="0"/>
          <w:numId w:val="2"/>
        </w:numPr>
        <w:tabs>
          <w:tab w:val="left" w:pos="1041"/>
        </w:tabs>
        <w:ind w:left="1041" w:hanging="779"/>
        <w:rPr>
          <w:i/>
          <w:sz w:val="24"/>
        </w:rPr>
      </w:pPr>
      <w:r>
        <w:rPr>
          <w:i/>
          <w:sz w:val="24"/>
        </w:rPr>
        <w:t>Multa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1%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(um por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cento)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sobre o valor da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Nota de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Empenho;</w:t>
      </w:r>
    </w:p>
    <w:p w14:paraId="3232D4BF" w14:textId="77777777" w:rsidR="004C2B05" w:rsidRDefault="00DC73C7">
      <w:pPr>
        <w:pStyle w:val="PargrafodaLista"/>
        <w:numPr>
          <w:ilvl w:val="0"/>
          <w:numId w:val="2"/>
        </w:numPr>
        <w:tabs>
          <w:tab w:val="left" w:pos="1041"/>
        </w:tabs>
        <w:ind w:left="1041" w:hanging="779"/>
        <w:rPr>
          <w:i/>
          <w:sz w:val="24"/>
        </w:rPr>
      </w:pPr>
      <w:r>
        <w:rPr>
          <w:i/>
          <w:sz w:val="24"/>
        </w:rPr>
        <w:t>Rescisão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Contrato;</w:t>
      </w:r>
    </w:p>
    <w:p w14:paraId="63186EC3" w14:textId="24C4BC7B" w:rsidR="004C2B05" w:rsidRDefault="00DC73C7">
      <w:pPr>
        <w:pStyle w:val="PargrafodaLista"/>
        <w:numPr>
          <w:ilvl w:val="0"/>
          <w:numId w:val="2"/>
        </w:numPr>
        <w:tabs>
          <w:tab w:val="left" w:pos="1041"/>
        </w:tabs>
        <w:ind w:left="1041" w:right="28"/>
        <w:rPr>
          <w:i/>
          <w:sz w:val="24"/>
        </w:rPr>
      </w:pPr>
      <w:r>
        <w:rPr>
          <w:i/>
          <w:sz w:val="24"/>
        </w:rPr>
        <w:t>Suspensão temporária de participação em licitação e impedimento de contratar com est</w:t>
      </w:r>
      <w:r w:rsidR="00743B49">
        <w:rPr>
          <w:i/>
          <w:sz w:val="24"/>
        </w:rPr>
        <w:t>e</w:t>
      </w:r>
      <w:r>
        <w:rPr>
          <w:i/>
          <w:sz w:val="24"/>
        </w:rPr>
        <w:t xml:space="preserve"> </w:t>
      </w:r>
      <w:r w:rsidR="00743B49">
        <w:rPr>
          <w:i/>
          <w:sz w:val="24"/>
        </w:rPr>
        <w:t>Instituto</w:t>
      </w:r>
      <w:r>
        <w:rPr>
          <w:i/>
          <w:sz w:val="24"/>
        </w:rPr>
        <w:t xml:space="preserve"> Municipal;</w:t>
      </w:r>
    </w:p>
    <w:p w14:paraId="3B5E24B4" w14:textId="77777777" w:rsidR="004C2B05" w:rsidRDefault="004C2B05">
      <w:pPr>
        <w:pStyle w:val="Corpodetexto"/>
        <w:rPr>
          <w:i/>
          <w:sz w:val="20"/>
        </w:rPr>
      </w:pPr>
    </w:p>
    <w:p w14:paraId="25B2DC84" w14:textId="77777777" w:rsidR="004C2B05" w:rsidRDefault="00DC73C7">
      <w:pPr>
        <w:pStyle w:val="Corpodetexto"/>
        <w:spacing w:before="125"/>
        <w:rPr>
          <w:i/>
          <w:sz w:val="20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EEFC194" wp14:editId="3EE218B1">
                <wp:simplePos x="0" y="0"/>
                <wp:positionH relativeFrom="page">
                  <wp:posOffset>1080820</wp:posOffset>
                </wp:positionH>
                <wp:positionV relativeFrom="paragraph">
                  <wp:posOffset>240652</wp:posOffset>
                </wp:positionV>
                <wp:extent cx="520128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1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1285">
                              <a:moveTo>
                                <a:pt x="0" y="0"/>
                              </a:moveTo>
                              <a:lnTo>
                                <a:pt x="5201225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A6D8C4" id="Graphic 13" o:spid="_x0000_s1026" style="position:absolute;margin-left:85.1pt;margin-top:18.95pt;width:409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1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PJDIwIAAIEEAAAOAAAAZHJzL2Uyb0RvYy54bWysVMFu2zAMvQ/YPwi6L07SdSuMOMXQoMWA&#10;oivQFDsrshwbk0WNVOLk70fJdpJ2t2E+CJT4RPLxUV7cHlor9gapAVfI2WQqhXEaysZtC/m6vv90&#10;IwUF5UplwZlCHg3J2+XHD4vO52YONdjSoOAgjvLOF7IOwedZRro2raIJeOPYWQG2KvAWt1mJquPo&#10;rc3m0+mXrAMsPYI2RHy66p1ymeJXldHhR1WRCcIWkmsLacW0buKaLRcq36LydaOHMtQ/VNGqxnHS&#10;U6iVCkrssPkrVNtoBIIqTDS0GVRVo03iwGxm03dsXmrlTeLCzSF/ahP9v7D6af+MoilZuyspnGpZ&#10;o4ehHXzC7ek85Yx68c8YCZJ/BP2L2JG98cQNDZhDhW3EMj1xSL0+nnptDkFoPrxmvvObayk0+2bz&#10;r0mKTOXjXb2j8GAgxVH7Rwq9UuVoqXq09MGNJrLeUWmblA5SsNIoBSu96ZX2KsR7sbhoiu5cSDxr&#10;YW/WkLzhXeVc2tlr3SUqUZkzlZElY3sEGzEN96o3Umq2L8lZl6qYXX1OA0Rgm/K+sTZWQbjd3FkU&#10;exXHN32RB0d4A/NIYaWo7nHJNcCsG3TqpYkibaA8suQdi1xI+r1TaKSw3x0PVXwgo4GjsRkNDPYO&#10;0jNKDeKc68NPhV7E9IUMrOwTjCOr8lG0SP2EjTcdfNsFqJqoaJqhvqJhw3OeCA5vMj6ky31Cnf8c&#10;yz8AAAD//wMAUEsDBBQABgAIAAAAIQC3qEHd2gAAAAkBAAAPAAAAZHJzL2Rvd25yZXYueG1sTI/B&#10;boMwDIbvk/oOkSvtMq2BVqLACFWp1PsGe4CUuIBGHETSlr39vNN2/O1Pvz8Xh8WO4o6zHxwpiDcR&#10;CKTWmYE6BZ/N+TUF4YMmo0dHqOAbPRzK1VOhc+Me9IH3OnSCS8jnWkEfwpRL6dserfYbNyHx7upm&#10;qwPHuZNm1g8ut6PcRlEirR6IL/R6wlOP7Vd9swqSqnEvVUx4DTrBc2Pq91DVSj2vl+MbiIBL+IPh&#10;V5/VoWSni7uR8WLkvI+2jCrY7TMQDGRptgNx4UEagywL+f+D8gcAAP//AwBQSwECLQAUAAYACAAA&#10;ACEAtoM4kv4AAADhAQAAEwAAAAAAAAAAAAAAAAAAAAAAW0NvbnRlbnRfVHlwZXNdLnhtbFBLAQIt&#10;ABQABgAIAAAAIQA4/SH/1gAAAJQBAAALAAAAAAAAAAAAAAAAAC8BAABfcmVscy8ucmVsc1BLAQIt&#10;ABQABgAIAAAAIQC+aPJDIwIAAIEEAAAOAAAAAAAAAAAAAAAAAC4CAABkcnMvZTJvRG9jLnhtbFBL&#10;AQItABQABgAIAAAAIQC3qEHd2gAAAAkBAAAPAAAAAAAAAAAAAAAAAH0EAABkcnMvZG93bnJldi54&#10;bWxQSwUGAAAAAAQABADzAAAAhAUAAAAA&#10;" path="m,l5201225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59C28699" w14:textId="77777777" w:rsidR="004C2B05" w:rsidRDefault="004C2B05">
      <w:pPr>
        <w:pStyle w:val="Corpodetexto"/>
        <w:rPr>
          <w:i/>
          <w:sz w:val="20"/>
        </w:rPr>
        <w:sectPr w:rsidR="004C2B05">
          <w:pgSz w:w="12240" w:h="15840"/>
          <w:pgMar w:top="1920" w:right="1440" w:bottom="1340" w:left="1440" w:header="500" w:footer="1155" w:gutter="0"/>
          <w:cols w:space="720"/>
        </w:sectPr>
      </w:pPr>
    </w:p>
    <w:p w14:paraId="16B282D6" w14:textId="77777777" w:rsidR="004C2B05" w:rsidRDefault="00DC73C7">
      <w:pPr>
        <w:pStyle w:val="PargrafodaLista"/>
        <w:numPr>
          <w:ilvl w:val="0"/>
          <w:numId w:val="2"/>
        </w:numPr>
        <w:tabs>
          <w:tab w:val="left" w:pos="1041"/>
        </w:tabs>
        <w:spacing w:before="10"/>
        <w:ind w:left="1041" w:right="22"/>
        <w:jc w:val="both"/>
        <w:rPr>
          <w:i/>
          <w:sz w:val="24"/>
        </w:rPr>
      </w:pPr>
      <w:r>
        <w:rPr>
          <w:i/>
          <w:sz w:val="24"/>
        </w:rPr>
        <w:lastRenderedPageBreak/>
        <w:t>Declaração de idoneidade para licitar ou contratar com a Administração Pública enquanto perdurarem os motivos determinantes da punição ou até que seja promovida a reabilitação perante a autoridade que aplicou a penalidade, que será concedida sempre que o contrato ressarcir a Administração os prejuízos causados, após decorrido o prazo da sanção aplicada.</w:t>
      </w:r>
    </w:p>
    <w:p w14:paraId="59520AC1" w14:textId="77777777" w:rsidR="004C2B05" w:rsidRDefault="004C2B05">
      <w:pPr>
        <w:pStyle w:val="Corpodetexto"/>
        <w:rPr>
          <w:i/>
        </w:rPr>
      </w:pPr>
    </w:p>
    <w:p w14:paraId="3B73851A" w14:textId="77777777" w:rsidR="004C2B05" w:rsidRDefault="004C2B05">
      <w:pPr>
        <w:pStyle w:val="Corpodetexto"/>
        <w:rPr>
          <w:i/>
        </w:rPr>
      </w:pPr>
    </w:p>
    <w:p w14:paraId="59C5FB01" w14:textId="77777777" w:rsidR="004C2B05" w:rsidRDefault="004C2B05">
      <w:pPr>
        <w:pStyle w:val="Corpodetexto"/>
        <w:rPr>
          <w:i/>
        </w:rPr>
      </w:pPr>
    </w:p>
    <w:p w14:paraId="1B3B36EC" w14:textId="77777777" w:rsidR="004C2B05" w:rsidRDefault="004C2B05">
      <w:pPr>
        <w:pStyle w:val="Corpodetexto"/>
        <w:spacing w:before="5"/>
        <w:rPr>
          <w:i/>
        </w:rPr>
      </w:pPr>
    </w:p>
    <w:p w14:paraId="49B6C23E" w14:textId="77777777" w:rsidR="004C2B05" w:rsidRDefault="00DC73C7">
      <w:pPr>
        <w:pStyle w:val="Ttulo1"/>
      </w:pPr>
      <w:r>
        <w:t>DA</w:t>
      </w:r>
      <w:r>
        <w:rPr>
          <w:spacing w:val="-1"/>
        </w:rPr>
        <w:t xml:space="preserve"> </w:t>
      </w:r>
      <w:r>
        <w:rPr>
          <w:spacing w:val="-2"/>
        </w:rPr>
        <w:t>RESCISÃO</w:t>
      </w:r>
    </w:p>
    <w:p w14:paraId="03469B72" w14:textId="543A6058" w:rsidR="004C2B05" w:rsidRDefault="00DC73C7">
      <w:pPr>
        <w:pStyle w:val="Corpodetexto"/>
        <w:spacing w:before="227"/>
        <w:ind w:left="262" w:right="21"/>
        <w:jc w:val="both"/>
      </w:pPr>
      <w:r>
        <w:rPr>
          <w:b/>
        </w:rPr>
        <w:t>Clausula Nona</w:t>
      </w:r>
      <w:r>
        <w:t xml:space="preserve">: A contratante poderá rescindir o presente Contrato, unilateralmente, de acordo com o previsto </w:t>
      </w:r>
      <w:r w:rsidR="00E20A9B">
        <w:t>n</w:t>
      </w:r>
      <w:r>
        <w:t xml:space="preserve">a Lei Federal nº </w:t>
      </w:r>
      <w:r w:rsidR="00E20A9B">
        <w:t>14.133/2021</w:t>
      </w:r>
      <w:r>
        <w:t>.</w:t>
      </w:r>
    </w:p>
    <w:p w14:paraId="46C60C80" w14:textId="77777777" w:rsidR="004C2B05" w:rsidRDefault="00DC73C7">
      <w:pPr>
        <w:pStyle w:val="Corpodetexto"/>
        <w:spacing w:before="276"/>
        <w:ind w:left="262" w:right="21" w:firstLine="1701"/>
        <w:jc w:val="both"/>
      </w:pPr>
      <w:r>
        <w:rPr>
          <w:b/>
        </w:rPr>
        <w:t>Parágrafo</w:t>
      </w:r>
      <w:r>
        <w:rPr>
          <w:b/>
          <w:spacing w:val="-2"/>
        </w:rPr>
        <w:t xml:space="preserve"> </w:t>
      </w:r>
      <w:r>
        <w:rPr>
          <w:b/>
        </w:rPr>
        <w:t>Primeiro</w:t>
      </w:r>
      <w:r>
        <w:rPr>
          <w:b/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rescisão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contrato,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CONTRATANTE fica obrigada a comunicar tal decisão a CONTRATADA, por escrito, no mínimo com 30 (trinta) dias de antecedência.</w:t>
      </w:r>
    </w:p>
    <w:p w14:paraId="36DA6B29" w14:textId="77777777" w:rsidR="004C2B05" w:rsidRDefault="004C2B05">
      <w:pPr>
        <w:pStyle w:val="Corpodetexto"/>
      </w:pPr>
    </w:p>
    <w:p w14:paraId="744DDA82" w14:textId="35ECDE2B" w:rsidR="004C2B05" w:rsidRDefault="00DC73C7">
      <w:pPr>
        <w:pStyle w:val="Corpodetexto"/>
        <w:ind w:left="262" w:right="27"/>
        <w:jc w:val="both"/>
      </w:pPr>
      <w:r>
        <w:rPr>
          <w:b/>
        </w:rPr>
        <w:t>Clausula Décima</w:t>
      </w:r>
      <w:r>
        <w:t>: Ficam reconhecidos os direitos da Administração em caso de rescisão administrativa prevista n</w:t>
      </w:r>
      <w:r w:rsidR="00E20A9B">
        <w:t xml:space="preserve">a </w:t>
      </w:r>
      <w:r>
        <w:t xml:space="preserve">da Lei nº </w:t>
      </w:r>
      <w:r w:rsidR="00E20A9B">
        <w:t>14.133/2021.</w:t>
      </w:r>
    </w:p>
    <w:p w14:paraId="69C4AC87" w14:textId="77777777" w:rsidR="004C2B05" w:rsidRDefault="004C2B05">
      <w:pPr>
        <w:pStyle w:val="Corpodetexto"/>
      </w:pPr>
    </w:p>
    <w:p w14:paraId="391BA843" w14:textId="77777777" w:rsidR="004C2B05" w:rsidRDefault="004C2B05">
      <w:pPr>
        <w:pStyle w:val="Corpodetexto"/>
      </w:pPr>
    </w:p>
    <w:p w14:paraId="7512D76C" w14:textId="77777777" w:rsidR="004C2B05" w:rsidRDefault="004C2B05">
      <w:pPr>
        <w:pStyle w:val="Corpodetexto"/>
        <w:spacing w:before="5"/>
      </w:pPr>
    </w:p>
    <w:p w14:paraId="6EDF3634" w14:textId="77777777" w:rsidR="004C2B05" w:rsidRDefault="00DC73C7">
      <w:pPr>
        <w:pStyle w:val="Ttulo1"/>
        <w:ind w:left="645" w:right="411"/>
      </w:pPr>
      <w:r>
        <w:t>DA</w:t>
      </w:r>
      <w:r>
        <w:rPr>
          <w:spacing w:val="-5"/>
        </w:rPr>
        <w:t xml:space="preserve"> </w:t>
      </w:r>
      <w:r>
        <w:t>LEGISLÇÃO</w:t>
      </w:r>
      <w:r>
        <w:rPr>
          <w:spacing w:val="-4"/>
        </w:rPr>
        <w:t xml:space="preserve"> </w:t>
      </w:r>
      <w:r>
        <w:t>APLICÁVEL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EXECUÇÃO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CONTRATO</w:t>
      </w:r>
      <w:r>
        <w:rPr>
          <w:spacing w:val="-4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OS</w:t>
      </w:r>
      <w:r>
        <w:rPr>
          <w:spacing w:val="-4"/>
        </w:rPr>
        <w:t xml:space="preserve"> </w:t>
      </w:r>
      <w:r>
        <w:t xml:space="preserve">CASOS </w:t>
      </w:r>
      <w:r>
        <w:rPr>
          <w:spacing w:val="-2"/>
        </w:rPr>
        <w:t>OMISSOS:</w:t>
      </w:r>
    </w:p>
    <w:p w14:paraId="042F5F5B" w14:textId="5B9E3918" w:rsidR="004C2B05" w:rsidRDefault="00DC73C7">
      <w:pPr>
        <w:pStyle w:val="Corpodetexto"/>
        <w:spacing w:before="271"/>
        <w:ind w:left="262" w:right="21"/>
        <w:jc w:val="both"/>
      </w:pPr>
      <w:r>
        <w:rPr>
          <w:b/>
        </w:rPr>
        <w:t>Clausula Décima Primeira</w:t>
      </w:r>
      <w:r>
        <w:t xml:space="preserve">: O respaldo jurídico do presente contrato encontra-se consubstanciado na Lei Federal nº </w:t>
      </w:r>
      <w:r w:rsidR="00586BDA">
        <w:t>14.133/2021</w:t>
      </w:r>
      <w:r>
        <w:t>, nos termos da proposta constante no processo administrativo nº</w:t>
      </w:r>
      <w:r>
        <w:rPr>
          <w:spacing w:val="40"/>
        </w:rPr>
        <w:t xml:space="preserve"> </w:t>
      </w:r>
      <w:r>
        <w:t>08</w:t>
      </w:r>
      <w:r w:rsidR="00586BDA">
        <w:t>5</w:t>
      </w:r>
      <w:r>
        <w:t>/IMPES/20</w:t>
      </w:r>
      <w:r w:rsidR="00586BDA">
        <w:t>25</w:t>
      </w:r>
      <w:r>
        <w:t>, e que não contrariem o interesse público, nos casos omissos.</w:t>
      </w:r>
    </w:p>
    <w:p w14:paraId="2869E048" w14:textId="77777777" w:rsidR="004C2B05" w:rsidRDefault="004C2B05">
      <w:pPr>
        <w:pStyle w:val="Corpodetexto"/>
        <w:spacing w:before="1"/>
      </w:pPr>
    </w:p>
    <w:p w14:paraId="00CDE2CE" w14:textId="77777777" w:rsidR="004C2B05" w:rsidRDefault="00DC73C7">
      <w:pPr>
        <w:pStyle w:val="Corpodetexto"/>
        <w:ind w:left="262" w:right="23" w:firstLine="1701"/>
        <w:jc w:val="both"/>
      </w:pPr>
      <w:r>
        <w:rPr>
          <w:b/>
        </w:rPr>
        <w:t>Parágrafo Único</w:t>
      </w:r>
      <w:r>
        <w:t>: Os casos omissos porventura existentes serão comunicados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Superintendência</w:t>
      </w:r>
      <w:r>
        <w:rPr>
          <w:spacing w:val="-3"/>
        </w:rPr>
        <w:t xml:space="preserve"> </w:t>
      </w:r>
      <w:r>
        <w:t>do IMPES,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encaminhará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jurídico</w:t>
      </w:r>
      <w:r>
        <w:rPr>
          <w:spacing w:val="-2"/>
        </w:rPr>
        <w:t xml:space="preserve"> </w:t>
      </w:r>
      <w:r>
        <w:t>desta</w:t>
      </w:r>
      <w:r>
        <w:rPr>
          <w:spacing w:val="-3"/>
        </w:rPr>
        <w:t xml:space="preserve"> </w:t>
      </w:r>
      <w:r>
        <w:t>autarquia</w:t>
      </w:r>
      <w:r>
        <w:rPr>
          <w:spacing w:val="-1"/>
        </w:rPr>
        <w:t xml:space="preserve"> </w:t>
      </w:r>
      <w:r>
        <w:t>para devido pronunciamento, devendo ser resolvido nos moldes da legislação vigente e que não contrarie o interesse público.</w:t>
      </w:r>
    </w:p>
    <w:p w14:paraId="7582B899" w14:textId="77777777" w:rsidR="004C2B05" w:rsidRDefault="004C2B05">
      <w:pPr>
        <w:pStyle w:val="Corpodetexto"/>
        <w:spacing w:before="5"/>
      </w:pPr>
    </w:p>
    <w:p w14:paraId="32F0B587" w14:textId="77777777" w:rsidR="004C2B05" w:rsidRDefault="00DC73C7">
      <w:pPr>
        <w:pStyle w:val="Ttulo1"/>
        <w:ind w:left="237"/>
      </w:pPr>
      <w:r>
        <w:t>DAS</w:t>
      </w:r>
      <w:r>
        <w:rPr>
          <w:spacing w:val="-1"/>
        </w:rPr>
        <w:t xml:space="preserve"> </w:t>
      </w:r>
      <w:r>
        <w:rPr>
          <w:spacing w:val="-2"/>
        </w:rPr>
        <w:t>ALTERAÇÕES</w:t>
      </w:r>
    </w:p>
    <w:p w14:paraId="5770C94B" w14:textId="5E4A8F03" w:rsidR="004C2B05" w:rsidRDefault="00DC73C7">
      <w:pPr>
        <w:pStyle w:val="Corpodetexto"/>
        <w:spacing w:before="271"/>
        <w:ind w:left="262" w:right="29"/>
        <w:jc w:val="both"/>
      </w:pPr>
      <w:r>
        <w:rPr>
          <w:b/>
        </w:rPr>
        <w:t>Clausula Décima Segunda</w:t>
      </w:r>
      <w:r>
        <w:t xml:space="preserve">: Este instrumento poderá ser alterado na ocorrência de quaisquer fatos estipulados na Lei nº </w:t>
      </w:r>
      <w:r w:rsidR="00586BDA">
        <w:t>14.133/2021</w:t>
      </w:r>
      <w:r>
        <w:t>, devidamente comprovado.</w:t>
      </w:r>
    </w:p>
    <w:p w14:paraId="1CE72681" w14:textId="77777777" w:rsidR="004C2B05" w:rsidRDefault="004C2B05">
      <w:pPr>
        <w:pStyle w:val="Corpodetexto"/>
        <w:rPr>
          <w:sz w:val="20"/>
        </w:rPr>
      </w:pPr>
    </w:p>
    <w:p w14:paraId="6ABCD7AF" w14:textId="77777777" w:rsidR="004C2B05" w:rsidRDefault="004C2B05">
      <w:pPr>
        <w:pStyle w:val="Corpodetexto"/>
        <w:rPr>
          <w:sz w:val="20"/>
        </w:rPr>
      </w:pPr>
    </w:p>
    <w:p w14:paraId="69AB56F2" w14:textId="77777777" w:rsidR="004C2B05" w:rsidRDefault="00DC73C7">
      <w:pPr>
        <w:pStyle w:val="Corpodetexto"/>
        <w:spacing w:before="17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2DA22EF" wp14:editId="057ADC22">
                <wp:simplePos x="0" y="0"/>
                <wp:positionH relativeFrom="page">
                  <wp:posOffset>1080820</wp:posOffset>
                </wp:positionH>
                <wp:positionV relativeFrom="paragraph">
                  <wp:posOffset>269862</wp:posOffset>
                </wp:positionV>
                <wp:extent cx="520128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012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01285">
                              <a:moveTo>
                                <a:pt x="0" y="0"/>
                              </a:moveTo>
                              <a:lnTo>
                                <a:pt x="5201225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E8B3DC" id="Graphic 14" o:spid="_x0000_s1026" style="position:absolute;margin-left:85.1pt;margin-top:21.25pt;width:409.5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012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biMIwIAAIEEAAAOAAAAZHJzL2Uyb0RvYy54bWysVMFu2zAMvQ/YPwi6L06ydiuMOMXQoMWA&#10;oivQFDsrshwbk0WNVOLk70fJdpJ2t2E+CJT4RPLxUV7cHlor9gapAVfI2WQqhXEaysZtC/m6vv90&#10;IwUF5UplwZlCHg3J2+XHD4vO52YONdjSoOAgjvLOF7IOwedZRro2raIJeOPYWQG2KvAWt1mJquPo&#10;rc3m0+mXrAMsPYI2RHy66p1ymeJXldHhR1WRCcIWkmsLacW0buKaLRcq36LydaOHMtQ/VNGqxnHS&#10;U6iVCkrssPkrVNtoBIIqTDS0GVRVo03iwGxm03dsXmrlTeLCzSF/ahP9v7D6af+MoilZuyspnGpZ&#10;o4ehHXzC7ek85Yx68c8YCZJ/BP2L2JG98cQNDZhDhW3EMj1xSL0+nnptDkFoPrxmvvObayk0+2bz&#10;r0mKTOXjXb2j8GAgxVH7Rwq9UuVoqXq09MGNJrLeUWmblA5SsNIoBSu96ZX2KsR7sbhoiu5cSDxr&#10;YW/WkLzhXeVc2tlr3SUqUZkzlZElY3sEGzEN96o3Umq2L8lZl6qYfb5KA0Rgm/K+sTZWQbjd3FkU&#10;exXHN32RB0d4A/NIYaWo7nHJNcCsG3TqpYkibaA8suQdi1xI+r1TaKSw3x0PVXwgo4GjsRkNDPYO&#10;0jNKDeKc68NPhV7E9IUMrOwTjCOr8lG0SP2EjTcdfNsFqJqoaJqhvqJhw3OeCA5vMj6ky31Cnf8c&#10;yz8AAAD//wMAUEsDBBQABgAIAAAAIQD30GTO2wAAAAkBAAAPAAAAZHJzL2Rvd25yZXYueG1sTI/L&#10;TsNADEX3SPzDyEhsEJ00QNqGTCqC1D0kfICbcZOIjCfKTB/8Pe4Kltc+uj4uthc3qhPNYfBsYLlI&#10;QBG33g7cGfhqdo9rUCEiWxw9k4EfCrAtb28KzK0/8yed6tgpKeGQo4E+xinXOrQ9OQwLPxHL7uBn&#10;h1Hi3Gk741nK3ajTJMm0w4HlQo8TvffUftdHZyCrGv9QLZkOETPaNbb+iFVtzP3d5e0VVKRL/IPh&#10;qi/qUIrT3h/ZBjVKXiWpoAae0xdQAmzWmydQ++tgBbos9P8Pyl8AAAD//wMAUEsBAi0AFAAGAAgA&#10;AAAhALaDOJL+AAAA4QEAABMAAAAAAAAAAAAAAAAAAAAAAFtDb250ZW50X1R5cGVzXS54bWxQSwEC&#10;LQAUAAYACAAAACEAOP0h/9YAAACUAQAACwAAAAAAAAAAAAAAAAAvAQAAX3JlbHMvLnJlbHNQSwEC&#10;LQAUAAYACAAAACEADA24jCMCAACBBAAADgAAAAAAAAAAAAAAAAAuAgAAZHJzL2Uyb0RvYy54bWxQ&#10;SwECLQAUAAYACAAAACEA99BkztsAAAAJAQAADwAAAAAAAAAAAAAAAAB9BAAAZHJzL2Rvd25yZXYu&#10;eG1sUEsFBgAAAAAEAAQA8wAAAIUFAAAAAA==&#10;" path="m,l5201225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6D338436" w14:textId="77777777" w:rsidR="004C2B05" w:rsidRDefault="004C2B05">
      <w:pPr>
        <w:pStyle w:val="Corpodetexto"/>
        <w:rPr>
          <w:sz w:val="20"/>
        </w:rPr>
        <w:sectPr w:rsidR="004C2B05">
          <w:pgSz w:w="12240" w:h="15840"/>
          <w:pgMar w:top="1920" w:right="1440" w:bottom="1340" w:left="1440" w:header="500" w:footer="1155" w:gutter="0"/>
          <w:cols w:space="720"/>
        </w:sectPr>
      </w:pPr>
    </w:p>
    <w:p w14:paraId="6C6406F2" w14:textId="77777777" w:rsidR="004C2B05" w:rsidRDefault="004C2B05">
      <w:pPr>
        <w:pStyle w:val="Corpodetexto"/>
        <w:spacing w:before="15"/>
      </w:pPr>
    </w:p>
    <w:p w14:paraId="546B7184" w14:textId="77777777" w:rsidR="004C2B05" w:rsidRDefault="00DC73C7">
      <w:pPr>
        <w:pStyle w:val="Ttulo1"/>
      </w:pPr>
      <w:r>
        <w:t xml:space="preserve">DO </w:t>
      </w:r>
      <w:r>
        <w:rPr>
          <w:spacing w:val="-4"/>
        </w:rPr>
        <w:t>FORO</w:t>
      </w:r>
    </w:p>
    <w:p w14:paraId="38EEBBAE" w14:textId="77777777" w:rsidR="004C2B05" w:rsidRDefault="00DC73C7">
      <w:pPr>
        <w:pStyle w:val="Corpodetexto"/>
        <w:spacing w:before="226"/>
        <w:ind w:left="262" w:right="22"/>
        <w:jc w:val="both"/>
      </w:pPr>
      <w:r>
        <w:rPr>
          <w:b/>
        </w:rPr>
        <w:t>Clausula</w:t>
      </w:r>
      <w:r>
        <w:rPr>
          <w:b/>
          <w:spacing w:val="-2"/>
        </w:rPr>
        <w:t xml:space="preserve"> </w:t>
      </w:r>
      <w:r>
        <w:rPr>
          <w:b/>
        </w:rPr>
        <w:t>Décima</w:t>
      </w:r>
      <w:r>
        <w:rPr>
          <w:b/>
          <w:spacing w:val="-2"/>
        </w:rPr>
        <w:t xml:space="preserve"> </w:t>
      </w:r>
      <w:r>
        <w:rPr>
          <w:b/>
        </w:rPr>
        <w:t>Terceira</w:t>
      </w:r>
      <w:r>
        <w:t>: As partes contratantes elegem o Foro da Comarca de São Francisco do Guaporé – RO, como único competente para dirimir as questões que porventura surgirem na execução do presente contrato, com renúncia expressa por qualquer outro.</w:t>
      </w:r>
    </w:p>
    <w:p w14:paraId="39A2DD2D" w14:textId="77777777" w:rsidR="004C2B05" w:rsidRDefault="004C2B05">
      <w:pPr>
        <w:pStyle w:val="Corpodetexto"/>
      </w:pPr>
    </w:p>
    <w:p w14:paraId="380BCE75" w14:textId="77777777" w:rsidR="004C2B05" w:rsidRDefault="00DC73C7">
      <w:pPr>
        <w:pStyle w:val="Corpodetexto"/>
        <w:ind w:left="262" w:right="26" w:firstLine="1701"/>
        <w:jc w:val="both"/>
      </w:pPr>
      <w:r>
        <w:t>E por estarem assim justos e contratados, assinam este instrumento em 03 (três) vias igual teor e forma, para surta um só efeito, que depois de lido e achado conforme</w:t>
      </w:r>
      <w:r>
        <w:rPr>
          <w:spacing w:val="40"/>
        </w:rPr>
        <w:t xml:space="preserve"> </w:t>
      </w:r>
      <w:r>
        <w:t>na presença de duas testemunhas, para que produzas seus efeitos legais e jurídicos.</w:t>
      </w:r>
    </w:p>
    <w:p w14:paraId="37FC2071" w14:textId="77777777" w:rsidR="004C2B05" w:rsidRDefault="004C2B05">
      <w:pPr>
        <w:pStyle w:val="Corpodetexto"/>
      </w:pPr>
    </w:p>
    <w:p w14:paraId="5E7562E5" w14:textId="77777777" w:rsidR="004C2B05" w:rsidRDefault="004C2B05">
      <w:pPr>
        <w:pStyle w:val="Corpodetexto"/>
      </w:pPr>
    </w:p>
    <w:p w14:paraId="585FCED8" w14:textId="14EE0400" w:rsidR="004C2B05" w:rsidRDefault="00DC73C7" w:rsidP="00586BDA">
      <w:pPr>
        <w:pStyle w:val="Corpodetexto"/>
        <w:spacing w:before="1"/>
        <w:jc w:val="center"/>
      </w:pPr>
      <w:r>
        <w:t>São</w:t>
      </w:r>
      <w:r>
        <w:rPr>
          <w:spacing w:val="-3"/>
        </w:rPr>
        <w:t xml:space="preserve"> </w:t>
      </w:r>
      <w:r>
        <w:t>Francisco</w:t>
      </w:r>
      <w:r>
        <w:rPr>
          <w:spacing w:val="-1"/>
        </w:rPr>
        <w:t xml:space="preserve"> </w:t>
      </w:r>
      <w:r>
        <w:t>do Guaporé/RO,</w:t>
      </w:r>
      <w:r>
        <w:rPr>
          <w:spacing w:val="-2"/>
        </w:rPr>
        <w:t xml:space="preserve"> </w:t>
      </w:r>
      <w:r w:rsidR="00586BDA">
        <w:t>22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586BDA">
        <w:t>dezembro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2"/>
        </w:rPr>
        <w:t>20</w:t>
      </w:r>
      <w:r w:rsidR="00586BDA">
        <w:rPr>
          <w:spacing w:val="-2"/>
        </w:rPr>
        <w:t>25</w:t>
      </w:r>
      <w:r>
        <w:rPr>
          <w:spacing w:val="-2"/>
        </w:rPr>
        <w:t>.</w:t>
      </w:r>
    </w:p>
    <w:p w14:paraId="6E8F24A2" w14:textId="77777777" w:rsidR="004C2B05" w:rsidRDefault="004C2B05">
      <w:pPr>
        <w:pStyle w:val="Corpodetexto"/>
        <w:rPr>
          <w:sz w:val="20"/>
        </w:rPr>
      </w:pPr>
    </w:p>
    <w:p w14:paraId="047D57D6" w14:textId="77777777" w:rsidR="004C2B05" w:rsidRDefault="004C2B05">
      <w:pPr>
        <w:pStyle w:val="Corpodetexto"/>
        <w:rPr>
          <w:sz w:val="20"/>
        </w:rPr>
      </w:pPr>
    </w:p>
    <w:p w14:paraId="579F5F51" w14:textId="77777777" w:rsidR="004C2B05" w:rsidRDefault="004C2B05">
      <w:pPr>
        <w:pStyle w:val="Corpodetexto"/>
        <w:rPr>
          <w:sz w:val="20"/>
        </w:rPr>
      </w:pPr>
    </w:p>
    <w:p w14:paraId="18189792" w14:textId="77777777" w:rsidR="004C2B05" w:rsidRDefault="004C2B05">
      <w:pPr>
        <w:pStyle w:val="Corpodetexto"/>
        <w:rPr>
          <w:sz w:val="20"/>
        </w:rPr>
      </w:pPr>
    </w:p>
    <w:p w14:paraId="13A59126" w14:textId="77777777" w:rsidR="00D7638B" w:rsidRDefault="00D7638B">
      <w:pPr>
        <w:tabs>
          <w:tab w:val="left" w:pos="5407"/>
        </w:tabs>
        <w:spacing w:before="2" w:line="229" w:lineRule="exact"/>
        <w:ind w:left="234"/>
        <w:jc w:val="center"/>
        <w:rPr>
          <w:b/>
          <w:sz w:val="20"/>
        </w:rPr>
      </w:pPr>
    </w:p>
    <w:p w14:paraId="060F0BF7" w14:textId="77777777" w:rsidR="00D7638B" w:rsidRDefault="00D7638B">
      <w:pPr>
        <w:tabs>
          <w:tab w:val="left" w:pos="5407"/>
        </w:tabs>
        <w:spacing w:before="2" w:line="229" w:lineRule="exact"/>
        <w:ind w:left="234"/>
        <w:jc w:val="center"/>
        <w:rPr>
          <w:b/>
          <w:sz w:val="20"/>
        </w:rPr>
      </w:pPr>
    </w:p>
    <w:p w14:paraId="72227F8F" w14:textId="77777777" w:rsidR="00D7638B" w:rsidRDefault="00D7638B">
      <w:pPr>
        <w:tabs>
          <w:tab w:val="left" w:pos="5407"/>
        </w:tabs>
        <w:spacing w:before="2" w:line="229" w:lineRule="exact"/>
        <w:ind w:left="234"/>
        <w:jc w:val="center"/>
        <w:rPr>
          <w:b/>
          <w:sz w:val="20"/>
        </w:rPr>
      </w:pPr>
    </w:p>
    <w:p w14:paraId="64940706" w14:textId="77777777" w:rsidR="00D7638B" w:rsidRDefault="00D7638B">
      <w:pPr>
        <w:tabs>
          <w:tab w:val="left" w:pos="5407"/>
        </w:tabs>
        <w:spacing w:before="2" w:line="229" w:lineRule="exact"/>
        <w:ind w:left="234"/>
        <w:jc w:val="center"/>
        <w:rPr>
          <w:b/>
          <w:sz w:val="20"/>
        </w:rPr>
      </w:pPr>
    </w:p>
    <w:p w14:paraId="560A1A42" w14:textId="30847548" w:rsidR="004C2B05" w:rsidRDefault="00586BDA">
      <w:pPr>
        <w:tabs>
          <w:tab w:val="left" w:pos="5407"/>
        </w:tabs>
        <w:spacing w:before="2" w:line="229" w:lineRule="exact"/>
        <w:ind w:left="234"/>
        <w:jc w:val="center"/>
        <w:rPr>
          <w:b/>
          <w:i/>
          <w:sz w:val="20"/>
        </w:rPr>
      </w:pPr>
      <w:r>
        <w:rPr>
          <w:b/>
          <w:sz w:val="20"/>
        </w:rPr>
        <w:t>FLAVIA ALVES DE ALMEIDA</w:t>
      </w:r>
      <w:r w:rsidR="00D7638B">
        <w:rPr>
          <w:b/>
          <w:sz w:val="20"/>
        </w:rPr>
        <w:t xml:space="preserve">                     </w:t>
      </w:r>
      <w:r w:rsidR="00D7638B" w:rsidRPr="00D7638B">
        <w:rPr>
          <w:b/>
          <w:i/>
          <w:sz w:val="20"/>
          <w:szCs w:val="20"/>
        </w:rPr>
        <w:t>INFINITY CONSULTORIA DE INVESTIMENTOS LTDA</w:t>
      </w:r>
    </w:p>
    <w:p w14:paraId="5C9E4BFD" w14:textId="77777777" w:rsidR="004C2B05" w:rsidRDefault="00DC73C7">
      <w:pPr>
        <w:tabs>
          <w:tab w:val="left" w:pos="5394"/>
        </w:tabs>
        <w:spacing w:line="206" w:lineRule="exact"/>
        <w:ind w:left="238"/>
        <w:jc w:val="center"/>
        <w:rPr>
          <w:sz w:val="18"/>
        </w:rPr>
      </w:pPr>
      <w:r>
        <w:rPr>
          <w:spacing w:val="-2"/>
          <w:sz w:val="18"/>
        </w:rPr>
        <w:t>CONTRATANTE</w:t>
      </w:r>
      <w:r>
        <w:rPr>
          <w:sz w:val="18"/>
        </w:rPr>
        <w:tab/>
        <w:t>EMPRESA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CONTRATADA</w:t>
      </w:r>
    </w:p>
    <w:p w14:paraId="3FD61CF9" w14:textId="77777777" w:rsidR="004C2B05" w:rsidRDefault="004C2B05">
      <w:pPr>
        <w:pStyle w:val="Corpodetexto"/>
        <w:rPr>
          <w:sz w:val="18"/>
        </w:rPr>
      </w:pPr>
    </w:p>
    <w:p w14:paraId="14226429" w14:textId="77777777" w:rsidR="004C2B05" w:rsidRDefault="004C2B05">
      <w:pPr>
        <w:pStyle w:val="Corpodetexto"/>
        <w:rPr>
          <w:sz w:val="18"/>
        </w:rPr>
      </w:pPr>
    </w:p>
    <w:p w14:paraId="06693B5C" w14:textId="77777777" w:rsidR="004C2B05" w:rsidRDefault="004C2B05">
      <w:pPr>
        <w:pStyle w:val="Corpodetexto"/>
        <w:rPr>
          <w:sz w:val="18"/>
        </w:rPr>
      </w:pPr>
    </w:p>
    <w:p w14:paraId="0E16F052" w14:textId="77777777" w:rsidR="004C2B05" w:rsidRDefault="004C2B05">
      <w:pPr>
        <w:pStyle w:val="Corpodetexto"/>
        <w:spacing w:before="206"/>
        <w:rPr>
          <w:sz w:val="18"/>
        </w:rPr>
      </w:pPr>
    </w:p>
    <w:p w14:paraId="210E4099" w14:textId="77777777" w:rsidR="004C2B05" w:rsidRDefault="00DC73C7">
      <w:pPr>
        <w:ind w:left="262"/>
        <w:rPr>
          <w:sz w:val="18"/>
        </w:rPr>
      </w:pPr>
      <w:r>
        <w:rPr>
          <w:spacing w:val="-2"/>
          <w:sz w:val="18"/>
        </w:rPr>
        <w:t>Testemunhas:</w:t>
      </w:r>
    </w:p>
    <w:p w14:paraId="3AD0FA02" w14:textId="77777777" w:rsidR="004C2B05" w:rsidRDefault="004C2B05">
      <w:pPr>
        <w:pStyle w:val="Corpodetexto"/>
        <w:rPr>
          <w:sz w:val="20"/>
        </w:rPr>
      </w:pPr>
    </w:p>
    <w:p w14:paraId="7E14030D" w14:textId="77777777" w:rsidR="004C2B05" w:rsidRDefault="004C2B05">
      <w:pPr>
        <w:pStyle w:val="Corpodetexto"/>
        <w:rPr>
          <w:sz w:val="20"/>
        </w:rPr>
      </w:pPr>
    </w:p>
    <w:p w14:paraId="60C6123E" w14:textId="77777777" w:rsidR="004C2B05" w:rsidRDefault="00DC73C7">
      <w:pPr>
        <w:pStyle w:val="Corpodetexto"/>
        <w:spacing w:before="11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7DCF685" wp14:editId="12EA1693">
                <wp:simplePos x="0" y="0"/>
                <wp:positionH relativeFrom="page">
                  <wp:posOffset>1080820</wp:posOffset>
                </wp:positionH>
                <wp:positionV relativeFrom="paragraph">
                  <wp:posOffset>231787</wp:posOffset>
                </wp:positionV>
                <wp:extent cx="1772920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2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2920">
                              <a:moveTo>
                                <a:pt x="0" y="0"/>
                              </a:moveTo>
                              <a:lnTo>
                                <a:pt x="1772361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2F75E2" id="Graphic 17" o:spid="_x0000_s1026" style="position:absolute;margin-left:85.1pt;margin-top:18.25pt;width:139.6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2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V+BJgIAAIEEAAAOAAAAZHJzL2Uyb0RvYy54bWysVMFu2zAMvQ/YPwi6L07SIVmNOMXQoMWA&#10;oivQDDsrshwLk0WNUmLn70fJdpJ2t2E+CJT4RPLxUV7ddY1hR4Vegy34bDLlTFkJpbb7gv/YPnz6&#10;wpkPwpbCgFUFPynP79YfP6xal6s51GBKhYyCWJ+3ruB1CC7PMi9r1Qg/AacsOSvARgTa4j4rUbQU&#10;vTHZfDpdZC1g6RCk8p5ON72Tr1P8qlIyfK8qrwIzBafaQloxrbu4ZuuVyPcoXK3lUIb4hyoaoS0l&#10;PYfaiCDYAfVfoRotETxUYSKhyaCqtFSJA7GZTd+xea2FU4kLNce7c5v8/wsrn48vyHRJ2i05s6Ih&#10;jR6HdtAJtad1PifUq3vBSNC7J5C/PDmyN5648QOmq7CJWKLHutTr07nXqgtM0uFsuZzfzkkSSb7Z&#10;fJmkyEQ+3pUHHx4VpDji+ORDr1Q5WqIeLdnZ0UTSOyptktKBM1IaOSOld73SToR4LxYXTdZeColn&#10;DRzVFpI3vKucSrt4jb1GRSo3ixlnI0vC9ggyYhrqVW+k1GRfkzM2VvF5cXObBsiD0eWDNiZW4XG/&#10;uzfIjiKOb/oiD4rwBubQh43wdY9LrgFm7KBTL00UaQfliSRvSeSC+98HgYoz883SUMUHMho4GrvR&#10;wGDuIT2j1CDKue1+CnQspi94IGWfYRxZkY+iRepnbLxp4eshQKWjommG+oqGDc15Iji8yfiQrvcJ&#10;dflzrP8AAAD//wMAUEsDBBQABgAIAAAAIQCZuRU03gAAAAkBAAAPAAAAZHJzL2Rvd25yZXYueG1s&#10;TI/BTsMwDIbvSLxDZCRuLKUr6yhNJwRik3ZjVOyaNqGtSJy2ybry9ngnOP72p9+f881sDZv06DuH&#10;Au4XETCNtVMdNgLKj7e7NTAfJCppHGoBP9rDpri+ymWm3Bnf9XQIDaMS9JkU0IbQZ5z7utVW+oXr&#10;NdLuy41WBopjw9Uoz1RuDY+jaMWt7JAutLLXL62uvw8nK2DAo5ri2ryW1edySHe7/bbcDkLc3szP&#10;T8CCnsMfDBd9UoeCnCp3QuWZoZxGMaEClqsHYAQkyWMCrLoMUuBFzv9/UPwCAAD//wMAUEsBAi0A&#10;FAAGAAgAAAAhALaDOJL+AAAA4QEAABMAAAAAAAAAAAAAAAAAAAAAAFtDb250ZW50X1R5cGVzXS54&#10;bWxQSwECLQAUAAYACAAAACEAOP0h/9YAAACUAQAACwAAAAAAAAAAAAAAAAAvAQAAX3JlbHMvLnJl&#10;bHNQSwECLQAUAAYACAAAACEAM11fgSYCAACBBAAADgAAAAAAAAAAAAAAAAAuAgAAZHJzL2Uyb0Rv&#10;Yy54bWxQSwECLQAUAAYACAAAACEAmbkVNN4AAAAJAQAADwAAAAAAAAAAAAAAAACABAAAZHJzL2Rv&#10;d25yZXYueG1sUEsFBgAAAAAEAAQA8wAAAIsFAAAAAA==&#10;" path="m,l1772361,e" filled="f" strokeweight=".12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970B91B" wp14:editId="347A0106">
                <wp:simplePos x="0" y="0"/>
                <wp:positionH relativeFrom="page">
                  <wp:posOffset>3025775</wp:posOffset>
                </wp:positionH>
                <wp:positionV relativeFrom="paragraph">
                  <wp:posOffset>231787</wp:posOffset>
                </wp:positionV>
                <wp:extent cx="228727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016" y="0"/>
                              </a:lnTo>
                            </a:path>
                          </a:pathLst>
                        </a:custGeom>
                        <a:ln w="46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FFF33" id="Graphic 18" o:spid="_x0000_s1026" style="position:absolute;margin-left:238.25pt;margin-top:18.25pt;width:180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ZLjIgIAAIEEAAAOAAAAZHJzL2Uyb0RvYy54bWysVMFu2zAMvQ/YPwi6L06yIW2NOMXQoMWA&#10;oivQDDsrshwbk0VNVOL070fKdpJ2t2E+CJT4RD7yUV7eHlsrDiZgA66Qs8lUCuM0lI3bFfLH5v7T&#10;tRQYlSuVBWcK+WpQ3q4+flh2PjdzqMGWJggK4jDvfCHrGH2eZahr0yqcgDeOnBWEVkXahl1WBtVR&#10;9NZm8+l0kXUQSh9AG0Q6XfdOuUrxq8ro+L2q0ERhC0ncYlpDWre8ZqulyndB+brRAw31Dyxa1ThK&#10;egq1VlGJfWj+CtU2OgBCFSca2gyqqtEm1UDVzKbvqnmplTepFmoO+lOb8P+F1U+H5yCakrQjpZxq&#10;SaOHoR10Qu3pPOaEevHPgQtE/wj6F5Ije+PhDQ6YYxVaxlJ54ph6/XrqtTlGoelwPr++ml+RJJp8&#10;M7Y4pMrHu3qP8cFAiqMOjxh7pcrRUvVo6aMbzUB6s9I2KR2lIKWDFKT0tlfaq8j3mBybojsT4bMW&#10;DmYDyRvfMSdqZ691lyguZTpbSDFWSdgeQQanSYWdUtPhZXHWMYsvi883aYAQbFPeN9YyCwy77Z0N&#10;4qB4fNM3tOkNzAeMa4V1j0uuAWbdoFMvDYu0hfKVJO9I5ELi770KRgr7zdFQ8QMZjTAa29EI0d5B&#10;ekapQZRzc/ypghecvpCRlH2CcWRVPorGPThh+aaDr/sIVcOKphnqGQ0bmvPUruFN8kO63CfU+c+x&#10;+gMAAP//AwBQSwMEFAAGAAgAAAAhAMSnonDeAAAACQEAAA8AAABkcnMvZG93bnJldi54bWxMj8Fu&#10;gzAMhu+V+g6RJ+3WhrUrIEaoqkk9VDut26G7BeIBKnFoEgp7+4XTdrJsf/r9Od9PumN3tK41JOBp&#10;HQFDqoxqqRbw+XFcpcCcl6RkZwgF/KCDfbFc5DJTZqR3vJ99zUIIuUwKaLzvM85d1aCWbm16pLD7&#10;NlZLH1pbc2XlGMJ1xzdRFHMtWwoXGtnja4PV9TxoAZeoHKrr8bLbnFLbxofxi25vJyEeH6bDCzCP&#10;k/+DYdYP6lAEp9IMpBzrBDwn8S6gArZzDUC6jRNg5TxIgBc5//9B8QsAAP//AwBQSwECLQAUAAYA&#10;CAAAACEAtoM4kv4AAADhAQAAEwAAAAAAAAAAAAAAAAAAAAAAW0NvbnRlbnRfVHlwZXNdLnhtbFBL&#10;AQItABQABgAIAAAAIQA4/SH/1gAAAJQBAAALAAAAAAAAAAAAAAAAAC8BAABfcmVscy8ucmVsc1BL&#10;AQItABQABgAIAAAAIQBYzZLjIgIAAIEEAAAOAAAAAAAAAAAAAAAAAC4CAABkcnMvZTJvRG9jLnht&#10;bFBLAQItABQABgAIAAAAIQDEp6Jw3gAAAAkBAAAPAAAAAAAAAAAAAAAAAHwEAABkcnMvZG93bnJl&#10;di54bWxQSwUGAAAAAAQABADzAAAAhwUAAAAA&#10;" path="m,l2287016,e" filled="f" strokeweight=".1289mm">
                <v:path arrowok="t"/>
                <w10:wrap type="topAndBottom" anchorx="page"/>
              </v:shape>
            </w:pict>
          </mc:Fallback>
        </mc:AlternateContent>
      </w:r>
    </w:p>
    <w:p w14:paraId="29B6AC91" w14:textId="77777777" w:rsidR="004C2B05" w:rsidRDefault="00DC73C7">
      <w:pPr>
        <w:tabs>
          <w:tab w:val="left" w:pos="3502"/>
        </w:tabs>
        <w:ind w:left="262"/>
        <w:rPr>
          <w:sz w:val="18"/>
        </w:rPr>
      </w:pPr>
      <w:r>
        <w:rPr>
          <w:spacing w:val="-2"/>
          <w:sz w:val="18"/>
        </w:rPr>
        <w:t>CPF.:</w:t>
      </w:r>
      <w:r>
        <w:rPr>
          <w:sz w:val="18"/>
        </w:rPr>
        <w:tab/>
      </w:r>
      <w:r>
        <w:rPr>
          <w:spacing w:val="-2"/>
          <w:sz w:val="18"/>
        </w:rPr>
        <w:t>CPF.:</w:t>
      </w:r>
    </w:p>
    <w:p w14:paraId="6006FA8F" w14:textId="77777777" w:rsidR="004C2B05" w:rsidRDefault="004C2B05">
      <w:pPr>
        <w:pStyle w:val="Corpodetexto"/>
        <w:rPr>
          <w:sz w:val="20"/>
        </w:rPr>
      </w:pPr>
    </w:p>
    <w:p w14:paraId="06C72F85" w14:textId="77777777" w:rsidR="004C2B05" w:rsidRDefault="004C2B05">
      <w:pPr>
        <w:pStyle w:val="Corpodetexto"/>
        <w:rPr>
          <w:sz w:val="20"/>
        </w:rPr>
      </w:pPr>
    </w:p>
    <w:p w14:paraId="2276C68D" w14:textId="77777777" w:rsidR="004C2B05" w:rsidRDefault="004C2B05">
      <w:pPr>
        <w:pStyle w:val="Corpodetexto"/>
        <w:rPr>
          <w:sz w:val="20"/>
        </w:rPr>
      </w:pPr>
    </w:p>
    <w:p w14:paraId="41ABE2C5" w14:textId="77777777" w:rsidR="004C2B05" w:rsidRDefault="004C2B05">
      <w:pPr>
        <w:pStyle w:val="Corpodetexto"/>
        <w:rPr>
          <w:sz w:val="20"/>
        </w:rPr>
      </w:pPr>
    </w:p>
    <w:p w14:paraId="7A276758" w14:textId="77777777" w:rsidR="004C2B05" w:rsidRDefault="004C2B05">
      <w:pPr>
        <w:pStyle w:val="Corpodetexto"/>
        <w:rPr>
          <w:sz w:val="20"/>
        </w:rPr>
      </w:pPr>
    </w:p>
    <w:p w14:paraId="54B49B9F" w14:textId="77777777" w:rsidR="004C2B05" w:rsidRDefault="004C2B05">
      <w:pPr>
        <w:pStyle w:val="Corpodetexto"/>
        <w:rPr>
          <w:sz w:val="20"/>
        </w:rPr>
      </w:pPr>
    </w:p>
    <w:p w14:paraId="2FC2F7F5" w14:textId="77777777" w:rsidR="004C2B05" w:rsidRDefault="004C2B05">
      <w:pPr>
        <w:pStyle w:val="Corpodetexto"/>
        <w:rPr>
          <w:sz w:val="20"/>
        </w:rPr>
      </w:pPr>
    </w:p>
    <w:p w14:paraId="65AF39A2" w14:textId="77777777" w:rsidR="004C2B05" w:rsidRDefault="004C2B05">
      <w:pPr>
        <w:pStyle w:val="Corpodetexto"/>
        <w:rPr>
          <w:sz w:val="20"/>
        </w:rPr>
      </w:pPr>
    </w:p>
    <w:p w14:paraId="0E42EE92" w14:textId="77777777" w:rsidR="004C2B05" w:rsidRDefault="004C2B05">
      <w:pPr>
        <w:pStyle w:val="Corpodetexto"/>
        <w:rPr>
          <w:sz w:val="20"/>
        </w:rPr>
      </w:pPr>
    </w:p>
    <w:p w14:paraId="38C70E0A" w14:textId="77777777" w:rsidR="004C2B05" w:rsidRDefault="004C2B05">
      <w:pPr>
        <w:pStyle w:val="Corpodetexto"/>
        <w:rPr>
          <w:sz w:val="20"/>
        </w:rPr>
      </w:pPr>
    </w:p>
    <w:p w14:paraId="4772558C" w14:textId="77777777" w:rsidR="004C2B05" w:rsidRDefault="004C2B05">
      <w:pPr>
        <w:pStyle w:val="Corpodetexto"/>
        <w:rPr>
          <w:sz w:val="20"/>
        </w:rPr>
      </w:pPr>
    </w:p>
    <w:p w14:paraId="0848B361" w14:textId="77777777" w:rsidR="004C2B05" w:rsidRDefault="004C2B05">
      <w:pPr>
        <w:pStyle w:val="Corpodetexto"/>
        <w:rPr>
          <w:sz w:val="20"/>
        </w:rPr>
      </w:pPr>
    </w:p>
    <w:p w14:paraId="681649B5" w14:textId="77777777" w:rsidR="004C2B05" w:rsidRDefault="004C2B05">
      <w:pPr>
        <w:pStyle w:val="Corpodetexto"/>
        <w:rPr>
          <w:sz w:val="20"/>
        </w:rPr>
      </w:pPr>
    </w:p>
    <w:p w14:paraId="3A168ACF" w14:textId="77777777" w:rsidR="004C2B05" w:rsidRDefault="004C2B05">
      <w:pPr>
        <w:pStyle w:val="Corpodetexto"/>
        <w:rPr>
          <w:sz w:val="20"/>
        </w:rPr>
      </w:pPr>
    </w:p>
    <w:p w14:paraId="0DD7E9D0" w14:textId="77777777" w:rsidR="004C2B05" w:rsidRDefault="004C2B05">
      <w:pPr>
        <w:pStyle w:val="Corpodetexto"/>
        <w:rPr>
          <w:sz w:val="20"/>
        </w:rPr>
      </w:pPr>
    </w:p>
    <w:p w14:paraId="2F319666" w14:textId="77777777" w:rsidR="004C2B05" w:rsidRDefault="004C2B05">
      <w:pPr>
        <w:pStyle w:val="Corpodetexto"/>
        <w:rPr>
          <w:sz w:val="20"/>
        </w:rPr>
      </w:pPr>
    </w:p>
    <w:p w14:paraId="1C63859F" w14:textId="77777777" w:rsidR="004C2B05" w:rsidRDefault="004C2B05">
      <w:pPr>
        <w:pStyle w:val="Corpodetexto"/>
        <w:rPr>
          <w:sz w:val="20"/>
        </w:rPr>
      </w:pPr>
    </w:p>
    <w:p w14:paraId="3109F1F0" w14:textId="77777777" w:rsidR="004C2B05" w:rsidRDefault="004C2B05">
      <w:pPr>
        <w:pStyle w:val="Corpodetexto"/>
        <w:rPr>
          <w:sz w:val="20"/>
        </w:rPr>
      </w:pPr>
    </w:p>
    <w:p w14:paraId="65936179" w14:textId="77777777" w:rsidR="004C2B05" w:rsidRDefault="004C2B05">
      <w:pPr>
        <w:pStyle w:val="Corpodetexto"/>
        <w:rPr>
          <w:sz w:val="20"/>
        </w:rPr>
      </w:pPr>
    </w:p>
    <w:p w14:paraId="620F3E44" w14:textId="77777777" w:rsidR="004C2B05" w:rsidRDefault="004C2B05">
      <w:pPr>
        <w:pStyle w:val="Corpodetexto"/>
        <w:rPr>
          <w:sz w:val="20"/>
        </w:rPr>
      </w:pPr>
    </w:p>
    <w:p w14:paraId="75BF9689" w14:textId="77777777" w:rsidR="004C2B05" w:rsidRDefault="004C2B05">
      <w:pPr>
        <w:pStyle w:val="Corpodetexto"/>
        <w:rPr>
          <w:sz w:val="20"/>
        </w:rPr>
      </w:pPr>
    </w:p>
    <w:p w14:paraId="51FEEAEC" w14:textId="77777777" w:rsidR="004C2B05" w:rsidRDefault="004C2B05">
      <w:pPr>
        <w:pStyle w:val="Corpodetexto"/>
        <w:rPr>
          <w:sz w:val="20"/>
        </w:rPr>
      </w:pPr>
    </w:p>
    <w:p w14:paraId="3B8741F7" w14:textId="77777777" w:rsidR="004C2B05" w:rsidRDefault="004C2B05">
      <w:pPr>
        <w:pStyle w:val="Corpodetexto"/>
        <w:spacing w:before="154"/>
        <w:rPr>
          <w:sz w:val="20"/>
        </w:rPr>
      </w:pPr>
    </w:p>
    <w:p w14:paraId="4EFA7F97" w14:textId="77777777" w:rsidR="004C2B05" w:rsidRDefault="00DC73C7">
      <w:pPr>
        <w:spacing w:before="1"/>
        <w:ind w:left="262"/>
        <w:rPr>
          <w:b/>
          <w:sz w:val="20"/>
        </w:rPr>
      </w:pPr>
      <w:r>
        <w:rPr>
          <w:b/>
          <w:sz w:val="20"/>
          <w:u w:val="single"/>
        </w:rPr>
        <w:t>EXTRATO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DO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CONTRATO</w:t>
      </w:r>
    </w:p>
    <w:p w14:paraId="7AFD9C0B" w14:textId="77777777" w:rsidR="004C2B05" w:rsidRDefault="004C2B05">
      <w:pPr>
        <w:pStyle w:val="Corpodetexto"/>
        <w:rPr>
          <w:b/>
          <w:sz w:val="20"/>
        </w:rPr>
      </w:pPr>
    </w:p>
    <w:p w14:paraId="6E584A2E" w14:textId="3E067A63" w:rsidR="004C2B05" w:rsidRDefault="00DC73C7">
      <w:pPr>
        <w:ind w:left="262" w:right="4510"/>
        <w:rPr>
          <w:b/>
          <w:sz w:val="20"/>
        </w:rPr>
      </w:pPr>
      <w:r>
        <w:rPr>
          <w:b/>
          <w:sz w:val="20"/>
        </w:rPr>
        <w:t>Processo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Administrativo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nº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08</w:t>
      </w:r>
      <w:r w:rsidR="00913755">
        <w:rPr>
          <w:b/>
          <w:sz w:val="20"/>
        </w:rPr>
        <w:t>5</w:t>
      </w:r>
      <w:r>
        <w:rPr>
          <w:b/>
          <w:sz w:val="20"/>
        </w:rPr>
        <w:t>/IMPES/20</w:t>
      </w:r>
      <w:r w:rsidR="00913755">
        <w:rPr>
          <w:b/>
          <w:sz w:val="20"/>
        </w:rPr>
        <w:t>25</w:t>
      </w:r>
      <w:r>
        <w:rPr>
          <w:b/>
          <w:sz w:val="20"/>
        </w:rPr>
        <w:t>. Contrato N. 00</w:t>
      </w:r>
      <w:r w:rsidR="00913755">
        <w:rPr>
          <w:b/>
          <w:sz w:val="20"/>
        </w:rPr>
        <w:t>8</w:t>
      </w:r>
      <w:r>
        <w:rPr>
          <w:b/>
          <w:sz w:val="20"/>
        </w:rPr>
        <w:t>/IMPES/20</w:t>
      </w:r>
      <w:r w:rsidR="00913755">
        <w:rPr>
          <w:b/>
          <w:sz w:val="20"/>
        </w:rPr>
        <w:t>25.</w:t>
      </w:r>
    </w:p>
    <w:p w14:paraId="4C22AE09" w14:textId="77777777" w:rsidR="004C2B05" w:rsidRDefault="00DC73C7">
      <w:pPr>
        <w:spacing w:before="229"/>
        <w:ind w:left="262"/>
        <w:rPr>
          <w:b/>
          <w:sz w:val="20"/>
        </w:rPr>
      </w:pPr>
      <w:r>
        <w:rPr>
          <w:b/>
          <w:sz w:val="20"/>
        </w:rPr>
        <w:t>Contratante: INSTITUTO DE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PREVIDENCIA DOS SERVIDORES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PÚBLICOS MUNICIPAIS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DE SÃO FRANCISCO DO GUAPORÉ (IMPES)</w:t>
      </w:r>
    </w:p>
    <w:p w14:paraId="697B7BB0" w14:textId="0D4C59F5" w:rsidR="004C2B05" w:rsidRDefault="00DC73C7">
      <w:pPr>
        <w:spacing w:line="226" w:lineRule="exact"/>
        <w:ind w:left="262"/>
        <w:rPr>
          <w:b/>
          <w:i/>
          <w:sz w:val="20"/>
        </w:rPr>
      </w:pPr>
      <w:r>
        <w:rPr>
          <w:b/>
          <w:sz w:val="20"/>
        </w:rPr>
        <w:t>Contratada</w:t>
      </w:r>
      <w:r>
        <w:rPr>
          <w:sz w:val="20"/>
        </w:rPr>
        <w:t>:</w:t>
      </w:r>
      <w:r>
        <w:rPr>
          <w:spacing w:val="-6"/>
          <w:sz w:val="20"/>
        </w:rPr>
        <w:t xml:space="preserve"> </w:t>
      </w:r>
      <w:r w:rsidR="00001552" w:rsidRPr="00D7638B">
        <w:rPr>
          <w:b/>
          <w:i/>
          <w:sz w:val="20"/>
          <w:szCs w:val="20"/>
        </w:rPr>
        <w:t>INFINITY CONSULTORIA DE INVESTIMENTOS LTDA</w:t>
      </w:r>
    </w:p>
    <w:p w14:paraId="414508C5" w14:textId="3A2F14AC" w:rsidR="004C2B05" w:rsidRDefault="00DC73C7">
      <w:pPr>
        <w:spacing w:before="1"/>
        <w:ind w:left="262" w:right="24"/>
        <w:jc w:val="both"/>
        <w:rPr>
          <w:sz w:val="20"/>
        </w:rPr>
      </w:pPr>
      <w:r>
        <w:rPr>
          <w:b/>
          <w:sz w:val="20"/>
        </w:rPr>
        <w:t xml:space="preserve">Objeto: </w:t>
      </w:r>
      <w:r>
        <w:rPr>
          <w:sz w:val="20"/>
        </w:rPr>
        <w:t>O presente contrato tem por objeto a Prestação de Serviço Especializado em Regularização do CADPREV, no exercício de 20</w:t>
      </w:r>
      <w:r w:rsidR="00001552">
        <w:rPr>
          <w:sz w:val="20"/>
        </w:rPr>
        <w:t>26</w:t>
      </w:r>
      <w:r>
        <w:rPr>
          <w:sz w:val="20"/>
        </w:rPr>
        <w:t>, nos termos e exigências do Ministério da Previdência Social, visando a verificação e viabilidade de funcionamento do Regime Próprio de Previdência, de modo que garante</w:t>
      </w:r>
      <w:r>
        <w:rPr>
          <w:spacing w:val="40"/>
          <w:sz w:val="20"/>
        </w:rPr>
        <w:t xml:space="preserve"> </w:t>
      </w:r>
      <w:r>
        <w:rPr>
          <w:sz w:val="20"/>
        </w:rPr>
        <w:t>a regularidade ao MPS no CADPREV, nos itens DAIR e DPIN, conforme planilha e projeto básico em anexo ao processo administrativo nº 08</w:t>
      </w:r>
      <w:r w:rsidR="00001552">
        <w:rPr>
          <w:sz w:val="20"/>
        </w:rPr>
        <w:t>5</w:t>
      </w:r>
      <w:r>
        <w:rPr>
          <w:sz w:val="20"/>
        </w:rPr>
        <w:t>/IMPES/20</w:t>
      </w:r>
      <w:r w:rsidR="00001552">
        <w:rPr>
          <w:sz w:val="20"/>
        </w:rPr>
        <w:t>25</w:t>
      </w:r>
      <w:r>
        <w:rPr>
          <w:sz w:val="20"/>
        </w:rPr>
        <w:t>.</w:t>
      </w:r>
    </w:p>
    <w:p w14:paraId="6CF46C44" w14:textId="77777777" w:rsidR="00001552" w:rsidRDefault="00DC73C7" w:rsidP="00001552">
      <w:pPr>
        <w:spacing w:line="274" w:lineRule="exact"/>
        <w:ind w:left="262"/>
        <w:jc w:val="both"/>
        <w:rPr>
          <w:sz w:val="24"/>
        </w:rPr>
      </w:pPr>
      <w:r>
        <w:rPr>
          <w:b/>
          <w:sz w:val="20"/>
        </w:rPr>
        <w:t>Valor:</w:t>
      </w:r>
      <w:r w:rsidR="00001552">
        <w:rPr>
          <w:b/>
          <w:sz w:val="20"/>
        </w:rPr>
        <w:t xml:space="preserve"> </w:t>
      </w:r>
      <w:r w:rsidR="00001552">
        <w:rPr>
          <w:b/>
          <w:sz w:val="24"/>
        </w:rPr>
        <w:t>R$</w:t>
      </w:r>
      <w:r w:rsidR="00001552">
        <w:rPr>
          <w:b/>
          <w:spacing w:val="-2"/>
          <w:sz w:val="24"/>
        </w:rPr>
        <w:t xml:space="preserve"> </w:t>
      </w:r>
      <w:r w:rsidR="00001552">
        <w:rPr>
          <w:b/>
          <w:sz w:val="24"/>
        </w:rPr>
        <w:t>54.299,96</w:t>
      </w:r>
      <w:r w:rsidR="00001552">
        <w:rPr>
          <w:b/>
          <w:spacing w:val="1"/>
          <w:sz w:val="24"/>
        </w:rPr>
        <w:t xml:space="preserve"> </w:t>
      </w:r>
      <w:r w:rsidR="00001552">
        <w:rPr>
          <w:i/>
          <w:sz w:val="24"/>
        </w:rPr>
        <w:t>(cinquenta e quatro mil duzentos e noventa e nove mil reais e noventa e seis centavos</w:t>
      </w:r>
      <w:r w:rsidR="00001552">
        <w:rPr>
          <w:i/>
          <w:spacing w:val="-2"/>
          <w:sz w:val="24"/>
        </w:rPr>
        <w:t>)</w:t>
      </w:r>
      <w:r w:rsidR="00001552">
        <w:rPr>
          <w:spacing w:val="-2"/>
          <w:sz w:val="24"/>
        </w:rPr>
        <w:t>.</w:t>
      </w:r>
    </w:p>
    <w:p w14:paraId="1A3F22FD" w14:textId="77EA536D" w:rsidR="00001552" w:rsidRDefault="00001552">
      <w:pPr>
        <w:ind w:left="262" w:right="6052"/>
        <w:jc w:val="both"/>
        <w:rPr>
          <w:b/>
          <w:sz w:val="20"/>
        </w:rPr>
      </w:pPr>
    </w:p>
    <w:p w14:paraId="106E54BF" w14:textId="14BAAB2D" w:rsidR="004C2B05" w:rsidRDefault="00DC73C7">
      <w:pPr>
        <w:ind w:left="262" w:right="6052"/>
        <w:jc w:val="both"/>
        <w:rPr>
          <w:sz w:val="20"/>
        </w:rPr>
      </w:pPr>
      <w:r>
        <w:rPr>
          <w:b/>
          <w:sz w:val="20"/>
        </w:rPr>
        <w:t xml:space="preserve">Fonte de Recurso: </w:t>
      </w:r>
      <w:r>
        <w:rPr>
          <w:sz w:val="20"/>
        </w:rPr>
        <w:t>próprios.</w:t>
      </w:r>
    </w:p>
    <w:p w14:paraId="73B5DB6E" w14:textId="738F7DFF" w:rsidR="004C2B05" w:rsidRDefault="00DC73C7">
      <w:pPr>
        <w:ind w:left="262" w:right="28"/>
        <w:jc w:val="both"/>
        <w:rPr>
          <w:sz w:val="20"/>
        </w:rPr>
      </w:pPr>
      <w:r>
        <w:rPr>
          <w:b/>
          <w:sz w:val="20"/>
        </w:rPr>
        <w:t xml:space="preserve">Forma de Pagamento: </w:t>
      </w:r>
      <w:r>
        <w:rPr>
          <w:sz w:val="20"/>
        </w:rPr>
        <w:t>O pagamento será efetuado mensalmente pelo Setor de Finanças/Fazenda a pedido e atestado pelo Instituto de Previdência Social dos Servidores Municipais - IMPES, após a entrega da nota fiscal/fatura dos itens conforme note de empenho.</w:t>
      </w:r>
    </w:p>
    <w:p w14:paraId="62E19426" w14:textId="77777777" w:rsidR="00001552" w:rsidRDefault="00001552">
      <w:pPr>
        <w:ind w:left="262" w:right="28"/>
        <w:jc w:val="both"/>
        <w:rPr>
          <w:sz w:val="20"/>
        </w:rPr>
      </w:pPr>
    </w:p>
    <w:p w14:paraId="65F01227" w14:textId="6FFD3942" w:rsidR="004C2B05" w:rsidRDefault="00DC73C7" w:rsidP="004478EA">
      <w:pPr>
        <w:ind w:left="262"/>
        <w:jc w:val="both"/>
        <w:rPr>
          <w:sz w:val="20"/>
        </w:rPr>
      </w:pPr>
      <w:r>
        <w:rPr>
          <w:sz w:val="20"/>
        </w:rPr>
        <w:t>São</w:t>
      </w:r>
      <w:r>
        <w:rPr>
          <w:spacing w:val="-4"/>
          <w:sz w:val="20"/>
        </w:rPr>
        <w:t xml:space="preserve"> </w:t>
      </w:r>
      <w:r>
        <w:rPr>
          <w:sz w:val="20"/>
        </w:rPr>
        <w:t>Francisco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4"/>
          <w:sz w:val="20"/>
        </w:rPr>
        <w:t xml:space="preserve"> </w:t>
      </w:r>
      <w:r>
        <w:rPr>
          <w:sz w:val="20"/>
        </w:rPr>
        <w:t>Guaporé/RO,</w:t>
      </w:r>
      <w:r>
        <w:rPr>
          <w:spacing w:val="-4"/>
          <w:sz w:val="20"/>
        </w:rPr>
        <w:t xml:space="preserve"> </w:t>
      </w:r>
      <w:r w:rsidR="00001552">
        <w:rPr>
          <w:sz w:val="20"/>
        </w:rPr>
        <w:t xml:space="preserve">22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 w:rsidR="00001552">
        <w:rPr>
          <w:sz w:val="20"/>
        </w:rPr>
        <w:t>dezembro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20</w:t>
      </w:r>
      <w:r w:rsidR="00001552">
        <w:rPr>
          <w:sz w:val="20"/>
        </w:rPr>
        <w:t>25</w:t>
      </w:r>
      <w:r>
        <w:rPr>
          <w:sz w:val="20"/>
        </w:rPr>
        <w:t>.</w:t>
      </w:r>
      <w:r>
        <w:rPr>
          <w:spacing w:val="-1"/>
          <w:sz w:val="20"/>
        </w:rPr>
        <w:t xml:space="preserve"> </w:t>
      </w:r>
    </w:p>
    <w:p w14:paraId="45F55F86" w14:textId="77777777" w:rsidR="004C2B05" w:rsidRDefault="004C2B05">
      <w:pPr>
        <w:pStyle w:val="Corpodetexto"/>
        <w:rPr>
          <w:sz w:val="20"/>
        </w:rPr>
      </w:pPr>
    </w:p>
    <w:p w14:paraId="715E6D18" w14:textId="77777777" w:rsidR="004C2B05" w:rsidRDefault="004C2B05">
      <w:pPr>
        <w:pStyle w:val="Corpodetexto"/>
        <w:rPr>
          <w:sz w:val="20"/>
        </w:rPr>
      </w:pPr>
    </w:p>
    <w:p w14:paraId="4E8C349E" w14:textId="77777777" w:rsidR="004C2B05" w:rsidRDefault="004C2B05">
      <w:pPr>
        <w:pStyle w:val="Corpodetexto"/>
        <w:rPr>
          <w:sz w:val="20"/>
        </w:rPr>
      </w:pPr>
    </w:p>
    <w:p w14:paraId="73CB77D3" w14:textId="77777777" w:rsidR="004C2B05" w:rsidRDefault="004C2B05">
      <w:pPr>
        <w:pStyle w:val="Corpodetexto"/>
        <w:rPr>
          <w:sz w:val="20"/>
        </w:rPr>
      </w:pPr>
    </w:p>
    <w:p w14:paraId="5FC0BF1B" w14:textId="77777777" w:rsidR="004C2B05" w:rsidRDefault="004C2B05">
      <w:pPr>
        <w:pStyle w:val="Corpodetexto"/>
        <w:rPr>
          <w:sz w:val="20"/>
        </w:rPr>
      </w:pPr>
    </w:p>
    <w:p w14:paraId="0070468E" w14:textId="77777777" w:rsidR="004C2B05" w:rsidRDefault="004C2B05">
      <w:pPr>
        <w:pStyle w:val="Corpodetexto"/>
        <w:rPr>
          <w:sz w:val="20"/>
        </w:rPr>
      </w:pPr>
    </w:p>
    <w:p w14:paraId="6E4F5D98" w14:textId="77777777" w:rsidR="004C2B05" w:rsidRDefault="004C2B05">
      <w:pPr>
        <w:pStyle w:val="Corpodetexto"/>
        <w:rPr>
          <w:sz w:val="20"/>
        </w:rPr>
      </w:pPr>
    </w:p>
    <w:p w14:paraId="75C69045" w14:textId="77777777" w:rsidR="004C2B05" w:rsidRDefault="004C2B05">
      <w:pPr>
        <w:pStyle w:val="Corpodetexto"/>
        <w:rPr>
          <w:sz w:val="20"/>
        </w:rPr>
      </w:pPr>
    </w:p>
    <w:p w14:paraId="5D999CC7" w14:textId="77777777" w:rsidR="004C2B05" w:rsidRDefault="004C2B05">
      <w:pPr>
        <w:pStyle w:val="Corpodetexto"/>
        <w:rPr>
          <w:sz w:val="20"/>
        </w:rPr>
      </w:pPr>
    </w:p>
    <w:p w14:paraId="692065EB" w14:textId="77777777" w:rsidR="004C2B05" w:rsidRDefault="004C2B05">
      <w:pPr>
        <w:pStyle w:val="Corpodetexto"/>
        <w:rPr>
          <w:sz w:val="20"/>
        </w:rPr>
      </w:pPr>
    </w:p>
    <w:p w14:paraId="1AF2CA3B" w14:textId="77777777" w:rsidR="004C2B05" w:rsidRDefault="004C2B05">
      <w:pPr>
        <w:pStyle w:val="Corpodetexto"/>
        <w:rPr>
          <w:sz w:val="20"/>
        </w:rPr>
      </w:pPr>
    </w:p>
    <w:p w14:paraId="6F44F573" w14:textId="77777777" w:rsidR="004C2B05" w:rsidRDefault="004C2B05">
      <w:pPr>
        <w:pStyle w:val="Corpodetexto"/>
        <w:rPr>
          <w:sz w:val="20"/>
        </w:rPr>
      </w:pPr>
    </w:p>
    <w:p w14:paraId="43892993" w14:textId="77777777" w:rsidR="004C2B05" w:rsidRDefault="004C2B05">
      <w:pPr>
        <w:pStyle w:val="Corpodetexto"/>
        <w:rPr>
          <w:sz w:val="20"/>
        </w:rPr>
      </w:pPr>
    </w:p>
    <w:p w14:paraId="000CBC5B" w14:textId="77777777" w:rsidR="004C2B05" w:rsidRDefault="004C2B05">
      <w:pPr>
        <w:pStyle w:val="Corpodetexto"/>
        <w:rPr>
          <w:sz w:val="20"/>
        </w:rPr>
      </w:pPr>
    </w:p>
    <w:p w14:paraId="03A29B45" w14:textId="77777777" w:rsidR="004C2B05" w:rsidRDefault="004C2B05">
      <w:pPr>
        <w:pStyle w:val="Corpodetexto"/>
        <w:rPr>
          <w:sz w:val="20"/>
        </w:rPr>
      </w:pPr>
    </w:p>
    <w:p w14:paraId="102B5FFE" w14:textId="77777777" w:rsidR="004C2B05" w:rsidRDefault="004C2B05">
      <w:pPr>
        <w:pStyle w:val="Corpodetexto"/>
        <w:rPr>
          <w:sz w:val="20"/>
        </w:rPr>
      </w:pPr>
    </w:p>
    <w:p w14:paraId="6B0E3DB3" w14:textId="77777777" w:rsidR="004C2B05" w:rsidRDefault="004C2B05">
      <w:pPr>
        <w:pStyle w:val="Corpodetexto"/>
        <w:rPr>
          <w:sz w:val="20"/>
        </w:rPr>
      </w:pPr>
    </w:p>
    <w:p w14:paraId="1C61ED0A" w14:textId="77777777" w:rsidR="004C2B05" w:rsidRDefault="004C2B05">
      <w:pPr>
        <w:pStyle w:val="Corpodetexto"/>
        <w:rPr>
          <w:sz w:val="20"/>
        </w:rPr>
      </w:pPr>
    </w:p>
    <w:p w14:paraId="73CF6761" w14:textId="77777777" w:rsidR="004C2B05" w:rsidRDefault="004C2B05">
      <w:pPr>
        <w:pStyle w:val="Corpodetexto"/>
        <w:rPr>
          <w:sz w:val="20"/>
        </w:rPr>
      </w:pPr>
    </w:p>
    <w:p w14:paraId="76BDF0C4" w14:textId="77777777" w:rsidR="004C2B05" w:rsidRDefault="004C2B05">
      <w:pPr>
        <w:pStyle w:val="Corpodetexto"/>
        <w:rPr>
          <w:sz w:val="20"/>
        </w:rPr>
      </w:pPr>
    </w:p>
    <w:p w14:paraId="6FCA8B35" w14:textId="77777777" w:rsidR="004C2B05" w:rsidRDefault="004C2B05">
      <w:pPr>
        <w:pStyle w:val="Corpodetexto"/>
        <w:rPr>
          <w:sz w:val="20"/>
        </w:rPr>
      </w:pPr>
    </w:p>
    <w:p w14:paraId="484B61C5" w14:textId="77777777" w:rsidR="004C2B05" w:rsidRDefault="004C2B05">
      <w:pPr>
        <w:pStyle w:val="Corpodetexto"/>
        <w:rPr>
          <w:sz w:val="20"/>
        </w:rPr>
      </w:pPr>
    </w:p>
    <w:p w14:paraId="0EF2A39A" w14:textId="77777777" w:rsidR="004C2B05" w:rsidRDefault="004C2B05">
      <w:pPr>
        <w:pStyle w:val="Corpodetexto"/>
        <w:rPr>
          <w:sz w:val="20"/>
        </w:rPr>
      </w:pPr>
    </w:p>
    <w:p w14:paraId="0D7B070B" w14:textId="77777777" w:rsidR="004C2B05" w:rsidRDefault="004C2B05">
      <w:pPr>
        <w:pStyle w:val="Corpodetexto"/>
        <w:rPr>
          <w:sz w:val="20"/>
        </w:rPr>
      </w:pPr>
    </w:p>
    <w:p w14:paraId="43C9D809" w14:textId="77777777" w:rsidR="004C2B05" w:rsidRDefault="004C2B05">
      <w:pPr>
        <w:pStyle w:val="Corpodetexto"/>
        <w:rPr>
          <w:sz w:val="20"/>
        </w:rPr>
      </w:pPr>
    </w:p>
    <w:p w14:paraId="31719D19" w14:textId="77777777" w:rsidR="004C2B05" w:rsidRDefault="004C2B05">
      <w:pPr>
        <w:pStyle w:val="Corpodetexto"/>
        <w:rPr>
          <w:sz w:val="20"/>
        </w:rPr>
      </w:pPr>
    </w:p>
    <w:sectPr w:rsidR="004C2B05">
      <w:pgSz w:w="12240" w:h="15840"/>
      <w:pgMar w:top="1920" w:right="1440" w:bottom="1340" w:left="1440" w:header="500" w:footer="11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9A1EF9" w14:textId="77777777" w:rsidR="00E40315" w:rsidRDefault="00E40315">
      <w:r>
        <w:separator/>
      </w:r>
    </w:p>
  </w:endnote>
  <w:endnote w:type="continuationSeparator" w:id="0">
    <w:p w14:paraId="09024AC6" w14:textId="77777777" w:rsidR="00E40315" w:rsidRDefault="00E40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943DD" w14:textId="77777777" w:rsidR="004C2B05" w:rsidRDefault="00DC73C7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8032" behindDoc="1" locked="0" layoutInCell="1" allowOverlap="1" wp14:anchorId="33D5CF2F" wp14:editId="2C7A003D">
              <wp:simplePos x="0" y="0"/>
              <wp:positionH relativeFrom="page">
                <wp:posOffset>1062532</wp:posOffset>
              </wp:positionH>
              <wp:positionV relativeFrom="page">
                <wp:posOffset>9147047</wp:posOffset>
              </wp:positionV>
              <wp:extent cx="5798185" cy="18415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8185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8185" h="18415">
                            <a:moveTo>
                              <a:pt x="5798185" y="0"/>
                            </a:moveTo>
                            <a:lnTo>
                              <a:pt x="0" y="0"/>
                            </a:lnTo>
                            <a:lnTo>
                              <a:pt x="0" y="18287"/>
                            </a:lnTo>
                            <a:lnTo>
                              <a:pt x="5798185" y="18287"/>
                            </a:lnTo>
                            <a:lnTo>
                              <a:pt x="5798185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AB9949" id="Graphic 9" o:spid="_x0000_s1026" style="position:absolute;margin-left:83.65pt;margin-top:720.25pt;width:456.55pt;height:1.45pt;z-index:-1584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818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azKNAIAAOUEAAAOAAAAZHJzL2Uyb0RvYy54bWysVMFu2zAMvQ/YPwi6L46DZXWMOMXQosWA&#10;oivQFDsrshwLk0VNUmL370fJVuptpw3zQabMJ+rxkfT2eugUOQvrJOiK5oslJUJzqKU+VvRlf/eh&#10;oMR5pmumQIuKvgpHr3fv3217U4oVtKBqYQkG0a7sTUVb702ZZY63omNuAUZodDZgO+Zxa49ZbVmP&#10;0TuVrZbLT1kPtjYWuHAOv96OTrqL8ZtGcP+1aZzwRFUUufm42rgewprttqw8WmZaySca7B9YdExq&#10;vPQS6pZ5Rk5W/hGqk9yCg8YvOHQZNI3kIuaA2eTL37J5bpkRMRcUx5mLTO7/heWP5ydLZF3RDSWa&#10;dVii+0mNTRCnN65EzLN5siE9Zx6Af3foyH7xhI2bMENju4DF5MgQlX69KC0GTzh+XF9tirxYU8LR&#10;lxcf83W4LGNlOsxPzt8LiIHY+cH5sVB1slibLD7oZFosdyi0ioX2lGChLSVY6MNYaMN8OBfYBZP0&#10;MyZtIhK8HZzFHiLOhyQufFMqSPUNo/Qci202QyVfepsYb8Tkxaq4mhJP/vQecfN7/w4dWxtZpnhc&#10;gROjxiH1KPZFDsTNBXegZH0nlQoCOHs83ChLziyMUHwmyjNY7IaxAUIrHKB+xbbqsZMq6n6cmBWU&#10;qC8aGzcMYTJsMg7JsF7dQBzVqL11fj98Y9YQg2ZFPfbPI6SxYGXqDOQfACM2nNTw+eShkaFtIreR&#10;0bTBWYr5T3MfhnW+j6i3v9PuJwAAAP//AwBQSwMEFAAGAAgAAAAhALzBw53hAAAADgEAAA8AAABk&#10;cnMvZG93bnJldi54bWxMj8FOwzAQRO9I/IO1SNyoXRpKFeJUVSUOqFBE4QPc2MRR7XVku2ng69ly&#10;gdvO7mj2TbUcvWODiakLKGE6EcAMNkF32Er4eH+8WQBLWaFWLqCR8GUSLOvLi0qVOpzwzQy73DIK&#10;wVQqCTbnvuQ8NdZ4lSahN0i3zxC9yiRjy3VUJwr3jt8KMededUgfrOrN2prmsDt6Cds4Ds9Pzq/t&#10;ZjPlwq9eDt+vWcrrq3H1ACybMf+Z4YxP6FAT0z4cUSfmSM/vZ2SloSjEHbCzRSxEAWz/u5sVwOuK&#10;/69R/wAAAP//AwBQSwECLQAUAAYACAAAACEAtoM4kv4AAADhAQAAEwAAAAAAAAAAAAAAAAAAAAAA&#10;W0NvbnRlbnRfVHlwZXNdLnhtbFBLAQItABQABgAIAAAAIQA4/SH/1gAAAJQBAAALAAAAAAAAAAAA&#10;AAAAAC8BAABfcmVscy8ucmVsc1BLAQItABQABgAIAAAAIQDwYazKNAIAAOUEAAAOAAAAAAAAAAAA&#10;AAAAAC4CAABkcnMvZTJvRG9jLnhtbFBLAQItABQABgAIAAAAIQC8wcOd4QAAAA4BAAAPAAAAAAAA&#10;AAAAAAAAAI4EAABkcnMvZG93bnJldi54bWxQSwUGAAAAAAQABADzAAAAnAUAAAAA&#10;" path="m5798185,l,,,18287r5798185,l5798185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8544" behindDoc="1" locked="0" layoutInCell="1" allowOverlap="1" wp14:anchorId="5F67E68C" wp14:editId="30046027">
              <wp:simplePos x="0" y="0"/>
              <wp:positionH relativeFrom="page">
                <wp:posOffset>6740397</wp:posOffset>
              </wp:positionH>
              <wp:positionV relativeFrom="page">
                <wp:posOffset>8974385</wp:posOffset>
              </wp:positionV>
              <wp:extent cx="15240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4B3BBE" w14:textId="77777777" w:rsidR="004C2B05" w:rsidRDefault="00DC73C7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67E68C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9" type="#_x0000_t202" style="position:absolute;margin-left:530.75pt;margin-top:706.65pt;width:12pt;height:13.05pt;z-index:-158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KrPlwEAACEDAAAOAAAAZHJzL2Uyb0RvYy54bWysUsFuGyEQvVfKPyDuMWunTquV11GbqFWl&#10;qI2U5gMwC17UhSEM9q7/vgNe21V7i3oZBmZ4vPeG1d3oerbXES34hs9nFWfaK2it3zb85eeX64+c&#10;YZK+lT143fCDRn63vnq3GkKtF9BB3+rICMRjPYSGdymFWghUnXYSZxC0p6KB6GSibdyKNsqB0F0v&#10;FlV1KwaIbYigNCKdPhyLfF3wjdEq/TAGdWJ9w4lbKjGWuMlRrFey3kYZOqsmGvINLJy0nh49Qz3I&#10;JNku2n+gnFUREEyaKXACjLFKFw2kZl79pea5k0EXLWQOhrNN+P9g1ff9c3iKLI2fYaQBFhEYHkH9&#10;QvJGDAHrqSd7ijVSdxY6mujyShIYXSRvD2c/9ZiYymjLxfuKKopK89vlh5tl9ltcLoeI6asGx3LS&#10;8EjjKgTk/hHTsfXUMnE5Pp+JpHEzMts2/CaD5pMNtAeSMtA0G46vOxk1Z/03T3bl0Z+SeEo2pySm&#10;/h7KB8mKPHzaJTC2ELjgTgRoDkXC9GfyoP/cl67Lz17/BgAA//8DAFBLAwQUAAYACAAAACEAlQZ9&#10;Q+IAAAAPAQAADwAAAGRycy9kb3ducmV2LnhtbEyPwU7DMBBE70j8g7WVuFE7pI3aNE5VITghIdJw&#10;4OgkbmI1XofYbcPfsznBbWd2NPs220+2Z1c9euNQQrQUwDTWrjHYSvgsXx83wHxQ2KjeoZbwoz3s&#10;8/u7TKWNu2Ghr8fQMipBnyoJXQhDyrmvO22VX7pBI+1ObrQqkBxb3ozqRuW2509CJNwqg3ShU4N+&#10;7nR9Pl6shMMXFi/m+736KE6FKcutwLfkLOXDYjrsgAU9hb8wzPiEDjkxVe6CjWc9aZFEa8rStIri&#10;GNicEZs1edXsxdsV8Dzj///IfwEAAP//AwBQSwECLQAUAAYACAAAACEAtoM4kv4AAADhAQAAEwAA&#10;AAAAAAAAAAAAAAAAAAAAW0NvbnRlbnRfVHlwZXNdLnhtbFBLAQItABQABgAIAAAAIQA4/SH/1gAA&#10;AJQBAAALAAAAAAAAAAAAAAAAAC8BAABfcmVscy8ucmVsc1BLAQItABQABgAIAAAAIQD9dKrPlwEA&#10;ACEDAAAOAAAAAAAAAAAAAAAAAC4CAABkcnMvZTJvRG9jLnhtbFBLAQItABQABgAIAAAAIQCVBn1D&#10;4gAAAA8BAAAPAAAAAAAAAAAAAAAAAPEDAABkcnMvZG93bnJldi54bWxQSwUGAAAAAAQABADzAAAA&#10;AAUAAAAA&#10;" filled="f" stroked="f">
              <v:textbox inset="0,0,0,0">
                <w:txbxContent>
                  <w:p w14:paraId="764B3BBE" w14:textId="77777777" w:rsidR="004C2B05" w:rsidRDefault="00DC73C7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32E98319" wp14:editId="43572222">
              <wp:simplePos x="0" y="0"/>
              <wp:positionH relativeFrom="page">
                <wp:posOffset>1941322</wp:posOffset>
              </wp:positionH>
              <wp:positionV relativeFrom="page">
                <wp:posOffset>9152693</wp:posOffset>
              </wp:positionV>
              <wp:extent cx="4037329" cy="310515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37329" cy="3105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DC94E8" w14:textId="77777777" w:rsidR="004C2B05" w:rsidRDefault="00DC73C7">
                          <w:pPr>
                            <w:spacing w:before="10"/>
                            <w:ind w:left="2461" w:right="18" w:hanging="2442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Rua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Castelo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Brancos,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n.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4661,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Bairro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Cidade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Alta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São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Francisco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do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Guaporé CEP: 76935 - 000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2E98319" id="Textbox 11" o:spid="_x0000_s1030" type="#_x0000_t202" style="position:absolute;margin-left:152.85pt;margin-top:720.7pt;width:317.9pt;height:24.45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Z4YmQEAACIDAAAOAAAAZHJzL2Uyb0RvYy54bWysUsFuGyEQvVfKPyDuNWu7aZOV11HTqFWl&#10;qImU9gMwC17UhaEM9q7/vgNe21Vzq3qBYWZ4vPeG1d3oerbXES34hs9nFWfaK2it3zb8x/fPb284&#10;wyR9K3vwuuEHjfxuffVmNYRaL6CDvtWREYjHeggN71IKtRCoOu0kziBoT0UD0clEx7gVbZQDobte&#10;LKrqvRggtiGC0oiUfTgW+brgG6NVejIGdWJ9w4lbKmss6yavYr2S9TbK0Fk10ZD/wMJJ6+nRM9SD&#10;TJLton0F5ayKgGDSTIETYIxVumggNfPqLzUvnQy6aCFzMJxtwv8Hq77tX8JzZGm8h5EGWERgeAT1&#10;E8kbMQSsp57sKdZI3VnoaKLLO0lgdJG8PZz91GNiipLvquWH5eKWM0W15by6nl9nw8XldoiYvmhw&#10;LAcNjzSvwkDuHzEdW08tE5nj+5lJGjcjsy09k0FzZgPtgbQMNM6G46+djJqz/qsnv/LsT0E8BZtT&#10;EFP/CcoPyZI8fNwlMLYQuOBOBGgQRcL0afKk/zyXrsvXXv8GAAD//wMAUEsDBBQABgAIAAAAIQAX&#10;9L374QAAAA0BAAAPAAAAZHJzL2Rvd25yZXYueG1sTI/BTsMwDIbvSLxDZCRuLCnrBi1NpwnBCQnR&#10;lQPHtMnaaI1Tmmwrb493gqP9f/r9udjMbmAnMwXrUUKyEMAMtl5b7CR81q93j8BCVKjV4NFI+DEB&#10;NuX1VaFy7c9YmdMudoxKMORKQh/jmHMe2t44FRZ+NEjZ3k9ORRqnjutJnancDfxeiDV3yiJd6NVo&#10;nnvTHnZHJ2H7hdWL/X5vPqp9Zes6E/i2Pkh5ezNvn4BFM8c/GC76pA4lOTX+iDqwQcJSrB4IpSBN&#10;kxQYIVmarIA1l1UmlsDLgv//ovwFAAD//wMAUEsBAi0AFAAGAAgAAAAhALaDOJL+AAAA4QEAABMA&#10;AAAAAAAAAAAAAAAAAAAAAFtDb250ZW50X1R5cGVzXS54bWxQSwECLQAUAAYACAAAACEAOP0h/9YA&#10;AACUAQAACwAAAAAAAAAAAAAAAAAvAQAAX3JlbHMvLnJlbHNQSwECLQAUAAYACAAAACEAWsmeGJkB&#10;AAAiAwAADgAAAAAAAAAAAAAAAAAuAgAAZHJzL2Uyb0RvYy54bWxQSwECLQAUAAYACAAAACEAF/S9&#10;++EAAAANAQAADwAAAAAAAAAAAAAAAADzAwAAZHJzL2Rvd25yZXYueG1sUEsFBgAAAAAEAAQA8wAA&#10;AAEFAAAAAA==&#10;" filled="f" stroked="f">
              <v:textbox inset="0,0,0,0">
                <w:txbxContent>
                  <w:p w14:paraId="10DC94E8" w14:textId="77777777" w:rsidR="004C2B05" w:rsidRDefault="00DC73C7">
                    <w:pPr>
                      <w:spacing w:before="10"/>
                      <w:ind w:left="2461" w:right="18" w:hanging="2442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Rua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Castelo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Brancos,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4661,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Bairro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Cidade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São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Francisco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Guaporé CEP: 76935 - 000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4AAB8" w14:textId="77777777" w:rsidR="00E40315" w:rsidRDefault="00E40315">
      <w:r>
        <w:separator/>
      </w:r>
    </w:p>
  </w:footnote>
  <w:footnote w:type="continuationSeparator" w:id="0">
    <w:p w14:paraId="509A0816" w14:textId="77777777" w:rsidR="00E40315" w:rsidRDefault="00E403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9B771" w14:textId="77777777" w:rsidR="004C2B05" w:rsidRDefault="00DC73C7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65984" behindDoc="1" locked="0" layoutInCell="1" allowOverlap="1" wp14:anchorId="5403B3B4" wp14:editId="2D11E9F7">
              <wp:simplePos x="0" y="0"/>
              <wp:positionH relativeFrom="page">
                <wp:posOffset>1062532</wp:posOffset>
              </wp:positionH>
              <wp:positionV relativeFrom="page">
                <wp:posOffset>317182</wp:posOffset>
              </wp:positionV>
              <wp:extent cx="6076950" cy="908685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76950" cy="908685"/>
                        <a:chOff x="0" y="0"/>
                        <a:chExt cx="6076950" cy="908685"/>
                      </a:xfrm>
                    </wpg:grpSpPr>
                    <wps:wsp>
                      <wps:cNvPr id="3" name="Graphic 2"/>
                      <wps:cNvSpPr/>
                      <wps:spPr>
                        <a:xfrm>
                          <a:off x="0" y="504253"/>
                          <a:ext cx="5798185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27940">
                              <a:moveTo>
                                <a:pt x="5798185" y="18288"/>
                              </a:moveTo>
                              <a:lnTo>
                                <a:pt x="0" y="18288"/>
                              </a:lnTo>
                              <a:lnTo>
                                <a:pt x="0" y="27432"/>
                              </a:lnTo>
                              <a:lnTo>
                                <a:pt x="5798185" y="27432"/>
                              </a:lnTo>
                              <a:lnTo>
                                <a:pt x="5798185" y="18288"/>
                              </a:lnTo>
                              <a:close/>
                            </a:path>
                            <a:path w="5798185" h="27940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5798185" y="9144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3"/>
                      <wps:cNvSpPr/>
                      <wps:spPr>
                        <a:xfrm>
                          <a:off x="4920437" y="4762"/>
                          <a:ext cx="1151255" cy="899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1255" h="899160">
                              <a:moveTo>
                                <a:pt x="1001395" y="0"/>
                              </a:moveTo>
                              <a:lnTo>
                                <a:pt x="149859" y="0"/>
                              </a:lnTo>
                              <a:lnTo>
                                <a:pt x="102477" y="7636"/>
                              </a:lnTo>
                              <a:lnTo>
                                <a:pt x="61337" y="28903"/>
                              </a:lnTo>
                              <a:lnTo>
                                <a:pt x="28903" y="61337"/>
                              </a:lnTo>
                              <a:lnTo>
                                <a:pt x="7636" y="102477"/>
                              </a:lnTo>
                              <a:lnTo>
                                <a:pt x="0" y="149859"/>
                              </a:lnTo>
                              <a:lnTo>
                                <a:pt x="0" y="749300"/>
                              </a:lnTo>
                              <a:lnTo>
                                <a:pt x="7636" y="796682"/>
                              </a:lnTo>
                              <a:lnTo>
                                <a:pt x="28903" y="837822"/>
                              </a:lnTo>
                              <a:lnTo>
                                <a:pt x="61337" y="870256"/>
                              </a:lnTo>
                              <a:lnTo>
                                <a:pt x="102477" y="891523"/>
                              </a:lnTo>
                              <a:lnTo>
                                <a:pt x="149859" y="899159"/>
                              </a:lnTo>
                              <a:lnTo>
                                <a:pt x="1001395" y="899159"/>
                              </a:lnTo>
                              <a:lnTo>
                                <a:pt x="1048777" y="891523"/>
                              </a:lnTo>
                              <a:lnTo>
                                <a:pt x="1089917" y="870256"/>
                              </a:lnTo>
                              <a:lnTo>
                                <a:pt x="1122351" y="837822"/>
                              </a:lnTo>
                              <a:lnTo>
                                <a:pt x="1143618" y="796682"/>
                              </a:lnTo>
                              <a:lnTo>
                                <a:pt x="1151254" y="749300"/>
                              </a:lnTo>
                              <a:lnTo>
                                <a:pt x="1151254" y="149859"/>
                              </a:lnTo>
                              <a:lnTo>
                                <a:pt x="1143618" y="102477"/>
                              </a:lnTo>
                              <a:lnTo>
                                <a:pt x="1122351" y="61337"/>
                              </a:lnTo>
                              <a:lnTo>
                                <a:pt x="1089917" y="28903"/>
                              </a:lnTo>
                              <a:lnTo>
                                <a:pt x="1048777" y="7636"/>
                              </a:lnTo>
                              <a:lnTo>
                                <a:pt x="10013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4"/>
                      <wps:cNvSpPr/>
                      <wps:spPr>
                        <a:xfrm>
                          <a:off x="4920437" y="4762"/>
                          <a:ext cx="1151255" cy="899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1255" h="899160">
                              <a:moveTo>
                                <a:pt x="0" y="149859"/>
                              </a:moveTo>
                              <a:lnTo>
                                <a:pt x="7636" y="102477"/>
                              </a:lnTo>
                              <a:lnTo>
                                <a:pt x="28903" y="61337"/>
                              </a:lnTo>
                              <a:lnTo>
                                <a:pt x="61337" y="28903"/>
                              </a:lnTo>
                              <a:lnTo>
                                <a:pt x="102477" y="7636"/>
                              </a:lnTo>
                              <a:lnTo>
                                <a:pt x="149859" y="0"/>
                              </a:lnTo>
                              <a:lnTo>
                                <a:pt x="1001395" y="0"/>
                              </a:lnTo>
                              <a:lnTo>
                                <a:pt x="1048777" y="7636"/>
                              </a:lnTo>
                              <a:lnTo>
                                <a:pt x="1089917" y="28903"/>
                              </a:lnTo>
                              <a:lnTo>
                                <a:pt x="1122351" y="61337"/>
                              </a:lnTo>
                              <a:lnTo>
                                <a:pt x="1143618" y="102477"/>
                              </a:lnTo>
                              <a:lnTo>
                                <a:pt x="1151254" y="149859"/>
                              </a:lnTo>
                              <a:lnTo>
                                <a:pt x="1151254" y="749300"/>
                              </a:lnTo>
                              <a:lnTo>
                                <a:pt x="1143618" y="796682"/>
                              </a:lnTo>
                              <a:lnTo>
                                <a:pt x="1122351" y="837822"/>
                              </a:lnTo>
                              <a:lnTo>
                                <a:pt x="1089917" y="870256"/>
                              </a:lnTo>
                              <a:lnTo>
                                <a:pt x="1048777" y="891523"/>
                              </a:lnTo>
                              <a:lnTo>
                                <a:pt x="1001395" y="899159"/>
                              </a:lnTo>
                              <a:lnTo>
                                <a:pt x="149859" y="899159"/>
                              </a:lnTo>
                              <a:lnTo>
                                <a:pt x="102477" y="891523"/>
                              </a:lnTo>
                              <a:lnTo>
                                <a:pt x="61337" y="870256"/>
                              </a:lnTo>
                              <a:lnTo>
                                <a:pt x="28903" y="837822"/>
                              </a:lnTo>
                              <a:lnTo>
                                <a:pt x="7636" y="796682"/>
                              </a:lnTo>
                              <a:lnTo>
                                <a:pt x="0" y="749300"/>
                              </a:lnTo>
                              <a:lnTo>
                                <a:pt x="0" y="14985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6" name="Image 5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838022" y="200977"/>
                          <a:ext cx="3572510" cy="6400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5F1180" id="Group 1" o:spid="_x0000_s1026" style="position:absolute;margin-left:83.65pt;margin-top:24.95pt;width:478.5pt;height:71.55pt;z-index:-15850496;mso-wrap-distance-left:0;mso-wrap-distance-right:0;mso-position-horizontal-relative:page;mso-position-vertical-relative:page" coordsize="60769,908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49YmNBQAARBcAAA4AAABkcnMvZTJvRG9jLnhtbOxYbW/bNhD+PmD/&#10;QdD3xnp/Q5xiaJYgQNEFa4Z9pmXaFiqJGknbyb/fHSlKipzKclsMGDYDsejwRN49x3uOd9fvn6vS&#10;OlAuClYvbffKsS1a52xd1Nul/cfT3bvEtoQk9ZqUrKZL+4UK+/3Nzz9dH5uMemzHyjXlFixSi+zY&#10;LO2dlE22WIh8RysirlhDa5jcMF4RCT/5drHm5AirV+XCc5xocWR83XCWUyHgv7d60r5R6282NJe/&#10;bTaCSqtc2qCbVN9cfa/we3FzTbItJ82uyFs1yDdoUZGihk27pW6JJNaeFydLVUXOmWAbeZWzasE2&#10;myKnygawxnVG1txztm+ULdvsuG06mADaEU7fvGz+6fDIrWINvrOtmlTgIrWr5SI0x2abgcQ9bz43&#10;j1zbB8OPLP8iYHoxnsff2174ecMrfAnMtJ4V5i8d5vRZWjn8M3LiKA3BNTnMpU4SJaF2Sr4Dz528&#10;lu9+nX5xQTK9rVKuU+bYwPkSPYTi+yD8vCMNVZ4RCFALod9DqA+Up0FUMoigglRkogXzTXxCJ/BC&#10;X2NgQArjNHEBGAWSF6eBOridqSTL90LeU6bQJoePQupzvTYjsjOj/Lk2Qw7RgXFRqriQtgVxwW0L&#10;4mKlt2+IxPfQhTi0jku702S3tLUiOFuxA31iSk6iyzop8KmbeEmC64G6vVxZD+XB/SNJM2+ejVpX&#10;y3lx4CtkYUUzb55abrj/ZdJDbc2aeckE1QYgDN8Hh/HcNBRGyqhgnkMYUjcIWlzNtHmeonCR8Hj3&#10;EwAA+O5swHh4+gQri/VdUZYIk+Db1YeSWweC9Ks+rcYDMQhUExI4WrH1C8TTETh5aYu/9oRT2yof&#10;aohYJHAz4GawMgMuyw9M0bzyEBfy6flPwhurgeHSlhBMn5gJXJKZMEFbOll8s2a/7CXbFBhDSjet&#10;UfsDSAR58R9gk2DMJooUcGtgnPNsEqSeE/ixiqwgjlTAkMwwiuuGrhe2jJKkqRsZpxtSGjrVYAX5&#10;7cdTSqcKUEqrCbqhDxB9ml3Hcf0UNDY5BBzXy7w++W6QJmH6StQImKdZ1AtijVEc+dFkOEWu38Lp&#10;JamjnAEqmPXMU6+rJVBV/ZZmDyNjnlpWbaz4z1HKTMm2RKnNOy8YB6nvGMeaXc1ztHucRlEyTau9&#10;VYkfJ960cA9XEjteOI2tq01HFJLUDb1pdAfuxQMDnp6CYnhwZokHSdyeiTm6OLimPkJzDHU9zw/h&#10;roWWngfRdQM/cuEODeIzHKRDCYgDxc/7fijeYjoJ5ECZ1mHT4r2p56PAHeB4Pr5cp3fS2cAdHoBx&#10;MPyY1HanPv+nttMSxuTbNm21F2VgcVNr6Iuyusj8Z1PbG6z+tcx2SbLo6fp8+PVsPSf45ifNAVWP&#10;Q+91HpoK0rHkRbHf0/MMywbsfB6zITnP4kO8cmlynsW2vfgsLr8wU/TkPCcPDdh5TpYb0POsHNpf&#10;7eZk6P52N0f6oqtFHwczzOwDbAaEXeTOyOOaEGZ4/Q3mMMFySWYra6zt09ALVRNrUJzNrOF0DXVL&#10;xE7XemqF7lbWlk667YEs/2+o8Zoiz+CvbbrB6KRjdL45CW/JPdavusFZzVqjIvzLvnkH/UGosYtV&#10;URbyRfU6wTeoVH14LHLsxuGPvvkUmZz6UJEttVQXzUigPF7VTl5flUVjinUct4pCI2jUYHzDVt28&#10;vGX5vqK11N1YTkvQmdViVzQCGkoZrVYUmov8YQ133hw6wRI6jA0vaomnA06X5FTmqqeygabB79CS&#10;0nfKbkIp3euJJnylf5b4iQNFCV5+oTWcwh1ebWFKXj+MvdCFiMFOYxQ4TmzqBlPyYh8Au2htxwD7&#10;YyoeTPnbtgp0o03ppTVRQ1BMnXPVqoXRq17w8LeS6pvfN38DAAD//wMAUEsDBAoAAAAAAAAAIQAC&#10;BV8//yQAAP8kAAAVAAAAZHJzL21lZGlhL2ltYWdlMS5qcGVn/9j/4AAQSkZJRgABAQEAYABgAAD/&#10;2wBDAAMCAgMCAgMDAwMEAwMEBQgFBQQEBQoHBwYIDAoMDAsKCwsNDhIQDQ4RDgsLEBYQERMUFRUV&#10;DA8XGBYUGBIUFRT/2wBDAQMEBAUEBQkFBQkUDQsNFBQUFBQUFBQUFBQUFBQUFBQUFBQUFBQUFBQU&#10;FBQUFBQUFBQUFBQUFBQUFBQUFBQUFBT/wAARCABDAXc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Q9KAPN/jd8d/CP7P3hGXxD4w1H7L&#10;bE7Le2iG+4u5P+eccfc1+Zvxi/4Ko/Ejxjc3Nr4It7PwRpX/ACzl8v7Reyf9tJP3cf8A37rk/wDg&#10;pp4w1nxF+1NrOk6i8g03Q7e2t9Ptv+WflyRRySSf9/JK+WNNtY7rULaCSTyo5JI45Jf+edD0NaVP&#10;2tRUjs9e+NHxI+Is4Gq+M/EutvJ/yyk1C4k/8h1jf8I54s/1/wDZur+Z/wA9PLkr6T0Dw5YeHLOO&#10;0sII4o//AEZWjXy1XObP3KZ++YLwzpypXr4j3z540H40fEzwBdkaV4z8S6I6dYo9QuI//IdfTXwb&#10;/wCCqHxF8H3VvZ+ObW08baV/y0lEf2e9j/7aR/u5P+/dc34g8Oab4j0+SDU4I5Y/+en/ADzr5Svo&#10;o7XULmCOTzY45PLjl/56V6+Ex31w/O+KeFqnDtWn+854TP6B/gp8c/CPx98JReI/CGo/bbXPlz28&#10;g2XFpJ/zzkj7GvR6/GH/AIJheNtZ8O/tP6Voti8n9m65Z3NvqFt/yz/dxySRyf8AfyP/AMiV+z1e&#10;kfBBRRRQAUUUUAFFFFABRRRQAUUUUAFFFFABRRRQAUUUUAFFFFABRRRQAUUUUAFFFFABRRRQAUUU&#10;UAFFFFABRRRQAUUUUAFFFFABRRRQB4T8SP22vg38LN8ereNrC8vE62ekn7ZL+Uea8Q8Kf8FVfht4&#10;o+I1n4fl0bU9D0C9/d/8JDqcqR+VIfub40ziP/pp5lflH4pi+y+JNWj/AOed5JH/AORKzba1kupI&#10;44I5JZJP+WUdAH7Cftv/ALFlt+01pFl4z8H3dpD4ztrbYhMg+z6pb/wIZO0n/POSvyd8ffDXxR8L&#10;Nbk0bxXoV/4f1BOkd7H5fmf9c/8AnpXqXwj/AGtvi9+zPcDRdO1a4i062OZNA16Avbx/9s5P3kf/&#10;AGz8uvpZP+CquleMtHGk/ET4R6dr9s/+siiuBLH/AN+5YqBq99D4p8N/F/XfDlvHB5kd9bR/8srm&#10;un/4aHn8v/kCx+b/ANfFfSWt+Iv2ZvGR8+f4AeLdEeT/AJaaTdxxx/8Afv7T5dczL4c/Zp8zzE+G&#10;XxSl/wCmf9oW/wD8crx6lDB1P4h+jYTNeKsJT9nh+f8A8APmzxJ8X9d8R28kHmR2NtJ/rIrb/lpV&#10;L4e/DDxX8U9bj0rwpoV/4g1F+sdlH5nl/wDXST/lnX1hpHiz4C+Dbg3Gk/s165rk0f8AHr+reYn/&#10;AHxmSP8ASr3iT/gp14s8G2cvh7wL8MvDXw+ij/5ZeX9o8v8A7Zx+XHXdQ+r0/wB3SPms2nnGIn9Y&#10;zPn/AO3z6W/ZE/ZN0X9jnwrqXjz4h6zYWviO4txHcXMkojttMt+f3SSfxv71zWr/APBXTwRpfjC7&#10;sIPCOran4fgfy4dWtrmNJJz7QSAf+h1+dXxH+NHxF+PuuW//AAlniS/8QXMsnl29lJJ5dtHJJ/zz&#10;j/1cdSeKP2bvip4N8z+2fh74lsYo/wDlr/Zckkf/AH8rqPnT9WfCP/BTn4FeJwiXetan4blP/LPV&#10;9Pkz/wCQ/Mr6H8AfEzwt8U9DOs+Etds9f00OYzc2UokCPxlK/naubWewk8ueCS2k/wCeckdfrh/w&#10;SP8A+Tdte/7GS4/9J7egD6e1j9oL4aeH9TudM1Lx54dsdQtH8ue3utSjjkjf0IJqp/w0v8Jf+ile&#10;F/8Awawf414R8UP+Cbnhn4leN/EXiiTxhq2n32s3kt68MdvG8ccklfmV4/8ACUngPxxr3hqSf7TJ&#10;o+oXFl9p/wCenlyeXQB+1n/DS/wl/wCileF//BrB/jVnSP2gvhprup2+mad488O32oXEnlwW1tqc&#10;ckkj+gANfh7FoN/L4fudajtJJdOt7iO3kuf+ecknmeX/AOi5KpWV/Ppd5bXdpJJbXNvJ5kckX/LO&#10;SgD+haivFP2Ufjhb/Hv4R6Trjun9s24NnqkQI/d3Kd/+B8SfjXtdAHNeLfHfh7wFp8d94k16w8PW&#10;cj+WlxqNxHbRu/pl65X/AIaa+E//AEUnwr/4Nrf/AOLr8zv28P2hB8ZvivLpOmT+b4Z8OGW0tDH/&#10;AKu4uf8AlpJXgereCNW0HwvoPiG7g8rTtckuPsf/AE08vy/Mk/8AIlAH7Wf8NL/CX/opXhf/AMGs&#10;H+NH/DS/wl/6KV4X/wDBrB/jX4aV9Tfsh/sZWn7SPh7Wde1bxHcaRY6fefYkt7KAPI7+X5mTn/rp&#10;QB+qfhHx14d8d6dLfeG9csPEFlG/lvc6dcJcRh/TKE1j+KfjT4C8E6qNN8QeMdF0XUjH5n2a+vo4&#10;pNnrgmub/Zw+AOm/s4eCrzw3pWq3erW894975t4iJJkxxx44/wCuYrzz9oD9hTw9+0H4+fxZqXiT&#10;U9JvJLeK3+z28aPHiPp1oA9R/wCGl/hL/wBFK8L/APg1g/xo/wCGl/hL/wBFK8L/APg1g/xr8ff2&#10;jfg5/wAKJ+LOs+DU1E6rHaCOWO4mj8svHJH5mK82oA/cv/hpf4S/9FK8L/8Ag1g/xp3/AA018Jv+&#10;ik+Ff/Bzb/8AxdfnN+z/AP8ABP8Avfj18L9N8Zw+NINIS9kkj+yyaf5pj8uQp/rPM9jXc6l/wSf8&#10;SRW/+g+PtMuX/uXNg8Y/9qUAfeunfHH4davJ5en+PfDN/J/cttYt5D+j12Ntcx3UYkhkSWM/xoa/&#10;DT42/AHxj8Atft9O8VWUaRXH7y0vbaTzLec+kfpWP8PPjH42+Fd/Hd+FPEmpaRJH/wAsra4/dyf9&#10;dI/9XJQB+9dea6n+0R8MdI1C6sb7x94bsr21lkt54LnU4o5IpI/voQTnivHf2Lf2w5P2iNOvdD8Q&#10;wQWPi/TIRcSfZj+6u7c8CX/Y5xxXL/EP/gmb4b8eeMPEXiQ+MtWsb7WNQuNRMQgjkjjkkk8ygD6E&#10;/wCGl/hL/wBFK8L/APg1g/xo/wCGl/hL/wBFK8L/APg1g/xr8SvFugyeEvFGtaLJJ9pk0+8kspJP&#10;+enlyeXWTQB+5f8Aw0v8Jf8AopXhf/wawf40f8NL/CX/AKKV4X/8GsH+NfEHhP8A4JdXPifwxous&#10;/wDCwoLb+0bO3vfLGlf6vfHv/wCenvU2pf8ABLdNLIjn+K2m29x/yzS508Rj/wBG0AfbP/DS/wAJ&#10;f+ileF//AAawf41JZftEfC/Ury3tbP4h+Grm5uJPLjjj1SAvI/0zX50+J/8Agmr8QrfT7m78L+IP&#10;D3jKKPpb2dx5Uh/7+fu//IlfLnijwnrPgTX7jStd0270jVbeT95bXMflyR0Af0C0V8pfsK/tPp8b&#10;PALaDrt4JPGmhxiO48zreW+cR3HXr/f96+gviR47034YeBtZ8VatvOn6XbvcSiP774/gFAHV1wvi&#10;n40eA/A8zw674y0LSJoxzHc6hGkn/fGc1+SXxu/bL+JHxrv7kTazcaHoMn+r0TTZPLj8v/pp/wA9&#10;K5T9n/4HX37QvxDi8L2OrWOkSeRJcSXN6M/u4/8AnnH/AMtJKAP1huP20fgpbNsl+Ielg+kYkf8A&#10;9krR0b9rf4Pa63l2vxG0HzfS4ufs/wD6MxXzJZ/8En9GW3zd/EG/ln/6Zaekafl5lc34k/4JRakt&#10;q0nh/wAfQXEx/wCWOp6eYv8AyIkkhoA+/f8AhO/Di+H59eOvab/YsEfmSaiLuP7PGnqZM4rB8P8A&#10;x2+HXi/WYNK0bxvoOq6lOP3VnZ6hHJLJ/wAABzX5EfF39mD4ofAi2uT4g0a4/sST/Walpsn2iyk/&#10;66f88/8AtpXlvhbxHfeDfEmna7pM/wBm1HT7iO4t5f8AnnJHQB/QTRXCfBf4m6f8YPhvoHi3TQFi&#10;1GDzJY/+eEn/AC0j/BwaKAPnDwx/wS7+Elhrd1q3iSTVfFV1cXEtw1rcXHkWwMj5+5H+8/8AIlfR&#10;ngT4J+AfhjEI/Cng7RtCwP8AW2Vogk/7+ffP5131FAH4Iftl3/8Aan7VHxOn/wCo5cR/9+/3f/tO&#10;vGK9A+P1/wD2z8ePiLd/8/HiTUZP/JiSvP6T2ZvQ+Neq/Q+wtN/5B9t/1zjqSo9N/wCQfbf9c46k&#10;r83b1Z/dGES9jS06L8kFfNHxa/5KLq3/AGz/APRcdfS9fNHxa/5KLq3/AGz/APRcde1lP8c/KfEp&#10;L+zKf+MxfC119l8UaTP/AM87yOT/AMiV/R8h3oK/m0tpfKuI5P8AnnJX9IGly+bplpJ/fiT+VfXn&#10;8zGb4g8E+HvFUPl6zoOma0n/ADzv7OOf/wBDFQeC/h94Y+HljcWPhnQNP8PWk8xuJLbTLZLeJ5D1&#10;fYnFdPRQAV+FX7Rf/JfPiN/2MF5/6USV+6tfhV+0X/yXz4jf9jBef+lElAH01/wT9+GWmfGL4P8A&#10;xi8J6sg+z6ibIRSE/wCok/0ny5P+/nP4V8c+OfB+o/DvxdqvhzWIRb6hplxJbzxjvX33/wAEmf8A&#10;kE/Ev/r40/8A9uKk/wCCmX7Pn9q6fB8UdGtSbmz8u01eOMffi/5Zz/Uf6v8AEUAfOv7C/wC0F/wp&#10;L4v29nqU/leGPEHl2V5/zzjk/wCWdx/n/npX3L+3p+0EPg58KZtK0u58rxR4jV7S08v/AFkEGP3k&#10;v8h/wOvyLrp/H3xK8QfE+/sr7xJqT6lcafZx6fbySf8ALOOOgDW+Bfwm1L45fE/RfCmnF4vtknmX&#10;Fz/z728f+skr6l/4Ka+F9N8Ef8Kp0LSreO107T9Lube3ii/5Zxx+XXvP/BPD9nwfC/4ajxhqtt5X&#10;iLxHGkiCX/WW9nx5cef+mn+s/wC+PSvH/wDgrD/yMvw7/wCvS8/9GRUAfAlfqB/wSq/5I34q/wCw&#10;5/7bxV+X9fqB/wAEqv8Akjfir/sOf+28VAH23RRRQB+Pn/BRX/k6vxP/ANedn/6Tx18z19Mf8FFf&#10;+TrPE/8A152f/pPHXzPQadD9C/2P/wBtD4ZfBz4FaJ4Y8SX19barbz3MkkdtZySJ+8kkk/xr1nUP&#10;+CmPwd062kaBtf1Rx/Bbafg/+PyCvGP2SP2I/hx8bPgjo3ivxFJrX9rXc9wkn2K98uP93IY/+eft&#10;Xs3/AA7F+Dn9/wARf+B8f/xugzPiH9rn9rG7/aX1bSYrfSv7E8O6P5n2OOWTzLiSST/lpJ6f6uvn&#10;+2tZ7+4jt4LeS5uZP3ccccfmSSV+uWjf8E4/gppbeZNoupao3/Tzqcg/9F+XXsngP4G/D74ZLv8A&#10;C/hHStHuMc3MNsPtB/7aH5/1oA+U/wDgnl+y34j+Fmoal498W2T6VeahZGzsNMl/1scckiSSPIP4&#10;D+6j4r7soooA/BT40f8AJYPHP/YcvP8A0pkrj67D40f8lg8c/wDYcvP/AEpkrj6DU/QXwl/wVE0f&#10;wt4Q0TRh4Av7mTT7C3s/MOqRx+YY0Cf88/avlj9p/wDaJu/2k/H1t4guNKTRYLOz+xQWaSeYTH5k&#10;kmZJP+2lfqh8MPgT8N9T+GPhS4u/h74WubifR7OSWWXRrfe7/Z4/+mdfLX7Vv/BP/WfFnxEt9R+F&#10;Ph/SdN0Wezj+2W/2iO3j+0CSTOyP/rn5dBkdN/wSg/5Jv44/7Ckf/ouvpP41fs2+Bvj9bWSeK9Ne&#10;a4s5PMgvLaTyrgdynmY+57V5n+wb8BPF3wA8H+J9N8XQWkFxqGoJcW/2W480bBHiup/aM/a68G/s&#10;+6LdRzXsGreKgn+jaJbyZkL/APTTn92nvQBt/DP9lj4X/BzVY9W8LeFo7LVkj8v7a9xLLJj/ALaO&#10;a7P4meANN+KHgPWPCereYtjqlu9vJJH99M/xivzX+Gv/AAUF+Oev+K9P0K0tNF8U3uqXAt7ezudP&#10;8s/P/wBc5I6+3f2mPiN49+FXwIuvFnh4aZPr2nG3k1COaB5INh+SQRjf2cj8KAPzO+Nf7HHxJ+C+&#10;p3Jn0K41zQY/9Xq2kx+ZHJH/ANNP+edeJ211d6XeRT2lxJbXNvJ+7ljk8uSOvqfQv+Cknxft/FWn&#10;alq15Yajo0cn7/SorOO3jnj9RIf3lfcXgLxd8Cv2ttFN3/Y2gazq0kf+kadqVpH/AGjb8f8Afz/t&#10;pH+dAH5xeEv21vjT4OSOC08dX91bx/8ALPUo473/ANGfvK9V8O/8FQfihpwI1PSfD2rxn/p3kt5P&#10;/HJK+vNf/wCCe3wT15XZPDNxo7n+PTb6RD/4/mvM/Ef/AASp8E3e86F4y17S3I/5f0jvEH4fu6AO&#10;X0f/AIKqaVq1ubTxR8OJRA/yT/Yr2O4D/wDbJ4xmuQ8NaB+x58V/F02ovq+veD5bt/MOjahJ9is0&#10;k9fMAkEf/fwVzHxe/wCCbvxA+HWi3usaLqdh4u0+zSSeSK3H2a4MfXiPv/38r5HoA/dX4NfCDwV8&#10;JvCH9meC4XTRLqQ3WBdvOsjnq+Se+P0or88v+CcPxm8SaT8VofAJln1HwzqUFxKNOl/eC2ljj8zc&#10;g/gB6YooA/VOmOdiGn1i+J74aZ4X1a7P/LC0kk/JDQB/O54yv/7U8Ya9f/8APxqFxJ/5ErGp9zL5&#10;txJJ/wA9JKKT2Z0Q+Neq/NH1/pv/ACD7b/rnHUlR6b/yD7b/AK5x1JX5u07s/uXCTj7Glqtl+SCv&#10;mj4tf8lF1b/tn/6Ljr6Xr5o+LX/JRdW/7Z/+i469vKV+/PyrxJknllOz+2chX9G/gW6F94L0C4/v&#10;6fbv+cYr+civ6IvgxdC9+EPge4/566HZSf8AkvHX1x/M52lIaWmSHC5oA/Pn4y/t6/FPwH8SfFXh&#10;rRvB+m3NlpeoSWcF7LZ3EnmRx/8ALQ4kr4V8SReKPFviTVtd1LTbuXUdQuJL24l+xyf6ySTzK+6/&#10;HXhnSNQ8a6tfz+Kl02HUNQ1DyvM028zHJbyf6vzI9Vj/APRcf/bOqNh8M1vtdtNLi8QM97d2iXFv&#10;jTbxBIJI/M8uPzNZ/eVz+2gep/ZeN/ich83fs9fHv4i/s2T6sPDehJfW2qeX9ottRsJHP7vzPL/1&#10;f/XSv0E/ZW+NmuftV+DfG1l4+8NWWm2MXl2JtooJEjuI5Y38z/WfSvEdK+Gk2pwW7/2ncxfa7+TT&#10;IPN0y8+eePzPMj/5DP8A0zNT6P8ADZ9SdN2r3Nkj6t/YnmXWm3n+v/55/wDIZo9tA0eWYlbwPkP4&#10;9fAHXPg38UdZ8MrY3d9Y28nmafcx2/mefbyf6sV2P7Hf7Nd98Z/i/ZQ61plxbeGNH/0zUPtEfl+Z&#10;/wA84/8Atp/8cr6MPw9lWTT/ALLfXN7Hf3cmnwSR6bcfPPH5nmR/8hn/AKZmtTwr8ME8Ta7Z6bB4&#10;ka2W+eeOxvLjTbz7Pd/Z/wDWeX/xNKftoD/sytTp+0qHqX7Yn7SPi79nj/hE4vCXh+01ldUjuRJ9&#10;oglkEfl+WEx5f/XSvzu/aA+M/wAQf2jta03UfEmhG2GnRSRW9tp1hIkcfme8lfV914b0/T9ZutLk&#10;8RN9stdSi0vyv7NvOvmeX5n/ACFP9XVmfw3p9lo1rqj+IG+zzQXlwn/Etvf9XbyeXJ/zFKXtoGiy&#10;nEu3ubn55f8ACL61/wBAm/8A/AeSvdP2ef2mfiR+zfpmo6VoXhq31PTtQuPtEkepafcfu5P9X/yz&#10;r6c03RdK1S4jjg8ULKklxBbhxp155aSPHJIP+Yh/yz8uSrtt4NabRrbVGvru30+7kt47W4k0648u&#10;c3Enlxyf8hT3FHtoGv8AZFan/EPcv2SPjf4j+Pfw61HXfFGkQaHew6i9nHbW8ciDYI42z+85/jry&#10;P9qX9sr4gfBL4qT+F/DfhbT9Y06Oyin+03FvcSSeY/b93IK5W0TSbk6oItamMlgceX9huJN8n2j7&#10;P5cf/Ew/1nmf89K7Xwj8OIfFurWenaf4ljd7vSo9XjlksLwxeV5nl7P+Qh/rKy9t7TYVTKZYf95U&#10;Pz0+Lvivxn8Z/H+o+LvEGk3H9o3/AJfmRW1nJHHH5cflx1xn/CL61/0Cb/8A8B5K/TPxT4Sj8HeK&#10;LjRL3V5ZzALcz3kVlcfZoPtEnlxeZ/xMPMqx8O/CUfxHvby103WljaDzBJJc2suP3cnl/c/tDzBW&#10;vtvsD/shcnt+f3PQ+UfgZ+1/8UvgT4Jj8KaV4WtNT0q3keS3+26fceZHvPH+rr9Jv2cfiVq3xe+D&#10;2heLNds4NN1S/Nx5trbRyJHF5dxJHj5+f+WdfMVv4g0WSw1C7/tS58q08vzP9Bk/5aSeX/0EP3f7&#10;z/npVmPVtMEel7NRuiL/AMzy8Wkkf+rk8v8A1kmoeXWX1o7f9Xpvr/5IfcmR60ZHr+lfF95Jp+mp&#10;cb9WuvPtBeGe3isbjzIPs/8ArJJP9M/6aR+X/wBdKd9t0/7fJaPqVzHBHJHbfbDYyeV5klv9ojj/&#10;AOPz/nnR9aMlkKf/AC8/8l/4J9m5P94/lX53/Ff9vz4s+EPH/i3w9pPg/SZrTSdTvLG3u5bO4eWW&#10;OOR445eJMdhXUaX4isrjRIdX1HVRZWdzdpaRypBJP5e+N5PMk/0z939ytWzitdauLaDSdQvNVklS&#10;S4aOzsriTYkdx5fmf8hD/npR9aNZ5BKjfnqf+SH5u63YeJfEesajq1/pt/Le6hcSXFxL9jk/1klU&#10;v+EX1r/oE3//AIDyV+l2tWumaRYXN7Pr7+Tb6lcaZIkVhc+Z5kf+sk/5CH+rrW+JngRfhxYWN1ea&#10;39ut704SSCxuBHH/ANdJH1FI6ftjm/slc8IKp8f9w+S/Df7bfx58L6Dp+j2ixS2dhbx28H2nQ/3h&#10;jjGI/wCQq/c/t7/tDSx/I8cf/XPQ4zX0PLo1mNS+znXD9iN2mnvqf2K4+zpO8fmRx/8AIQ9x+dRx&#10;eHEm0L+23v7y20x5LfyLyTTrjy5/Mk8uPy/+Jh70e2G8okj5E8Y/tPfH/wAbQSQal4o8RRW8gx5e&#10;m2f2M/8AkOOOvHJfDmu3VxJJPpt/LLJ/rJZLeSv0X1Dw9YWN54mtJPEiyPoaGS4MWm3n7/y/kfy/&#10;+Jh/yzeSuu8bfA6fwR4Tk8Q3XiSO6tI/LHlW2n3nmfvJPL/6CH/TStPbM5Z5bKnOEP5zmP8Agnb+&#10;zCfBWhn4j+I7Xyte1OPy9NtpY/ns7b/nof8AppJ/6L/66GvsnxZ4Zs/GfhfVdC1GPzbHU7WWznH/&#10;AEzdCD/OviUeG4pm8iDVbi51ON5459Pi0688yDyP9Z5n/E08v/loKk0jwZaa74n0vRLfxMol1O3S&#10;5t7h9NvEikDx+Z/0FPMo9tAKmUVl+8PgPxh8MPEHg/xXrOh3WlXc1xpl3JZySxW8nlSeXJXpNh+x&#10;/wDGzTfDul+LtL8K3xSaP7RALGX/AE2L/tn/AKyvrLXvh1DoXi6fw9deIxFcwxySiT+zL2OOT935&#10;n7v/AImn7yueOiWg0O01Qa+Y7W5nS3Qm1uf+Wkbyf9Bj93/q6PbQCnlOJqJOnDQ8R0b9rf8AaK+E&#10;RFjqepav5cX/AC7eJNM8z/yJJH5n/kSuri/4Kj/FaGLy30jwrJJ/z0+xXH/yRXqCfD2y1OCIyeID&#10;HNPHZyWtnc6TeeZN9ok8uPy/+JpWDc/C7w8DHMb+GRDBJdz3H9gXn7hI7jyJJJP+Jr/z0o9vAz/s&#10;jFfyHkPjn9s343/GzTLnQrdvstleJsuLbw3p/wC8eP8A55+Z+8krC+HP7EHxe+JM8Zh8KT6FYyf8&#10;v2uf6FHH/wBs/wDWf+Q6+jB8LtOtriWK38SLFYi4ntEv49JvPs886R+ZJHH/AMTXzOx/Ksm38N6d&#10;c6a1/H4obyzPBB/yDbzPmTxvJH+8/tny/wCCj28A/sjHbwgfT/7K/wCx3oH7N1rPfm8/tvxVeJ5c&#10;+pPH5caJ2jjTsKK8e8A2Vn8JvH+hatqGtvOjQPchFtbiJB5kcif6yTVnjf8A74f6jqCj29Mz/srH&#10;/wDPs+7q5D4scfC7xn/2Br3/ANJ3ooroPKP5/Y9LtT/yyH5mtWLwzpp/5dz/AN/H/wAaKKDZbnS2&#10;1qef9Kvf/A2b/wCKrcj0G3P/AC8ah/4Mbj/4uiivOsux9cqtS3xP73/makPheyc/NLfn/uI3H/xy&#10;mW/wx8N6ncyz3dhJPKf43u5if/Q6KK2ppHlY6pOW8m/mXYvg94QP/MIH/gRN/wDF1+w3wYgjtPg9&#10;4GjhQRomiWQVR2HkpRRXWeAdvSN0NFFAHkn/AAqnwnfG6+0aJBL5xv8AzNzMd3mTKz9+5A/Kp9E+&#10;Fvhe01DTNRh0sR3NrbQyQgTyeWjpH5asI92zITjOM0UVxqKvsfROtU5X7z+9l628BaBBDpqR6bGq&#10;2upz3sIDN8kx87Ljnr8x/OoNQ+HHhubQ9QtX0uNoJr979xvfPn/89Ac5B+hFFFU0rGcatRyXvPfv&#10;5ljQ/h74es7Dw9HDpkcaadPNcWoDN+6kcPuYc9TuPX1qDw98OPDejaze6xZaXHb38TTiJ1d9sW/7&#10;2xM7Vz7AUUVqkhOpO9TV/wBMivfhV4TuNbkvZdFge6km8xpSzZLedDJnr/eUH8KrL8GvBpvNRj/s&#10;OPy72CaOVPOkwFd8uEG793k/3NtFFZKKvsaKtVS+J7d35FyH4X+FYdclu00W3W5kvVu2kG7JlELL&#10;v69cEiqmn/B7wfaG4jh0VERJoTGBNL+7KS+Ymz5vlw3Py4ooqOVdh+2q2+J7LqXX+Gfhi50jTtKm&#10;0a3m06HUJZ0tpdzJv/fckE8/ePXPWqUfwZ8H6TqFjPZaS1nLBiONoLudNq+aJMDD9N3NFFNRVtjO&#10;Nape3M+vUv698NvDWs+Jo9ZvtLS61D9x88sjlPk+7+73bOPpS+D/AIf6F4Qlnm0m1ltC/wBozH9q&#10;meLmYk4jZyo59BRRVWVrle0n7Ll5nYkt/h34dXwnDo40uMaYl15q225tofz9+eufvc1lN8G/CHnR&#10;SJpclu8TzlDbXk8O3fNufGxx1NFFQkuwo1qqvaT37s0L34beGrnVdevJdJhe61Sw+z3khZszR8/K&#10;eaqx/B/wf/b8l3/YyGbI6zSlf9V5f3d237vHSiirsr7CVaolpJ7dxmnfCHwnp81raRaWzWltJFJD&#10;BNdzyxoyxSqCFdyOjEVUl+C3gqOx021TQYYreCWW2SOOWRR5TTFyhw3KlgDg5FFFQ0uxusVX51+8&#10;e3d9mW7n4Q+DtT1CYXnh+1uld7mdlm3ODJIU3tgnqcCr+vfDjw7qmi6XYXOnmS1s4xbwIJ5FMcew&#10;rtDBgcYAHWiirsrGPtanPH3n9/kU4PhV4Uj1a31FdFhW5j8qZcM4jDpEVRvLzsyBx0qtbfBzwdBJ&#10;ewR6Kiw+ZBtQTS4TbL5g2fN8vzc/LiiihJdjRVqiv7z+/wAyhN8GvBcllvbw/bGWeG5E0u598of7&#10;+9s5bPuTXUWvw48P33ha98O3NlJcaRJKS8Et1MzHp/GX3/rRRQ0rjxFWo4tuT+/zM29+Dng5tMsb&#10;b+xUVBMxLpPKsrmX/W7pA29t3fJNSx/DDwvbaxY38WkRxXFrJC0ISRxHGUhMakR7tvC8dKKKTS7G&#10;UatRrWT69SPXPhz4c1TWZtTu9LjuLt4ftLb3cxmXyvL3+XnZu2cZxTbH4Q+E7J7C0TS3ktrafMMU&#10;93PMqHyZV4DuezEfjRRUqKtsaSrVI07KT+9k+kfDLwxa3Phi5j0iIT6TC8Vi5dyYFx0XJ/nVK5+C&#10;/gyfULWCTREeGOB41jM8u0r53mYI3c/NzzmiirsuwnWqKbtJ7Pr5sS8+GHhcahe6iNIi+0vFNct8&#10;7+WZXj2s/l52biOM4zVe5+EXhEwRgaOiDdaD93PKv+qj2x9G/hHFFFNxXY6o1qunvP732L1/8FfB&#10;uuW9pDqGkvdxvAiuJb2c7wo+Xcd/zY9TmiiilGMbbHHLGYlaKpL733fmf//ZUEsDBBQABgAIAAAA&#10;IQCHfx914QAAAAsBAAAPAAAAZHJzL2Rvd25yZXYueG1sTI9BT8MwDIXvSPyHyEjcWNp1DFqaTtME&#10;nCYkNiTEzWu8tlqTVE3Wdv8e7wQ3P/vp+Xv5ajKtGKj3jbMK4lkEgmzpdGMrBV/7t4dnED6g1dg6&#10;Swou5GFV3N7kmGk32k8adqESHGJ9hgrqELpMSl/WZNDPXEeWb0fXGwws+0rqHkcON62cR9FSGmws&#10;f6ixo01N5Wl3NgreRxzXSfw6bE/HzeVn//jxvY1Jqfu7af0CItAU/sxwxWd0KJjp4M5We9GyXj4l&#10;bFWwSFMQV0M8X/DmwFOaRCCLXP7vUPwC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QItABQABgAIAAAA&#10;IQCKFT+YDAEAABUCAAATAAAAAAAAAAAAAAAAAAAAAABbQ29udGVudF9UeXBlc10ueG1sUEsBAi0A&#10;FAAGAAgAAAAhADj9If/WAAAAlAEAAAsAAAAAAAAAAAAAAAAAPQEAAF9yZWxzLy5yZWxzUEsBAi0A&#10;FAAGAAgAAAAhAHS49YmNBQAARBcAAA4AAAAAAAAAAAAAAAAAPAIAAGRycy9lMm9Eb2MueG1sUEsB&#10;Ai0ACgAAAAAAAAAhAAIFXz//JAAA/yQAABUAAAAAAAAAAAAAAAAA9QcAAGRycy9tZWRpYS9pbWFn&#10;ZTEuanBlZ1BLAQItABQABgAIAAAAIQCHfx914QAAAAsBAAAPAAAAAAAAAAAAAAAAACctAABkcnMv&#10;ZG93bnJldi54bWxQSwECLQAUAAYACAAAACEAWGCzG7oAAAAiAQAAGQAAAAAAAAAAAAAAAAA1LgAA&#10;ZHJzL19yZWxzL2Uyb0RvYy54bWwucmVsc1BLBQYAAAAABgAGAH0BAAAmLwAAAAA=&#10;">
              <v:shape id="Graphic 2" o:spid="_x0000_s1027" style="position:absolute;top:5042;width:57981;height:279;visibility:visible;mso-wrap-style:square;v-text-anchor:top" coordsize="5798185,27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V7DwwAAANoAAAAPAAAAZHJzL2Rvd25yZXYueG1sRI9La8JA&#10;FIX3Bf/DcIVuik7SR5DoKCK0dGEXjY/1JXNNopk7YWaM6b/vCIUuD+fxcRarwbSiJ+cbywrSaQKC&#10;uLS64UrBfvc+mYHwAVlja5kU/JCH1XL0sMBc2xt/U1+ESsQR9jkqqEPocil9WZNBP7UdcfRO1hkM&#10;UbpKaoe3OG5a+ZwkmTTYcCTU2NGmpvJSXE3kvpqr/Fh/pW9PveZjtj2cD12q1ON4WM9BBBrCf/iv&#10;/akVvMD9SrwBcvkLAAD//wMAUEsBAi0AFAAGAAgAAAAhANvh9svuAAAAhQEAABMAAAAAAAAAAAAA&#10;AAAAAAAAAFtDb250ZW50X1R5cGVzXS54bWxQSwECLQAUAAYACAAAACEAWvQsW78AAAAVAQAACwAA&#10;AAAAAAAAAAAAAAAfAQAAX3JlbHMvLnJlbHNQSwECLQAUAAYACAAAACEAyOFew8MAAADaAAAADwAA&#10;AAAAAAAAAAAAAAAHAgAAZHJzL2Rvd25yZXYueG1sUEsFBgAAAAADAAMAtwAAAPcCAAAAAA==&#10;" path="m5798185,18288l,18288r,9144l5798185,27432r,-9144xem5798185,l,,,9144r5798185,l5798185,xe" fillcolor="black" stroked="f">
                <v:path arrowok="t"/>
              </v:shape>
              <v:shape id="Graphic 3" o:spid="_x0000_s1028" style="position:absolute;left:49204;top:47;width:11512;height:8992;visibility:visible;mso-wrap-style:square;v-text-anchor:top" coordsize="1151255,89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n6ixQAAANoAAAAPAAAAZHJzL2Rvd25yZXYueG1sRI/dasJA&#10;FITvC77DcgRvpO5WgpboKrZYKAXBn0BvT7PHJJg9m2ZXjW/fFYReDjPzDTNfdrYWF2p95VjDy0iB&#10;IM6dqbjQkB0+nl9B+IBssHZMGm7kYbnoPc0xNe7KO7rsQyEihH2KGsoQmlRKn5dk0Y9cQxy9o2st&#10;hijbQpoWrxFuazlWaiItVhwXSmzovaT8tD9bDW/Zdvj9+3MbJ2pjvs7bdZYUU6X1oN+tZiACdeE/&#10;/Gh/Gg0J3K/EGyAXfwAAAP//AwBQSwECLQAUAAYACAAAACEA2+H2y+4AAACFAQAAEwAAAAAAAAAA&#10;AAAAAAAAAAAAW0NvbnRlbnRfVHlwZXNdLnhtbFBLAQItABQABgAIAAAAIQBa9CxbvwAAABUBAAAL&#10;AAAAAAAAAAAAAAAAAB8BAABfcmVscy8ucmVsc1BLAQItABQABgAIAAAAIQBmRn6ixQAAANoAAAAP&#10;AAAAAAAAAAAAAAAAAAcCAABkcnMvZG93bnJldi54bWxQSwUGAAAAAAMAAwC3AAAA+QIAAAAA&#10;" path="m1001395,l149859,,102477,7636,61337,28903,28903,61337,7636,102477,,149859,,749300r7636,47382l28903,837822r32434,32434l102477,891523r47382,7636l1001395,899159r47382,-7636l1089917,870256r32434,-32434l1143618,796682r7636,-47382l1151254,149859r-7636,-47382l1122351,61337,1089917,28903,1048777,7636,1001395,xe" stroked="f">
                <v:path arrowok="t"/>
              </v:shape>
              <v:shape id="Graphic 4" o:spid="_x0000_s1029" style="position:absolute;left:49204;top:47;width:11512;height:8992;visibility:visible;mso-wrap-style:square;v-text-anchor:top" coordsize="1151255,899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VR/xQAAANoAAAAPAAAAZHJzL2Rvd25yZXYueG1sRI9Pa8JA&#10;FMTvQr/D8gremk0FbZu6htAieOlBDYXeHtmXPzT7Nma3SeyndwXB4zAzv2HW6WRaMVDvGssKnqMY&#10;BHFhdcOVgvy4fXoF4TyyxtYyKTiTg3TzMFtjou3IexoOvhIBwi5BBbX3XSKlK2oy6CLbEQevtL1B&#10;H2RfSd3jGOCmlYs4XkmDDYeFGjv6qKn4PfwZBYuf/GX4GvLP8u1U5v+nJludv0el5o9T9g7C0+Tv&#10;4Vt7pxUs4Xol3AC5uQAAAP//AwBQSwECLQAUAAYACAAAACEA2+H2y+4AAACFAQAAEwAAAAAAAAAA&#10;AAAAAAAAAAAAW0NvbnRlbnRfVHlwZXNdLnhtbFBLAQItABQABgAIAAAAIQBa9CxbvwAAABUBAAAL&#10;AAAAAAAAAAAAAAAAAB8BAABfcmVscy8ucmVsc1BLAQItABQABgAIAAAAIQAcTVR/xQAAANoAAAAP&#10;AAAAAAAAAAAAAAAAAAcCAABkcnMvZG93bnJldi54bWxQSwUGAAAAAAMAAwC3AAAA+QIAAAAA&#10;" path="m,149859l7636,102477,28903,61337,61337,28903,102477,7636,149859,r851536,l1048777,7636r41140,21267l1122351,61337r21267,41140l1151254,149859r,599441l1143618,796682r-21267,41140l1089917,870256r-41140,21267l1001395,899159r-851536,l102477,891523,61337,870256,28903,837822,7636,796682,,749300,,149859xe" fill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5" o:spid="_x0000_s1030" type="#_x0000_t75" style="position:absolute;left:8380;top:2009;width:35725;height:6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/p/HwwAAANoAAAAPAAAAZHJzL2Rvd25yZXYueG1sRI9BawIx&#10;FITvBf9DeIK3mrXiUlajSKFQpRfXgnh7bJ6bxc3LmkRd/30jFHocZuYbZrHqbStu5EPjWMFknIEg&#10;rpxuuFbws/98fQcRIrLG1jEpeFCA1XLwssBCuzvv6FbGWiQIhwIVmBi7QspQGbIYxq4jTt7JeYsx&#10;SV9L7fGe4LaVb1mWS4sNpwWDHX0Yqs7l1SqYudxuzN5vdt/heCiry/Y6PV+UGg379RxEpD7+h//a&#10;X1pBDs8r6QbI5S8AAAD//wMAUEsBAi0AFAAGAAgAAAAhANvh9svuAAAAhQEAABMAAAAAAAAAAAAA&#10;AAAAAAAAAFtDb250ZW50X1R5cGVzXS54bWxQSwECLQAUAAYACAAAACEAWvQsW78AAAAVAQAACwAA&#10;AAAAAAAAAAAAAAAfAQAAX3JlbHMvLnJlbHNQSwECLQAUAAYACAAAACEAmf6fx8MAAADaAAAADwAA&#10;AAAAAAAAAAAAAAAHAgAAZHJzL2Rvd25yZXYueG1sUEsFBgAAAAADAAMAtwAAAPcCAAAAAA=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6496" behindDoc="1" locked="0" layoutInCell="1" allowOverlap="1" wp14:anchorId="23497FF3" wp14:editId="55BE513C">
              <wp:simplePos x="0" y="0"/>
              <wp:positionH relativeFrom="page">
                <wp:posOffset>6112002</wp:posOffset>
              </wp:positionH>
              <wp:positionV relativeFrom="page">
                <wp:posOffset>404933</wp:posOffset>
              </wp:positionV>
              <wp:extent cx="875665" cy="165735"/>
              <wp:effectExtent l="0" t="0" r="0" b="0"/>
              <wp:wrapNone/>
              <wp:docPr id="2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756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0C55A35" w14:textId="77777777" w:rsidR="004C2B05" w:rsidRDefault="00DC73C7">
                          <w:pPr>
                            <w:tabs>
                              <w:tab w:val="left" w:pos="1357"/>
                            </w:tabs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4"/>
                              <w:sz w:val="20"/>
                            </w:rPr>
                            <w:t>Fls.</w:t>
                          </w: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497FF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481.25pt;margin-top:31.9pt;width:68.95pt;height:13.05pt;z-index:-1584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OPglAEAABoDAAAOAAAAZHJzL2Uyb0RvYy54bWysUsFuEzEQvSPxD5bvxElR0mqVTQVUIKQK&#10;kFo+wPHa2RVrj5lxspu/Z+xsEgS3qpfx2B6/ee+N1/ej78XBInUQarmYzaWwwUDThV0tfz5/fncn&#10;BSUdGt1DsLU8WpL3m7dv1kOs7A200DcWBYMEqoZYyzalWClFprVe0wyiDXzpAL1OvMWdalAPjO57&#10;dTOfr9QA2EQEY4n49OF0KTcF3zlr0nfnyCbR15K5pRKxxG2OarPW1Q51bDsz0dAvYOF1F7jpBepB&#10;Jy322P0H5TuDQODSzIBX4FxnbNHAahbzf9Q8tTraooXNoXixiV4P1nw7PMUfKNL4EUYeYBFB8RHM&#10;L2Jv1BCpmmqyp1QRV2eho0OfV5Yg+CF7e7z4acckDB/e3S5Xq6UUhq8Wq+Xt+2X2W10fR6T0xYIX&#10;Oakl8rgKAX14pHQqPZdMXE7tM5E0bkcuyekWmiNrGHiMtaTfe41Wiv5rYJ/yzM8JnpPtOcHUf4Ly&#10;M7KUAB/2CVxXOl9xp848gMJ9+ix5wn/vS9X1S2/+AAAA//8DAFBLAwQUAAYACAAAACEAmIjny98A&#10;AAAKAQAADwAAAGRycy9kb3ducmV2LnhtbEyPwU7DMBBE70j8g7VI3KjdAlETsqkqBCckRBoOHJ1k&#10;m1iN1yF22/D3uCc4rvZp5k2+me0gTjR54xhhuVAgiBvXGu4QPqvXuzUIHzS3enBMCD/kYVNcX+U6&#10;a92ZSzrtQidiCPtMI/QhjJmUvunJar9wI3H87d1kdYjn1Ml20ucYbge5UiqRVhuODb0e6bmn5rA7&#10;WoTtF5cv5vu9/ij3pamqVPFbckC8vZm3TyACzeEPhot+VIciOtXuyK0XA0KarB4jipDcxwkXYKnU&#10;A4gaYZ2mIItc/p9Q/AIAAP//AwBQSwECLQAUAAYACAAAACEAtoM4kv4AAADhAQAAEwAAAAAAAAAA&#10;AAAAAAAAAAAAW0NvbnRlbnRfVHlwZXNdLnhtbFBLAQItABQABgAIAAAAIQA4/SH/1gAAAJQBAAAL&#10;AAAAAAAAAAAAAAAAAC8BAABfcmVscy8ucmVsc1BLAQItABQABgAIAAAAIQCtxOPglAEAABoDAAAO&#10;AAAAAAAAAAAAAAAAAC4CAABkcnMvZTJvRG9jLnhtbFBLAQItABQABgAIAAAAIQCYiOfL3wAAAAoB&#10;AAAPAAAAAAAAAAAAAAAAAO4DAABkcnMvZG93bnJldi54bWxQSwUGAAAAAAQABADzAAAA+gQAAAAA&#10;" filled="f" stroked="f">
              <v:textbox inset="0,0,0,0">
                <w:txbxContent>
                  <w:p w14:paraId="00C55A35" w14:textId="77777777" w:rsidR="004C2B05" w:rsidRDefault="00DC73C7">
                    <w:pPr>
                      <w:tabs>
                        <w:tab w:val="left" w:pos="1357"/>
                      </w:tabs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Fls.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7008" behindDoc="1" locked="0" layoutInCell="1" allowOverlap="1" wp14:anchorId="013F6156" wp14:editId="7785E15A">
              <wp:simplePos x="0" y="0"/>
              <wp:positionH relativeFrom="page">
                <wp:posOffset>6112002</wp:posOffset>
              </wp:positionH>
              <wp:positionV relativeFrom="page">
                <wp:posOffset>697269</wp:posOffset>
              </wp:positionV>
              <wp:extent cx="769620" cy="1663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962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FBE5E6" w14:textId="690D9EAD" w:rsidR="004C2B05" w:rsidRDefault="00DC73C7">
                          <w:pPr>
                            <w:spacing w:before="1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Proc.08</w:t>
                          </w:r>
                          <w:r w:rsidR="0099077E">
                            <w:rPr>
                              <w:spacing w:val="-2"/>
                              <w:sz w:val="20"/>
                            </w:rPr>
                            <w:t>5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/20</w:t>
                          </w:r>
                          <w:r w:rsidR="0099077E">
                            <w:rPr>
                              <w:spacing w:val="-2"/>
                              <w:sz w:val="20"/>
                            </w:rPr>
                            <w:t>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3F6156" id="Textbox 7" o:spid="_x0000_s1027" type="#_x0000_t202" style="position:absolute;margin-left:481.25pt;margin-top:54.9pt;width:60.6pt;height:13.1pt;z-index:-1584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obolwEAACEDAAAOAAAAZHJzL2Uyb0RvYy54bWysUsGO0zAQvSPxD5bvNG2RshA1XQErENIK&#10;kHb5ANexG4vYY2bcJv17xt60RXBb7WU89oyf33vjze3kB3E0SA5CK1eLpRQmaOhc2Lfy5+PnN++k&#10;oKRCpwYIppUnQ/J2+/rVZoyNWUMPQ2dQMEigZoyt7FOKTVWR7o1XtIBoAhctoFeJt7ivOlQjo/uh&#10;Wi+XdTUCdhFBGyI+vXsqym3Bt9bo9N1aMkkMrWRuqUQscZdjtd2oZo8q9k7PNNQzWHjlAj96gbpT&#10;SYkDuv+gvNMIBDYtNPgKrHXaFA2sZrX8R81Dr6IpWtgciheb6OVg9bfjQ/yBIk0fYeIBFhEU70H/&#10;IvamGiM1c0/2lBri7ix0sujzyhIEX2RvTxc/zZSE5sOb+n295orm0qqu394Uv6vr5YiUvhjwIiet&#10;RB5XIaCO95Ty86o5t8xcnp7PRNK0m4TrMmfuzCc76E4sZeRptpJ+HxQaKYavge3Koz8neE525wTT&#10;8AnKB8mKAnw4JLCuELjizgR4DoXX/GfyoP/el67rz97+AQAA//8DAFBLAwQUAAYACAAAACEAlMZ9&#10;NuAAAAAMAQAADwAAAGRycy9kb3ducmV2LnhtbEyPwU7DMBBE70j8g7VI3KhNK0IT4lQVghMSIg0H&#10;jk68TaLG6xC7bfh7tie47WieZmfyzewGccIp9J403C8UCKTG255aDZ/V690aRIiGrBk8oYYfDLAp&#10;rq9yk1l/phJPu9gKDqGQGQ1djGMmZWg6dCYs/IjE3t5PzkSWUyvtZM4c7ga5VCqRzvTEHzoz4nOH&#10;zWF3dBq2X1S+9N/v9Ue5L/uqShW9JQetb2/m7ROIiHP8g+FSn6tDwZ1qfyQbxKAhTZYPjLKhUt5w&#10;IdR69Qii5muVKJBFLv+PKH4BAAD//wMAUEsBAi0AFAAGAAgAAAAhALaDOJL+AAAA4QEAABMAAAAA&#10;AAAAAAAAAAAAAAAAAFtDb250ZW50X1R5cGVzXS54bWxQSwECLQAUAAYACAAAACEAOP0h/9YAAACU&#10;AQAACwAAAAAAAAAAAAAAAAAvAQAAX3JlbHMvLnJlbHNQSwECLQAUAAYACAAAACEAFN6G6JcBAAAh&#10;AwAADgAAAAAAAAAAAAAAAAAuAgAAZHJzL2Uyb0RvYy54bWxQSwECLQAUAAYACAAAACEAlMZ9NuAA&#10;AAAMAQAADwAAAAAAAAAAAAAAAADxAwAAZHJzL2Rvd25yZXYueG1sUEsFBgAAAAAEAAQA8wAAAP4E&#10;AAAAAA==&#10;" filled="f" stroked="f">
              <v:textbox inset="0,0,0,0">
                <w:txbxContent>
                  <w:p w14:paraId="74FBE5E6" w14:textId="690D9EAD" w:rsidR="004C2B05" w:rsidRDefault="00DC73C7">
                    <w:pPr>
                      <w:spacing w:before="11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Proc.08</w:t>
                    </w:r>
                    <w:r w:rsidR="0099077E">
                      <w:rPr>
                        <w:spacing w:val="-2"/>
                        <w:sz w:val="20"/>
                      </w:rPr>
                      <w:t>5</w:t>
                    </w:r>
                    <w:r>
                      <w:rPr>
                        <w:spacing w:val="-2"/>
                        <w:sz w:val="20"/>
                      </w:rPr>
                      <w:t>/20</w:t>
                    </w:r>
                    <w:r w:rsidR="0099077E">
                      <w:rPr>
                        <w:spacing w:val="-2"/>
                        <w:sz w:val="20"/>
                      </w:rP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7520" behindDoc="1" locked="0" layoutInCell="1" allowOverlap="1" wp14:anchorId="662333FA" wp14:editId="6F8DF3FB">
              <wp:simplePos x="0" y="0"/>
              <wp:positionH relativeFrom="page">
                <wp:posOffset>6409182</wp:posOffset>
              </wp:positionH>
              <wp:positionV relativeFrom="page">
                <wp:posOffset>990403</wp:posOffset>
              </wp:positionV>
              <wp:extent cx="299720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E5C7F7" w14:textId="77777777" w:rsidR="004C2B05" w:rsidRDefault="00DC73C7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pacing w:val="-2"/>
                              <w:sz w:val="20"/>
                            </w:rPr>
                            <w:t>Visto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2333FA" id="Textbox 8" o:spid="_x0000_s1028" type="#_x0000_t202" style="position:absolute;margin-left:504.65pt;margin-top:78pt;width:23.6pt;height:13.05pt;z-index:-1584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wWdmAEAACEDAAAOAAAAZHJzL2Uyb0RvYy54bWysUsFuEzEQvSP1Hyzfm01StaWrbCpoBUKq&#10;AKnwAY7XzlqsPWbGyW7+nrGzSRDcEJfx2DN+fu+NV4+j78XeIDkIjVzM5lKYoKF1YdvI798+XL+V&#10;gpIKreohmEYeDMnH9dWb1RBrs4QO+tagYJBA9RAb2aUU66oi3RmvaAbRBC5aQK8Sb3FbtagGRvd9&#10;tZzP76oBsI0I2hDx6fOxKNcF31qj0xdrySTRN5K5pRKxxE2O1Xql6i2q2Dk90VD/wMIrF/jRM9Sz&#10;Skrs0P0F5Z1GILBppsFXYK3TpmhgNYv5H2peOxVN0cLmUDzbRP8PVn/ev8avKNL4HkYeYBFB8QX0&#10;D2JvqiFSPfVkT6km7s5CR4s+ryxB8EX29nD204xJaD5cPjzcL7miubS4u72/uc1+V5fLESl9NOBF&#10;ThqJPK5CQO1fKB1bTy0Tl+PzmUgaN6NwLb+SQfPJBtoDSxl4mo2knzuFRor+U2C78uhPCZ6SzSnB&#10;1D9B+SBZUYB3uwTWFQIX3IkAz6FImP5MHvTv+9J1+dnrXwAAAP//AwBQSwMEFAAGAAgAAAAhAHFm&#10;/o3gAAAADQEAAA8AAABkcnMvZG93bnJldi54bWxMj8FOwzAQRO9I/IO1SNyo3aJEbYhTVQhOSIg0&#10;HDg6yTaxGq9D7Lbh79me4DajfZqdybezG8QZp2A9aVguFAikxreWOg2f1evDGkSIhlozeEINPxhg&#10;W9ze5CZr/YVKPO9jJziEQmY09DGOmZSh6dGZsPAjEt8OfnImsp062U7mwuFukCulUumMJf7QmxGf&#10;e2yO+5PTsPui8sV+v9cf5aG0VbVR9JYetb6/m3dPICLO8Q+Ga32uDgV3qv2J2iAG9kptHplllaS8&#10;6oqoJE1A1KzWqyXIIpf/VxS/AAAA//8DAFBLAQItABQABgAIAAAAIQC2gziS/gAAAOEBAAATAAAA&#10;AAAAAAAAAAAAAAAAAABbQ29udGVudF9UeXBlc10ueG1sUEsBAi0AFAAGAAgAAAAhADj9If/WAAAA&#10;lAEAAAsAAAAAAAAAAAAAAAAALwEAAF9yZWxzLy5yZWxzUEsBAi0AFAAGAAgAAAAhABlXBZ2YAQAA&#10;IQMAAA4AAAAAAAAAAAAAAAAALgIAAGRycy9lMm9Eb2MueG1sUEsBAi0AFAAGAAgAAAAhAHFm/o3g&#10;AAAADQEAAA8AAAAAAAAAAAAAAAAA8gMAAGRycy9kb3ducmV2LnhtbFBLBQYAAAAABAAEAPMAAAD/&#10;BAAAAAA=&#10;" filled="f" stroked="f">
              <v:textbox inset="0,0,0,0">
                <w:txbxContent>
                  <w:p w14:paraId="32E5C7F7" w14:textId="77777777" w:rsidR="004C2B05" w:rsidRDefault="00DC73C7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Visto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6C0B78"/>
    <w:multiLevelType w:val="hybridMultilevel"/>
    <w:tmpl w:val="41FEFABE"/>
    <w:lvl w:ilvl="0" w:tplc="F1DE978E">
      <w:start w:val="1"/>
      <w:numFmt w:val="lowerLetter"/>
      <w:lvlText w:val="%1)"/>
      <w:lvlJc w:val="left"/>
      <w:pPr>
        <w:ind w:left="1042" w:hanging="78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pt-PT" w:eastAsia="en-US" w:bidi="ar-SA"/>
      </w:rPr>
    </w:lvl>
    <w:lvl w:ilvl="1" w:tplc="C53280D2">
      <w:numFmt w:val="bullet"/>
      <w:lvlText w:val="•"/>
      <w:lvlJc w:val="left"/>
      <w:pPr>
        <w:ind w:left="1872" w:hanging="780"/>
      </w:pPr>
      <w:rPr>
        <w:rFonts w:hint="default"/>
        <w:lang w:val="pt-PT" w:eastAsia="en-US" w:bidi="ar-SA"/>
      </w:rPr>
    </w:lvl>
    <w:lvl w:ilvl="2" w:tplc="9BA466C4">
      <w:numFmt w:val="bullet"/>
      <w:lvlText w:val="•"/>
      <w:lvlJc w:val="left"/>
      <w:pPr>
        <w:ind w:left="2704" w:hanging="780"/>
      </w:pPr>
      <w:rPr>
        <w:rFonts w:hint="default"/>
        <w:lang w:val="pt-PT" w:eastAsia="en-US" w:bidi="ar-SA"/>
      </w:rPr>
    </w:lvl>
    <w:lvl w:ilvl="3" w:tplc="DFBAA32C">
      <w:numFmt w:val="bullet"/>
      <w:lvlText w:val="•"/>
      <w:lvlJc w:val="left"/>
      <w:pPr>
        <w:ind w:left="3536" w:hanging="780"/>
      </w:pPr>
      <w:rPr>
        <w:rFonts w:hint="default"/>
        <w:lang w:val="pt-PT" w:eastAsia="en-US" w:bidi="ar-SA"/>
      </w:rPr>
    </w:lvl>
    <w:lvl w:ilvl="4" w:tplc="36E8CBFC">
      <w:numFmt w:val="bullet"/>
      <w:lvlText w:val="•"/>
      <w:lvlJc w:val="left"/>
      <w:pPr>
        <w:ind w:left="4368" w:hanging="780"/>
      </w:pPr>
      <w:rPr>
        <w:rFonts w:hint="default"/>
        <w:lang w:val="pt-PT" w:eastAsia="en-US" w:bidi="ar-SA"/>
      </w:rPr>
    </w:lvl>
    <w:lvl w:ilvl="5" w:tplc="1AD6D328">
      <w:numFmt w:val="bullet"/>
      <w:lvlText w:val="•"/>
      <w:lvlJc w:val="left"/>
      <w:pPr>
        <w:ind w:left="5200" w:hanging="780"/>
      </w:pPr>
      <w:rPr>
        <w:rFonts w:hint="default"/>
        <w:lang w:val="pt-PT" w:eastAsia="en-US" w:bidi="ar-SA"/>
      </w:rPr>
    </w:lvl>
    <w:lvl w:ilvl="6" w:tplc="2724F178">
      <w:numFmt w:val="bullet"/>
      <w:lvlText w:val="•"/>
      <w:lvlJc w:val="left"/>
      <w:pPr>
        <w:ind w:left="6032" w:hanging="780"/>
      </w:pPr>
      <w:rPr>
        <w:rFonts w:hint="default"/>
        <w:lang w:val="pt-PT" w:eastAsia="en-US" w:bidi="ar-SA"/>
      </w:rPr>
    </w:lvl>
    <w:lvl w:ilvl="7" w:tplc="5002F118">
      <w:numFmt w:val="bullet"/>
      <w:lvlText w:val="•"/>
      <w:lvlJc w:val="left"/>
      <w:pPr>
        <w:ind w:left="6864" w:hanging="780"/>
      </w:pPr>
      <w:rPr>
        <w:rFonts w:hint="default"/>
        <w:lang w:val="pt-PT" w:eastAsia="en-US" w:bidi="ar-SA"/>
      </w:rPr>
    </w:lvl>
    <w:lvl w:ilvl="8" w:tplc="E0825F76">
      <w:numFmt w:val="bullet"/>
      <w:lvlText w:val="•"/>
      <w:lvlJc w:val="left"/>
      <w:pPr>
        <w:ind w:left="7696" w:hanging="780"/>
      </w:pPr>
      <w:rPr>
        <w:rFonts w:hint="default"/>
        <w:lang w:val="pt-PT" w:eastAsia="en-US" w:bidi="ar-SA"/>
      </w:rPr>
    </w:lvl>
  </w:abstractNum>
  <w:abstractNum w:abstractNumId="1" w15:restartNumberingAfterBreak="0">
    <w:nsid w:val="619D0DC3"/>
    <w:multiLevelType w:val="hybridMultilevel"/>
    <w:tmpl w:val="61BAAED4"/>
    <w:lvl w:ilvl="0" w:tplc="856AA334">
      <w:start w:val="1"/>
      <w:numFmt w:val="lowerLetter"/>
      <w:lvlText w:val="%1)"/>
      <w:lvlJc w:val="left"/>
      <w:pPr>
        <w:ind w:left="96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777E8E16">
      <w:numFmt w:val="bullet"/>
      <w:lvlText w:val="•"/>
      <w:lvlJc w:val="left"/>
      <w:pPr>
        <w:ind w:left="1800" w:hanging="706"/>
      </w:pPr>
      <w:rPr>
        <w:rFonts w:hint="default"/>
        <w:lang w:val="pt-PT" w:eastAsia="en-US" w:bidi="ar-SA"/>
      </w:rPr>
    </w:lvl>
    <w:lvl w:ilvl="2" w:tplc="6F9E6C3C">
      <w:numFmt w:val="bullet"/>
      <w:lvlText w:val="•"/>
      <w:lvlJc w:val="left"/>
      <w:pPr>
        <w:ind w:left="2640" w:hanging="706"/>
      </w:pPr>
      <w:rPr>
        <w:rFonts w:hint="default"/>
        <w:lang w:val="pt-PT" w:eastAsia="en-US" w:bidi="ar-SA"/>
      </w:rPr>
    </w:lvl>
    <w:lvl w:ilvl="3" w:tplc="9C46C69E">
      <w:numFmt w:val="bullet"/>
      <w:lvlText w:val="•"/>
      <w:lvlJc w:val="left"/>
      <w:pPr>
        <w:ind w:left="3480" w:hanging="706"/>
      </w:pPr>
      <w:rPr>
        <w:rFonts w:hint="default"/>
        <w:lang w:val="pt-PT" w:eastAsia="en-US" w:bidi="ar-SA"/>
      </w:rPr>
    </w:lvl>
    <w:lvl w:ilvl="4" w:tplc="15D024A4">
      <w:numFmt w:val="bullet"/>
      <w:lvlText w:val="•"/>
      <w:lvlJc w:val="left"/>
      <w:pPr>
        <w:ind w:left="4320" w:hanging="706"/>
      </w:pPr>
      <w:rPr>
        <w:rFonts w:hint="default"/>
        <w:lang w:val="pt-PT" w:eastAsia="en-US" w:bidi="ar-SA"/>
      </w:rPr>
    </w:lvl>
    <w:lvl w:ilvl="5" w:tplc="16DEA69A">
      <w:numFmt w:val="bullet"/>
      <w:lvlText w:val="•"/>
      <w:lvlJc w:val="left"/>
      <w:pPr>
        <w:ind w:left="5160" w:hanging="706"/>
      </w:pPr>
      <w:rPr>
        <w:rFonts w:hint="default"/>
        <w:lang w:val="pt-PT" w:eastAsia="en-US" w:bidi="ar-SA"/>
      </w:rPr>
    </w:lvl>
    <w:lvl w:ilvl="6" w:tplc="E842C71A">
      <w:numFmt w:val="bullet"/>
      <w:lvlText w:val="•"/>
      <w:lvlJc w:val="left"/>
      <w:pPr>
        <w:ind w:left="6000" w:hanging="706"/>
      </w:pPr>
      <w:rPr>
        <w:rFonts w:hint="default"/>
        <w:lang w:val="pt-PT" w:eastAsia="en-US" w:bidi="ar-SA"/>
      </w:rPr>
    </w:lvl>
    <w:lvl w:ilvl="7" w:tplc="B6D0D314">
      <w:numFmt w:val="bullet"/>
      <w:lvlText w:val="•"/>
      <w:lvlJc w:val="left"/>
      <w:pPr>
        <w:ind w:left="6840" w:hanging="706"/>
      </w:pPr>
      <w:rPr>
        <w:rFonts w:hint="default"/>
        <w:lang w:val="pt-PT" w:eastAsia="en-US" w:bidi="ar-SA"/>
      </w:rPr>
    </w:lvl>
    <w:lvl w:ilvl="8" w:tplc="1E62E2C6">
      <w:numFmt w:val="bullet"/>
      <w:lvlText w:val="•"/>
      <w:lvlJc w:val="left"/>
      <w:pPr>
        <w:ind w:left="7680" w:hanging="706"/>
      </w:pPr>
      <w:rPr>
        <w:rFonts w:hint="default"/>
        <w:lang w:val="pt-PT" w:eastAsia="en-US" w:bidi="ar-SA"/>
      </w:rPr>
    </w:lvl>
  </w:abstractNum>
  <w:num w:numId="1" w16cid:durableId="272051993">
    <w:abstractNumId w:val="1"/>
  </w:num>
  <w:num w:numId="2" w16cid:durableId="708721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B05"/>
    <w:rsid w:val="00001552"/>
    <w:rsid w:val="00081289"/>
    <w:rsid w:val="00105C2B"/>
    <w:rsid w:val="001B6F00"/>
    <w:rsid w:val="001F0B7F"/>
    <w:rsid w:val="002F4C5D"/>
    <w:rsid w:val="00371D6A"/>
    <w:rsid w:val="00414D33"/>
    <w:rsid w:val="004478EA"/>
    <w:rsid w:val="004652AA"/>
    <w:rsid w:val="004C2B05"/>
    <w:rsid w:val="00586BDA"/>
    <w:rsid w:val="007268C2"/>
    <w:rsid w:val="00743B49"/>
    <w:rsid w:val="00794A95"/>
    <w:rsid w:val="007D4A96"/>
    <w:rsid w:val="00913755"/>
    <w:rsid w:val="0099077E"/>
    <w:rsid w:val="00A118D5"/>
    <w:rsid w:val="00A12CF5"/>
    <w:rsid w:val="00A4732B"/>
    <w:rsid w:val="00BB2F19"/>
    <w:rsid w:val="00C00C75"/>
    <w:rsid w:val="00CF57C6"/>
    <w:rsid w:val="00D624BB"/>
    <w:rsid w:val="00D7638B"/>
    <w:rsid w:val="00DB29D1"/>
    <w:rsid w:val="00DC73C7"/>
    <w:rsid w:val="00E06CDC"/>
    <w:rsid w:val="00E13F92"/>
    <w:rsid w:val="00E15470"/>
    <w:rsid w:val="00E20A9B"/>
    <w:rsid w:val="00E40315"/>
    <w:rsid w:val="00F1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F7DF3C"/>
  <w15:docId w15:val="{91AAF21A-72C3-4023-9F2E-873BE7128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234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41" w:hanging="779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4652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52AA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652A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652A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1129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RONDÔNIA</vt:lpstr>
    </vt:vector>
  </TitlesOfParts>
  <Company/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RONDÔNIA</dc:title>
  <dc:creator>.</dc:creator>
  <cp:lastModifiedBy>Ronilson Melo da Cruz</cp:lastModifiedBy>
  <cp:revision>5</cp:revision>
  <dcterms:created xsi:type="dcterms:W3CDTF">2025-12-22T13:08:00Z</dcterms:created>
  <dcterms:modified xsi:type="dcterms:W3CDTF">2026-01-15T14:46:00Z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2025-12-22T00:00:00Z</vt:filetime>
  </property>
  <property fmtid="{D5CDD505-2E9C-101B-9397-08002B2CF9AE}" pid="5" name="Producer">
    <vt:lpwstr>Microsoft® Word 2010</vt:lpwstr>
  </property>
</Properties>
</file>