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B90CF" w14:textId="77777777" w:rsidR="004A005E" w:rsidRDefault="004F785D">
      <w:pPr>
        <w:pStyle w:val="SemEspaamento"/>
        <w:jc w:val="center"/>
        <w:rPr>
          <w:rFonts w:ascii="Times New Roman" w:hAnsi="Times New Roman" w:cs="Times New Roman"/>
          <w:b/>
          <w:sz w:val="24"/>
        </w:rPr>
      </w:pPr>
      <w:bookmarkStart w:id="0" w:name="_Hlk166481971"/>
      <w:r>
        <w:rPr>
          <w:rFonts w:ascii="Times New Roman" w:hAnsi="Times New Roman" w:cs="Times New Roman"/>
          <w:b/>
          <w:sz w:val="24"/>
        </w:rPr>
        <w:t>CONSELHO DELIBERATIVO DO INSTITUTO MUNICIPAL DE PREVIDÊNCIA</w:t>
      </w:r>
    </w:p>
    <w:p w14:paraId="099F1677" w14:textId="77777777" w:rsidR="004A005E" w:rsidRDefault="004F785D">
      <w:pPr>
        <w:pStyle w:val="SemEspaamen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DOS SERVIDORES PÚBLICOS DE SÃO FRANCISCO DO GUAPORÉ/RO – IMPES.</w:t>
      </w:r>
    </w:p>
    <w:p w14:paraId="372D8EB9" w14:textId="77777777" w:rsidR="004A005E" w:rsidRDefault="004A005E">
      <w:pPr>
        <w:spacing w:after="0" w:line="360" w:lineRule="auto"/>
        <w:jc w:val="center"/>
        <w:rPr>
          <w:rFonts w:ascii="Times New Roman" w:hAnsi="Times New Roman" w:cs="Times New Roman"/>
          <w:sz w:val="16"/>
          <w:szCs w:val="24"/>
          <w:u w:val="single"/>
        </w:rPr>
      </w:pPr>
    </w:p>
    <w:p w14:paraId="69C93196" w14:textId="77777777" w:rsidR="004A005E" w:rsidRDefault="004F785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CONSELHO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DELIBERATIVO</w:t>
      </w:r>
    </w:p>
    <w:p w14:paraId="66803449" w14:textId="3E25A072" w:rsidR="004A005E" w:rsidRDefault="004F785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ATA REUNIÃO ORDINÁRIA Nº </w:t>
      </w:r>
      <w:r>
        <w:rPr>
          <w:rFonts w:ascii="Times New Roman" w:hAnsi="Times New Roman" w:cs="Times New Roman"/>
          <w:b/>
          <w:sz w:val="24"/>
          <w:szCs w:val="24"/>
        </w:rPr>
        <w:t>17</w:t>
      </w:r>
      <w:r w:rsidR="000268EE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/IMPES/CD/2026</w:t>
      </w:r>
    </w:p>
    <w:p w14:paraId="244E3BE6" w14:textId="21D8043C" w:rsidR="004A005E" w:rsidRDefault="004F785D" w:rsidP="000268EE">
      <w:pPr>
        <w:pStyle w:val="NormalWeb"/>
        <w:spacing w:line="360" w:lineRule="auto"/>
        <w:jc w:val="both"/>
      </w:pPr>
      <w:r>
        <w:t>Aos vinte e</w:t>
      </w:r>
      <w:r w:rsidR="00912C31">
        <w:t xml:space="preserve"> quatro dias de agosto</w:t>
      </w:r>
      <w:r>
        <w:t xml:space="preserve"> de dois mil e vinte e seis (</w:t>
      </w:r>
      <w:r w:rsidR="00AA003A">
        <w:t>2</w:t>
      </w:r>
      <w:r w:rsidR="000268EE">
        <w:t>4</w:t>
      </w:r>
      <w:r>
        <w:t>/0</w:t>
      </w:r>
      <w:r w:rsidR="000268EE">
        <w:t>8</w:t>
      </w:r>
      <w:r>
        <w:t xml:space="preserve">/2026), às </w:t>
      </w:r>
      <w:r w:rsidR="007A2DBD">
        <w:t>0</w:t>
      </w:r>
      <w:r w:rsidR="00AF72FA">
        <w:t>7h3</w:t>
      </w:r>
      <w:r>
        <w:t xml:space="preserve">0, </w:t>
      </w:r>
      <w:bookmarkEnd w:id="0"/>
      <w:r w:rsidR="00B83F4A">
        <w:t xml:space="preserve">reuniram-se, de forma presencial, na sala de reuniões do Instituto Municipal de Previdência dos Servidores de São Francisco do Guaporé – IMPES, os membros do Conselho Deliberativo. </w:t>
      </w:r>
      <w:r w:rsidR="00345F0F">
        <w:t xml:space="preserve">O </w:t>
      </w:r>
      <w:r w:rsidR="00345F0F" w:rsidRPr="00345F0F">
        <w:t xml:space="preserve">Controlador Interno em substituição a </w:t>
      </w:r>
      <w:r w:rsidR="00AF72FA" w:rsidRPr="00345F0F">
        <w:t xml:space="preserve">Superintendente, Sra. Flavia Alves de Almeida, </w:t>
      </w:r>
      <w:r w:rsidR="00345F0F" w:rsidRPr="00345F0F">
        <w:t>que se</w:t>
      </w:r>
      <w:r w:rsidR="00345F0F">
        <w:t xml:space="preserve"> encontra em gozo de férias </w:t>
      </w:r>
      <w:r w:rsidR="000268EE">
        <w:t xml:space="preserve">iniciou a reunião cumprimentando a todos os presentes. Em seguida, foi apresentado às pautas do dia: </w:t>
      </w:r>
      <w:r w:rsidR="000268EE" w:rsidRPr="000268EE">
        <w:rPr>
          <w:b/>
          <w:bCs/>
        </w:rPr>
        <w:t>A</w:t>
      </w:r>
      <w:r w:rsidR="000268EE">
        <w:t>) MANUALIZAÇÃO E MAPEAMENTO DE FOLHA DE PAGAMENTO,</w:t>
      </w:r>
      <w:r w:rsidR="00242AAA">
        <w:t xml:space="preserve"> E MANUALIZAÇÃO E MAPEAMENTO DE INVESTIMENTOS</w:t>
      </w:r>
      <w:r w:rsidR="00345F0F">
        <w:t>, o</w:t>
      </w:r>
      <w:r w:rsidR="000268EE">
        <w:t xml:space="preserve"> Controlador do Instituto informou que os Mapeamentos e Manualizações atendem atende a manutenção do certificado PRÓ-GESTÃO Nível II, o qual requer atualizações constantes dos manuais e mapeamentos utilizados pelo Instituto, após deliberações fica aprovado os manuais apresentados </w:t>
      </w:r>
      <w:r w:rsidR="00AF72FA">
        <w:t>iniciou a reunião cumprimentando a todos os presentes</w:t>
      </w:r>
      <w:r w:rsidR="00B83F4A">
        <w:t xml:space="preserve">. </w:t>
      </w:r>
      <w:r w:rsidR="00B83F4A" w:rsidRPr="00FF047E">
        <w:t xml:space="preserve">Em seguida, foi apresentado à pauta do dia. </w:t>
      </w:r>
      <w:r w:rsidR="000268EE" w:rsidRPr="00FF047E">
        <w:rPr>
          <w:b/>
        </w:rPr>
        <w:t>B</w:t>
      </w:r>
      <w:r w:rsidR="003736F6" w:rsidRPr="00FF047E">
        <w:rPr>
          <w:b/>
        </w:rPr>
        <w:t>)</w:t>
      </w:r>
      <w:r w:rsidR="003736F6" w:rsidRPr="00FF047E">
        <w:t xml:space="preserve"> </w:t>
      </w:r>
      <w:r w:rsidR="00FF047E">
        <w:t xml:space="preserve">Em seguida foi informado ao conselho quando ao </w:t>
      </w:r>
      <w:r w:rsidR="00FF047E" w:rsidRPr="00FF047E">
        <w:t xml:space="preserve">cancelamento do benefício de Aposentadoria Voluntária Por Idade concedido à servidora ROSALINA REGINA MACHADO </w:t>
      </w:r>
      <w:r w:rsidR="00FF047E">
        <w:t>a pedido da servidora</w:t>
      </w:r>
      <w:r w:rsidR="00AF72FA" w:rsidRPr="00FF047E">
        <w:t>,</w:t>
      </w:r>
      <w:r w:rsidR="003736F6" w:rsidRPr="00FF047E">
        <w:t xml:space="preserve"> </w:t>
      </w:r>
      <w:r w:rsidR="00FF047E">
        <w:rPr>
          <w:b/>
        </w:rPr>
        <w:t>C</w:t>
      </w:r>
      <w:r w:rsidR="003736F6" w:rsidRPr="00FF047E">
        <w:rPr>
          <w:b/>
        </w:rPr>
        <w:t>)</w:t>
      </w:r>
      <w:r w:rsidR="00FF047E">
        <w:rPr>
          <w:b/>
        </w:rPr>
        <w:t xml:space="preserve"> </w:t>
      </w:r>
      <w:r w:rsidR="00FF047E">
        <w:rPr>
          <w:bCs/>
        </w:rPr>
        <w:t>Informado ao Conselho d</w:t>
      </w:r>
      <w:r w:rsidR="00FF047E" w:rsidRPr="00FF047E">
        <w:rPr>
          <w:bCs/>
        </w:rPr>
        <w:t>a REVERSÃO da aposentadoria por invalidez do servidor-segurado ANTÔNIO VICENTE FERREIRA, em razão da insubsistência dos motivos da incapacidade, constatada por Laudo Médico Pericial</w:t>
      </w:r>
      <w:r w:rsidR="00FF047E">
        <w:rPr>
          <w:bCs/>
        </w:rPr>
        <w:t xml:space="preserve"> </w:t>
      </w:r>
      <w:r w:rsidR="00FF047E">
        <w:rPr>
          <w:b/>
        </w:rPr>
        <w:t>D</w:t>
      </w:r>
      <w:r w:rsidR="00FF047E" w:rsidRPr="00FF047E">
        <w:rPr>
          <w:b/>
        </w:rPr>
        <w:t>)</w:t>
      </w:r>
      <w:r w:rsidR="003736F6" w:rsidRPr="00FF047E">
        <w:t xml:space="preserve"> foi repassada ao</w:t>
      </w:r>
      <w:r w:rsidR="00FF047E">
        <w:t>s</w:t>
      </w:r>
      <w:r w:rsidR="003736F6" w:rsidRPr="00FF047E">
        <w:t xml:space="preserve"> conselheiros a informação </w:t>
      </w:r>
      <w:r w:rsidR="00FF047E">
        <w:t xml:space="preserve">quanto a aposentadoria </w:t>
      </w:r>
      <w:r w:rsidR="00345F0F" w:rsidRPr="00345F0F">
        <w:t>Voluntária Por Idade em favor da servidora-segurada Sra. ARONI RODRIGUES SANTANA</w:t>
      </w:r>
      <w:r w:rsidR="00345F0F" w:rsidRPr="00345F0F">
        <w:rPr>
          <w:b/>
        </w:rPr>
        <w:t xml:space="preserve"> </w:t>
      </w:r>
      <w:r w:rsidR="00345F0F">
        <w:rPr>
          <w:b/>
        </w:rPr>
        <w:t>E</w:t>
      </w:r>
      <w:r w:rsidR="00345F0F" w:rsidRPr="00FF047E">
        <w:rPr>
          <w:b/>
        </w:rPr>
        <w:t>)</w:t>
      </w:r>
      <w:r w:rsidR="00FF047E">
        <w:t xml:space="preserve"> </w:t>
      </w:r>
      <w:r w:rsidR="00345F0F">
        <w:t xml:space="preserve">por fim, foi informado ao conselho a </w:t>
      </w:r>
      <w:r w:rsidR="00345F0F" w:rsidRPr="00345F0F">
        <w:t>concessão do benefício de Aposentadoria Por Incapacidade Permanente em favor da servidora-segurada Sra. APARECIDA FERREIRA MACHADO DOS SANTOS</w:t>
      </w:r>
      <w:r w:rsidR="003736F6" w:rsidRPr="00FF047E">
        <w:t xml:space="preserve">. </w:t>
      </w:r>
      <w:r w:rsidR="00B83F4A" w:rsidRPr="00FF047E">
        <w:t>Nada mais a tratar eu, Selma Rosa de Almeida - Secretária, encerro a presente ATA às 08h</w:t>
      </w:r>
      <w:r w:rsidR="00DB2238">
        <w:t>08</w:t>
      </w:r>
      <w:r w:rsidR="00B83F4A" w:rsidRPr="00FF047E">
        <w:t xml:space="preserve">m que, após lida e </w:t>
      </w:r>
      <w:r w:rsidR="00AF72FA" w:rsidRPr="00FF047E">
        <w:t xml:space="preserve">aprovada o que </w:t>
      </w:r>
      <w:r w:rsidR="00AF72FA" w:rsidRPr="00345F0F">
        <w:t>foi apresentado</w:t>
      </w:r>
      <w:r w:rsidR="00B83F4A" w:rsidRPr="00345F0F">
        <w:t>, que será assinada pelos participantes presentes e publicada</w:t>
      </w:r>
      <w:r w:rsidR="003736F6" w:rsidRPr="00345F0F">
        <w:t xml:space="preserve"> </w:t>
      </w:r>
      <w:r w:rsidR="00B83F4A" w:rsidRPr="00345F0F">
        <w:t>em</w:t>
      </w:r>
      <w:r w:rsidR="003736F6" w:rsidRPr="00345F0F">
        <w:t xml:space="preserve"> </w:t>
      </w:r>
      <w:r w:rsidR="00B83F4A" w:rsidRPr="00345F0F">
        <w:t>portal</w:t>
      </w:r>
      <w:r w:rsidR="003736F6" w:rsidRPr="00345F0F">
        <w:t xml:space="preserve"> </w:t>
      </w:r>
      <w:r w:rsidR="00B83F4A" w:rsidRPr="00345F0F">
        <w:t>eletrônico.</w:t>
      </w:r>
    </w:p>
    <w:p w14:paraId="699CE59B" w14:textId="112E79E1" w:rsidR="00B35476" w:rsidRDefault="00DB2238" w:rsidP="00B83F4A">
      <w:pPr>
        <w:pStyle w:val="NormalWeb"/>
        <w:spacing w:line="360" w:lineRule="auto"/>
        <w:ind w:left="708"/>
        <w:jc w:val="both"/>
      </w:pPr>
      <w:r w:rsidRPr="00DB2238">
        <w:drawing>
          <wp:inline distT="0" distB="0" distL="0" distR="0" wp14:anchorId="3F06690E" wp14:editId="318252EA">
            <wp:extent cx="3819525" cy="2056765"/>
            <wp:effectExtent l="0" t="0" r="9525" b="635"/>
            <wp:docPr id="155618028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18028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59537" cy="2078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44072" w14:textId="0B44DC3E" w:rsidR="00DB2238" w:rsidRDefault="00DB2238" w:rsidP="00B83F4A">
      <w:pPr>
        <w:pStyle w:val="NormalWeb"/>
        <w:spacing w:line="360" w:lineRule="auto"/>
        <w:ind w:left="708"/>
        <w:jc w:val="both"/>
        <w:sectPr w:rsidR="00DB2238" w:rsidSect="00DB2238">
          <w:footerReference w:type="default" r:id="rId8"/>
          <w:type w:val="continuous"/>
          <w:pgSz w:w="11906" w:h="16838"/>
          <w:pgMar w:top="709" w:right="1276" w:bottom="425" w:left="1418" w:header="709" w:footer="567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142"/>
          <w:docGrid w:linePitch="360"/>
        </w:sectPr>
      </w:pPr>
    </w:p>
    <w:p w14:paraId="4601B502" w14:textId="5CD3F1AC" w:rsidR="004A005E" w:rsidRDefault="004A005E">
      <w:pPr>
        <w:spacing w:after="0" w:line="240" w:lineRule="auto"/>
        <w:ind w:right="-4678"/>
        <w:jc w:val="both"/>
        <w:rPr>
          <w:rFonts w:ascii="Times New Roman" w:hAnsi="Times New Roman" w:cs="Times New Roman"/>
        </w:rPr>
      </w:pPr>
    </w:p>
    <w:p w14:paraId="49694472" w14:textId="618EF686" w:rsidR="00B35476" w:rsidRPr="00B35476" w:rsidRDefault="00B35476" w:rsidP="00B354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8D0FE9F" w14:textId="78357A51" w:rsidR="004A005E" w:rsidRDefault="004A005E">
      <w:pPr>
        <w:spacing w:after="0" w:line="240" w:lineRule="auto"/>
        <w:ind w:right="-4678"/>
        <w:jc w:val="both"/>
        <w:rPr>
          <w:rFonts w:ascii="Times New Roman" w:hAnsi="Times New Roman" w:cs="Times New Roman"/>
        </w:rPr>
      </w:pPr>
    </w:p>
    <w:sectPr w:rsidR="004A005E" w:rsidSect="007A2DBD">
      <w:type w:val="continuous"/>
      <w:pgSz w:w="11906" w:h="16838"/>
      <w:pgMar w:top="1134" w:right="1274" w:bottom="426" w:left="1418" w:header="708" w:footer="566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2" w:space="14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EF7D2" w14:textId="77777777" w:rsidR="00AF72FA" w:rsidRDefault="00AF72FA">
      <w:pPr>
        <w:spacing w:line="240" w:lineRule="auto"/>
      </w:pPr>
      <w:r>
        <w:separator/>
      </w:r>
    </w:p>
  </w:endnote>
  <w:endnote w:type="continuationSeparator" w:id="0">
    <w:p w14:paraId="252FCE74" w14:textId="77777777" w:rsidR="00AF72FA" w:rsidRDefault="00AF72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BA72F" w14:textId="77777777" w:rsidR="00AF72FA" w:rsidRDefault="00AF72FA">
    <w:pPr>
      <w:pStyle w:val="Rodap"/>
      <w:jc w:val="right"/>
    </w:pPr>
  </w:p>
  <w:p w14:paraId="28D96894" w14:textId="77777777" w:rsidR="00AF72FA" w:rsidRDefault="00AF72F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4E238" w14:textId="77777777" w:rsidR="00AF72FA" w:rsidRDefault="00AF72FA">
      <w:pPr>
        <w:spacing w:after="0"/>
      </w:pPr>
      <w:r>
        <w:separator/>
      </w:r>
    </w:p>
  </w:footnote>
  <w:footnote w:type="continuationSeparator" w:id="0">
    <w:p w14:paraId="0E668C28" w14:textId="77777777" w:rsidR="00AF72FA" w:rsidRDefault="00AF72F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7DAD"/>
    <w:rsid w:val="000011F4"/>
    <w:rsid w:val="0000668C"/>
    <w:rsid w:val="00007984"/>
    <w:rsid w:val="00010DBD"/>
    <w:rsid w:val="00012064"/>
    <w:rsid w:val="000240B2"/>
    <w:rsid w:val="000243E7"/>
    <w:rsid w:val="00025F9B"/>
    <w:rsid w:val="00026564"/>
    <w:rsid w:val="000268EE"/>
    <w:rsid w:val="000344EC"/>
    <w:rsid w:val="00034732"/>
    <w:rsid w:val="0005667B"/>
    <w:rsid w:val="000577CA"/>
    <w:rsid w:val="00063F21"/>
    <w:rsid w:val="000715A4"/>
    <w:rsid w:val="000719C0"/>
    <w:rsid w:val="00076B73"/>
    <w:rsid w:val="00083BAB"/>
    <w:rsid w:val="000855A6"/>
    <w:rsid w:val="00086181"/>
    <w:rsid w:val="0009096E"/>
    <w:rsid w:val="00096386"/>
    <w:rsid w:val="000A0335"/>
    <w:rsid w:val="000A6F2B"/>
    <w:rsid w:val="000A72C7"/>
    <w:rsid w:val="000A7672"/>
    <w:rsid w:val="000A7DE6"/>
    <w:rsid w:val="000B310C"/>
    <w:rsid w:val="000B4573"/>
    <w:rsid w:val="000B4E1D"/>
    <w:rsid w:val="000B517C"/>
    <w:rsid w:val="000B70EE"/>
    <w:rsid w:val="000D1AD9"/>
    <w:rsid w:val="000D2939"/>
    <w:rsid w:val="000E2F04"/>
    <w:rsid w:val="000E33B9"/>
    <w:rsid w:val="000E47EB"/>
    <w:rsid w:val="000E5F56"/>
    <w:rsid w:val="000E62D3"/>
    <w:rsid w:val="000E6F6B"/>
    <w:rsid w:val="000E7F30"/>
    <w:rsid w:val="000F64D2"/>
    <w:rsid w:val="001002A1"/>
    <w:rsid w:val="00102247"/>
    <w:rsid w:val="00104A0B"/>
    <w:rsid w:val="001052FA"/>
    <w:rsid w:val="00106663"/>
    <w:rsid w:val="0011045A"/>
    <w:rsid w:val="00110BE9"/>
    <w:rsid w:val="00117F51"/>
    <w:rsid w:val="001360A3"/>
    <w:rsid w:val="001457E9"/>
    <w:rsid w:val="001529A6"/>
    <w:rsid w:val="00152C59"/>
    <w:rsid w:val="00160CAD"/>
    <w:rsid w:val="00162DD2"/>
    <w:rsid w:val="00166407"/>
    <w:rsid w:val="00170F37"/>
    <w:rsid w:val="001775C3"/>
    <w:rsid w:val="00181439"/>
    <w:rsid w:val="0018213D"/>
    <w:rsid w:val="00184FFC"/>
    <w:rsid w:val="00190945"/>
    <w:rsid w:val="001A32BA"/>
    <w:rsid w:val="001A604E"/>
    <w:rsid w:val="001B2BE6"/>
    <w:rsid w:val="001C0716"/>
    <w:rsid w:val="001C790C"/>
    <w:rsid w:val="001D3EAE"/>
    <w:rsid w:val="001D68AC"/>
    <w:rsid w:val="001E15FE"/>
    <w:rsid w:val="001E4F15"/>
    <w:rsid w:val="001E62DC"/>
    <w:rsid w:val="001E7823"/>
    <w:rsid w:val="001F0736"/>
    <w:rsid w:val="001F1627"/>
    <w:rsid w:val="001F2188"/>
    <w:rsid w:val="001F4949"/>
    <w:rsid w:val="001F5963"/>
    <w:rsid w:val="00201014"/>
    <w:rsid w:val="00201FB1"/>
    <w:rsid w:val="00202A2E"/>
    <w:rsid w:val="00204F01"/>
    <w:rsid w:val="00207DAD"/>
    <w:rsid w:val="00211EB5"/>
    <w:rsid w:val="00212F5E"/>
    <w:rsid w:val="002179C2"/>
    <w:rsid w:val="00222D80"/>
    <w:rsid w:val="0022336F"/>
    <w:rsid w:val="00224068"/>
    <w:rsid w:val="00224FD3"/>
    <w:rsid w:val="002309A9"/>
    <w:rsid w:val="00234364"/>
    <w:rsid w:val="00235AA1"/>
    <w:rsid w:val="00237032"/>
    <w:rsid w:val="00242AAA"/>
    <w:rsid w:val="002439AE"/>
    <w:rsid w:val="002447AB"/>
    <w:rsid w:val="00244D8B"/>
    <w:rsid w:val="00245E8A"/>
    <w:rsid w:val="00250F26"/>
    <w:rsid w:val="00253DB9"/>
    <w:rsid w:val="002543E4"/>
    <w:rsid w:val="00256B89"/>
    <w:rsid w:val="00257B80"/>
    <w:rsid w:val="002645D6"/>
    <w:rsid w:val="00266992"/>
    <w:rsid w:val="0027104E"/>
    <w:rsid w:val="00276B02"/>
    <w:rsid w:val="00277CF3"/>
    <w:rsid w:val="00285BB8"/>
    <w:rsid w:val="00287E81"/>
    <w:rsid w:val="00290D38"/>
    <w:rsid w:val="002B0252"/>
    <w:rsid w:val="002B12C2"/>
    <w:rsid w:val="002B31BF"/>
    <w:rsid w:val="002B405F"/>
    <w:rsid w:val="002B4B03"/>
    <w:rsid w:val="002B51CD"/>
    <w:rsid w:val="002B7966"/>
    <w:rsid w:val="002C53AA"/>
    <w:rsid w:val="002D3FA3"/>
    <w:rsid w:val="002E05D0"/>
    <w:rsid w:val="002E4C2F"/>
    <w:rsid w:val="002E5B8A"/>
    <w:rsid w:val="002E6C55"/>
    <w:rsid w:val="002E7B37"/>
    <w:rsid w:val="00301151"/>
    <w:rsid w:val="0030254D"/>
    <w:rsid w:val="00305A42"/>
    <w:rsid w:val="00312061"/>
    <w:rsid w:val="00312B23"/>
    <w:rsid w:val="00315214"/>
    <w:rsid w:val="00315545"/>
    <w:rsid w:val="0031758C"/>
    <w:rsid w:val="003226B2"/>
    <w:rsid w:val="003267C2"/>
    <w:rsid w:val="00331D11"/>
    <w:rsid w:val="00334F82"/>
    <w:rsid w:val="00345F0F"/>
    <w:rsid w:val="0035421D"/>
    <w:rsid w:val="00356DE1"/>
    <w:rsid w:val="00363756"/>
    <w:rsid w:val="003715EF"/>
    <w:rsid w:val="003736F6"/>
    <w:rsid w:val="00383FA6"/>
    <w:rsid w:val="00384D63"/>
    <w:rsid w:val="003851D2"/>
    <w:rsid w:val="00395B34"/>
    <w:rsid w:val="003965E2"/>
    <w:rsid w:val="00396826"/>
    <w:rsid w:val="00397FC0"/>
    <w:rsid w:val="003B11FE"/>
    <w:rsid w:val="003B4AE9"/>
    <w:rsid w:val="003B666F"/>
    <w:rsid w:val="003C2162"/>
    <w:rsid w:val="003C2F05"/>
    <w:rsid w:val="003C7BF2"/>
    <w:rsid w:val="003D1692"/>
    <w:rsid w:val="003D1E97"/>
    <w:rsid w:val="003D560E"/>
    <w:rsid w:val="003D5FC7"/>
    <w:rsid w:val="003E0DF0"/>
    <w:rsid w:val="003E25D0"/>
    <w:rsid w:val="003F1B4C"/>
    <w:rsid w:val="003F2995"/>
    <w:rsid w:val="003F395E"/>
    <w:rsid w:val="003F7E08"/>
    <w:rsid w:val="00403FA8"/>
    <w:rsid w:val="00405C63"/>
    <w:rsid w:val="00416270"/>
    <w:rsid w:val="0042756A"/>
    <w:rsid w:val="004336F0"/>
    <w:rsid w:val="00435890"/>
    <w:rsid w:val="004361BE"/>
    <w:rsid w:val="00437C96"/>
    <w:rsid w:val="0044050B"/>
    <w:rsid w:val="00443292"/>
    <w:rsid w:val="00443887"/>
    <w:rsid w:val="00443E9E"/>
    <w:rsid w:val="00450D5D"/>
    <w:rsid w:val="00454107"/>
    <w:rsid w:val="004547C7"/>
    <w:rsid w:val="0046313F"/>
    <w:rsid w:val="00470238"/>
    <w:rsid w:val="0047367F"/>
    <w:rsid w:val="0047503B"/>
    <w:rsid w:val="0049053E"/>
    <w:rsid w:val="0049186A"/>
    <w:rsid w:val="00495644"/>
    <w:rsid w:val="004971D2"/>
    <w:rsid w:val="00497489"/>
    <w:rsid w:val="004A005E"/>
    <w:rsid w:val="004A0701"/>
    <w:rsid w:val="004A09F7"/>
    <w:rsid w:val="004A61BB"/>
    <w:rsid w:val="004A660B"/>
    <w:rsid w:val="004B05DD"/>
    <w:rsid w:val="004C0B06"/>
    <w:rsid w:val="004C222A"/>
    <w:rsid w:val="004C3F47"/>
    <w:rsid w:val="004C6D8B"/>
    <w:rsid w:val="004C6E3D"/>
    <w:rsid w:val="004C78A6"/>
    <w:rsid w:val="004D2F63"/>
    <w:rsid w:val="004D323F"/>
    <w:rsid w:val="004D51F5"/>
    <w:rsid w:val="004D5C80"/>
    <w:rsid w:val="004D625C"/>
    <w:rsid w:val="004D66E5"/>
    <w:rsid w:val="004E29A0"/>
    <w:rsid w:val="004F7809"/>
    <w:rsid w:val="004F785D"/>
    <w:rsid w:val="004F78D7"/>
    <w:rsid w:val="00500372"/>
    <w:rsid w:val="005027F5"/>
    <w:rsid w:val="00512BA8"/>
    <w:rsid w:val="00514940"/>
    <w:rsid w:val="005156CB"/>
    <w:rsid w:val="00515BF7"/>
    <w:rsid w:val="0052017D"/>
    <w:rsid w:val="00520C97"/>
    <w:rsid w:val="0053344E"/>
    <w:rsid w:val="00535053"/>
    <w:rsid w:val="00536197"/>
    <w:rsid w:val="005361D3"/>
    <w:rsid w:val="00536BCB"/>
    <w:rsid w:val="00542209"/>
    <w:rsid w:val="005430FD"/>
    <w:rsid w:val="0054575E"/>
    <w:rsid w:val="00551DD1"/>
    <w:rsid w:val="0055392F"/>
    <w:rsid w:val="005623F7"/>
    <w:rsid w:val="00562A5F"/>
    <w:rsid w:val="005653EA"/>
    <w:rsid w:val="00565AAD"/>
    <w:rsid w:val="005715FF"/>
    <w:rsid w:val="0057177E"/>
    <w:rsid w:val="00575D80"/>
    <w:rsid w:val="00577A1F"/>
    <w:rsid w:val="00582CFE"/>
    <w:rsid w:val="005845E1"/>
    <w:rsid w:val="00585389"/>
    <w:rsid w:val="00586B21"/>
    <w:rsid w:val="0059063A"/>
    <w:rsid w:val="005926C6"/>
    <w:rsid w:val="00593C06"/>
    <w:rsid w:val="0059437B"/>
    <w:rsid w:val="005959B8"/>
    <w:rsid w:val="005A02AE"/>
    <w:rsid w:val="005A26C1"/>
    <w:rsid w:val="005A2D1F"/>
    <w:rsid w:val="005A3FC0"/>
    <w:rsid w:val="005A6C2D"/>
    <w:rsid w:val="005B3CEB"/>
    <w:rsid w:val="005B5AB6"/>
    <w:rsid w:val="005C1EF7"/>
    <w:rsid w:val="005C6ABB"/>
    <w:rsid w:val="005D02D0"/>
    <w:rsid w:val="005D5F51"/>
    <w:rsid w:val="005E3791"/>
    <w:rsid w:val="005F36B8"/>
    <w:rsid w:val="005F78EB"/>
    <w:rsid w:val="00602646"/>
    <w:rsid w:val="00602975"/>
    <w:rsid w:val="006030F7"/>
    <w:rsid w:val="0060669A"/>
    <w:rsid w:val="00610E10"/>
    <w:rsid w:val="00612704"/>
    <w:rsid w:val="006169A9"/>
    <w:rsid w:val="00622292"/>
    <w:rsid w:val="00627355"/>
    <w:rsid w:val="00635113"/>
    <w:rsid w:val="00637530"/>
    <w:rsid w:val="0064154C"/>
    <w:rsid w:val="006417B0"/>
    <w:rsid w:val="00653239"/>
    <w:rsid w:val="00654957"/>
    <w:rsid w:val="00657A92"/>
    <w:rsid w:val="00661400"/>
    <w:rsid w:val="00670C5F"/>
    <w:rsid w:val="006754B8"/>
    <w:rsid w:val="006768EC"/>
    <w:rsid w:val="00677323"/>
    <w:rsid w:val="00680EC2"/>
    <w:rsid w:val="00682259"/>
    <w:rsid w:val="00682F3E"/>
    <w:rsid w:val="00683595"/>
    <w:rsid w:val="0068364F"/>
    <w:rsid w:val="0068427C"/>
    <w:rsid w:val="00684A21"/>
    <w:rsid w:val="0068545A"/>
    <w:rsid w:val="00695ADC"/>
    <w:rsid w:val="006A16E9"/>
    <w:rsid w:val="006A76F4"/>
    <w:rsid w:val="006A7858"/>
    <w:rsid w:val="006B3FDA"/>
    <w:rsid w:val="006B4D2B"/>
    <w:rsid w:val="006B6E3E"/>
    <w:rsid w:val="006C177C"/>
    <w:rsid w:val="006C3F73"/>
    <w:rsid w:val="006C661C"/>
    <w:rsid w:val="006D344E"/>
    <w:rsid w:val="006D537F"/>
    <w:rsid w:val="006D7554"/>
    <w:rsid w:val="006E2078"/>
    <w:rsid w:val="006E420D"/>
    <w:rsid w:val="006E45E2"/>
    <w:rsid w:val="006F1325"/>
    <w:rsid w:val="007022D2"/>
    <w:rsid w:val="0070452C"/>
    <w:rsid w:val="007060C3"/>
    <w:rsid w:val="00710DFB"/>
    <w:rsid w:val="00713BD6"/>
    <w:rsid w:val="007150F7"/>
    <w:rsid w:val="00731680"/>
    <w:rsid w:val="0073665A"/>
    <w:rsid w:val="007447E0"/>
    <w:rsid w:val="00745B52"/>
    <w:rsid w:val="00747AC7"/>
    <w:rsid w:val="00747DA1"/>
    <w:rsid w:val="00751ABF"/>
    <w:rsid w:val="00751FE9"/>
    <w:rsid w:val="00753E2C"/>
    <w:rsid w:val="007563BB"/>
    <w:rsid w:val="00757A57"/>
    <w:rsid w:val="007615FE"/>
    <w:rsid w:val="00765758"/>
    <w:rsid w:val="007668DC"/>
    <w:rsid w:val="00780232"/>
    <w:rsid w:val="00780339"/>
    <w:rsid w:val="007806A0"/>
    <w:rsid w:val="007812A5"/>
    <w:rsid w:val="00781600"/>
    <w:rsid w:val="00782772"/>
    <w:rsid w:val="00783179"/>
    <w:rsid w:val="00785156"/>
    <w:rsid w:val="0079012D"/>
    <w:rsid w:val="007A0EB9"/>
    <w:rsid w:val="007A2A58"/>
    <w:rsid w:val="007A2DBD"/>
    <w:rsid w:val="007A7E60"/>
    <w:rsid w:val="007B0866"/>
    <w:rsid w:val="007B7C65"/>
    <w:rsid w:val="007C4DA8"/>
    <w:rsid w:val="007C5FBC"/>
    <w:rsid w:val="007D0706"/>
    <w:rsid w:val="007D3E1E"/>
    <w:rsid w:val="007D478F"/>
    <w:rsid w:val="007D6362"/>
    <w:rsid w:val="007D7AEC"/>
    <w:rsid w:val="007D7DF5"/>
    <w:rsid w:val="007E0E95"/>
    <w:rsid w:val="007E67BC"/>
    <w:rsid w:val="00800CB4"/>
    <w:rsid w:val="00803DF0"/>
    <w:rsid w:val="0080704A"/>
    <w:rsid w:val="00807CAD"/>
    <w:rsid w:val="00820645"/>
    <w:rsid w:val="008214B8"/>
    <w:rsid w:val="008223B3"/>
    <w:rsid w:val="00822C42"/>
    <w:rsid w:val="008246DA"/>
    <w:rsid w:val="008315ED"/>
    <w:rsid w:val="00847EB9"/>
    <w:rsid w:val="00847FD2"/>
    <w:rsid w:val="00851551"/>
    <w:rsid w:val="00851C17"/>
    <w:rsid w:val="00852117"/>
    <w:rsid w:val="00852C2D"/>
    <w:rsid w:val="0085542D"/>
    <w:rsid w:val="00860B24"/>
    <w:rsid w:val="008622A2"/>
    <w:rsid w:val="0086597B"/>
    <w:rsid w:val="0086607C"/>
    <w:rsid w:val="0087300C"/>
    <w:rsid w:val="0087344A"/>
    <w:rsid w:val="008760F5"/>
    <w:rsid w:val="00880606"/>
    <w:rsid w:val="00880F7C"/>
    <w:rsid w:val="008939A0"/>
    <w:rsid w:val="008A06DD"/>
    <w:rsid w:val="008A158D"/>
    <w:rsid w:val="008A4CDA"/>
    <w:rsid w:val="008A6DAC"/>
    <w:rsid w:val="008B53E7"/>
    <w:rsid w:val="008B685B"/>
    <w:rsid w:val="008C0CF7"/>
    <w:rsid w:val="008C0DDC"/>
    <w:rsid w:val="008C21CA"/>
    <w:rsid w:val="008C5525"/>
    <w:rsid w:val="008C5AB9"/>
    <w:rsid w:val="008C7A66"/>
    <w:rsid w:val="008D2A19"/>
    <w:rsid w:val="008D336F"/>
    <w:rsid w:val="008E6668"/>
    <w:rsid w:val="008F0F10"/>
    <w:rsid w:val="008F3FE3"/>
    <w:rsid w:val="008F6BCB"/>
    <w:rsid w:val="00900414"/>
    <w:rsid w:val="009018A4"/>
    <w:rsid w:val="00905393"/>
    <w:rsid w:val="00905C07"/>
    <w:rsid w:val="00907B6D"/>
    <w:rsid w:val="00910E17"/>
    <w:rsid w:val="00912C31"/>
    <w:rsid w:val="00913CC3"/>
    <w:rsid w:val="00914B60"/>
    <w:rsid w:val="009155F3"/>
    <w:rsid w:val="009220B5"/>
    <w:rsid w:val="00922151"/>
    <w:rsid w:val="00922D58"/>
    <w:rsid w:val="0092410F"/>
    <w:rsid w:val="00925AD7"/>
    <w:rsid w:val="009264E2"/>
    <w:rsid w:val="00931C72"/>
    <w:rsid w:val="00931D5A"/>
    <w:rsid w:val="00931F96"/>
    <w:rsid w:val="00932787"/>
    <w:rsid w:val="009405DE"/>
    <w:rsid w:val="009512D2"/>
    <w:rsid w:val="0095391A"/>
    <w:rsid w:val="009572DE"/>
    <w:rsid w:val="00965243"/>
    <w:rsid w:val="00976F1A"/>
    <w:rsid w:val="00983938"/>
    <w:rsid w:val="00983943"/>
    <w:rsid w:val="00986946"/>
    <w:rsid w:val="00986FAD"/>
    <w:rsid w:val="009874AF"/>
    <w:rsid w:val="0099149E"/>
    <w:rsid w:val="009934B5"/>
    <w:rsid w:val="00995360"/>
    <w:rsid w:val="009955AB"/>
    <w:rsid w:val="009968FA"/>
    <w:rsid w:val="009A1428"/>
    <w:rsid w:val="009A420D"/>
    <w:rsid w:val="009B668B"/>
    <w:rsid w:val="009B793E"/>
    <w:rsid w:val="009C1736"/>
    <w:rsid w:val="009D27BB"/>
    <w:rsid w:val="009D7ACA"/>
    <w:rsid w:val="009E00F0"/>
    <w:rsid w:val="009E721D"/>
    <w:rsid w:val="009F1CA6"/>
    <w:rsid w:val="00A01E28"/>
    <w:rsid w:val="00A03436"/>
    <w:rsid w:val="00A05014"/>
    <w:rsid w:val="00A05112"/>
    <w:rsid w:val="00A13125"/>
    <w:rsid w:val="00A15C15"/>
    <w:rsid w:val="00A16E7F"/>
    <w:rsid w:val="00A2112E"/>
    <w:rsid w:val="00A24494"/>
    <w:rsid w:val="00A2746C"/>
    <w:rsid w:val="00A27AA7"/>
    <w:rsid w:val="00A3006C"/>
    <w:rsid w:val="00A30B5D"/>
    <w:rsid w:val="00A31FB5"/>
    <w:rsid w:val="00A359FD"/>
    <w:rsid w:val="00A35EA3"/>
    <w:rsid w:val="00A414F5"/>
    <w:rsid w:val="00A541B5"/>
    <w:rsid w:val="00A6195B"/>
    <w:rsid w:val="00A62545"/>
    <w:rsid w:val="00A65B25"/>
    <w:rsid w:val="00A74E9B"/>
    <w:rsid w:val="00A845A2"/>
    <w:rsid w:val="00A87DEE"/>
    <w:rsid w:val="00AA003A"/>
    <w:rsid w:val="00AA116E"/>
    <w:rsid w:val="00AA3718"/>
    <w:rsid w:val="00AA3D49"/>
    <w:rsid w:val="00AA4AA1"/>
    <w:rsid w:val="00AA74DF"/>
    <w:rsid w:val="00AC0070"/>
    <w:rsid w:val="00AC2073"/>
    <w:rsid w:val="00AC5FFF"/>
    <w:rsid w:val="00AD4D3E"/>
    <w:rsid w:val="00AD6D0E"/>
    <w:rsid w:val="00AE3ADD"/>
    <w:rsid w:val="00AF2C31"/>
    <w:rsid w:val="00AF3A17"/>
    <w:rsid w:val="00AF72FA"/>
    <w:rsid w:val="00B00120"/>
    <w:rsid w:val="00B00678"/>
    <w:rsid w:val="00B00E5B"/>
    <w:rsid w:val="00B023E1"/>
    <w:rsid w:val="00B07E50"/>
    <w:rsid w:val="00B1059C"/>
    <w:rsid w:val="00B11119"/>
    <w:rsid w:val="00B143C5"/>
    <w:rsid w:val="00B15B86"/>
    <w:rsid w:val="00B20C24"/>
    <w:rsid w:val="00B211B6"/>
    <w:rsid w:val="00B230EF"/>
    <w:rsid w:val="00B242A2"/>
    <w:rsid w:val="00B25182"/>
    <w:rsid w:val="00B25C13"/>
    <w:rsid w:val="00B26E47"/>
    <w:rsid w:val="00B27972"/>
    <w:rsid w:val="00B35476"/>
    <w:rsid w:val="00B42442"/>
    <w:rsid w:val="00B46902"/>
    <w:rsid w:val="00B626BC"/>
    <w:rsid w:val="00B660E1"/>
    <w:rsid w:val="00B70266"/>
    <w:rsid w:val="00B74EEC"/>
    <w:rsid w:val="00B83AD4"/>
    <w:rsid w:val="00B83F4A"/>
    <w:rsid w:val="00B86357"/>
    <w:rsid w:val="00B8637B"/>
    <w:rsid w:val="00B9370C"/>
    <w:rsid w:val="00B95C75"/>
    <w:rsid w:val="00B96744"/>
    <w:rsid w:val="00BA1AB2"/>
    <w:rsid w:val="00BA21F1"/>
    <w:rsid w:val="00BA5410"/>
    <w:rsid w:val="00BB10A5"/>
    <w:rsid w:val="00BB1821"/>
    <w:rsid w:val="00BB5034"/>
    <w:rsid w:val="00BC015F"/>
    <w:rsid w:val="00BC0B96"/>
    <w:rsid w:val="00BC336B"/>
    <w:rsid w:val="00BC57DA"/>
    <w:rsid w:val="00BC5CE0"/>
    <w:rsid w:val="00BC6355"/>
    <w:rsid w:val="00BC652F"/>
    <w:rsid w:val="00BD2851"/>
    <w:rsid w:val="00BE0B22"/>
    <w:rsid w:val="00BE3CA4"/>
    <w:rsid w:val="00BE4FF3"/>
    <w:rsid w:val="00C00985"/>
    <w:rsid w:val="00C00DD1"/>
    <w:rsid w:val="00C03030"/>
    <w:rsid w:val="00C03F50"/>
    <w:rsid w:val="00C05B25"/>
    <w:rsid w:val="00C1689B"/>
    <w:rsid w:val="00C20DCC"/>
    <w:rsid w:val="00C23C61"/>
    <w:rsid w:val="00C25524"/>
    <w:rsid w:val="00C32115"/>
    <w:rsid w:val="00C34D4A"/>
    <w:rsid w:val="00C351E7"/>
    <w:rsid w:val="00C41ACC"/>
    <w:rsid w:val="00C4355B"/>
    <w:rsid w:val="00C45667"/>
    <w:rsid w:val="00C529A0"/>
    <w:rsid w:val="00C5719E"/>
    <w:rsid w:val="00C64E37"/>
    <w:rsid w:val="00C7165B"/>
    <w:rsid w:val="00C75037"/>
    <w:rsid w:val="00C77D2D"/>
    <w:rsid w:val="00C90498"/>
    <w:rsid w:val="00C91567"/>
    <w:rsid w:val="00C92A0E"/>
    <w:rsid w:val="00CA0A6F"/>
    <w:rsid w:val="00CA42B4"/>
    <w:rsid w:val="00CA4C0E"/>
    <w:rsid w:val="00CB3D5F"/>
    <w:rsid w:val="00CB4A70"/>
    <w:rsid w:val="00CB5286"/>
    <w:rsid w:val="00CC4A52"/>
    <w:rsid w:val="00CC5B5B"/>
    <w:rsid w:val="00CC68F8"/>
    <w:rsid w:val="00CC7526"/>
    <w:rsid w:val="00CD2337"/>
    <w:rsid w:val="00CD61CF"/>
    <w:rsid w:val="00CD7BA2"/>
    <w:rsid w:val="00CD7C87"/>
    <w:rsid w:val="00CE627D"/>
    <w:rsid w:val="00CE78C0"/>
    <w:rsid w:val="00CE7F71"/>
    <w:rsid w:val="00CF0DE0"/>
    <w:rsid w:val="00CF2A82"/>
    <w:rsid w:val="00D01733"/>
    <w:rsid w:val="00D054E3"/>
    <w:rsid w:val="00D124F6"/>
    <w:rsid w:val="00D201EC"/>
    <w:rsid w:val="00D22D11"/>
    <w:rsid w:val="00D27C9A"/>
    <w:rsid w:val="00D36941"/>
    <w:rsid w:val="00D37F42"/>
    <w:rsid w:val="00D402CE"/>
    <w:rsid w:val="00D42162"/>
    <w:rsid w:val="00D43D7E"/>
    <w:rsid w:val="00D444D2"/>
    <w:rsid w:val="00D44D77"/>
    <w:rsid w:val="00D547DD"/>
    <w:rsid w:val="00D60B65"/>
    <w:rsid w:val="00D61F17"/>
    <w:rsid w:val="00D65930"/>
    <w:rsid w:val="00D669FF"/>
    <w:rsid w:val="00D713DF"/>
    <w:rsid w:val="00D811D4"/>
    <w:rsid w:val="00D844BD"/>
    <w:rsid w:val="00D87B31"/>
    <w:rsid w:val="00D91839"/>
    <w:rsid w:val="00D918BE"/>
    <w:rsid w:val="00D94388"/>
    <w:rsid w:val="00DA4078"/>
    <w:rsid w:val="00DB0CD4"/>
    <w:rsid w:val="00DB2238"/>
    <w:rsid w:val="00DB6947"/>
    <w:rsid w:val="00DC0F18"/>
    <w:rsid w:val="00DC5683"/>
    <w:rsid w:val="00DD2533"/>
    <w:rsid w:val="00DD2FAE"/>
    <w:rsid w:val="00DD7F97"/>
    <w:rsid w:val="00DE1087"/>
    <w:rsid w:val="00DF182A"/>
    <w:rsid w:val="00E010DA"/>
    <w:rsid w:val="00E04876"/>
    <w:rsid w:val="00E0489C"/>
    <w:rsid w:val="00E05143"/>
    <w:rsid w:val="00E05B3B"/>
    <w:rsid w:val="00E16149"/>
    <w:rsid w:val="00E17C62"/>
    <w:rsid w:val="00E21BA8"/>
    <w:rsid w:val="00E23519"/>
    <w:rsid w:val="00E26169"/>
    <w:rsid w:val="00E26BD1"/>
    <w:rsid w:val="00E3397E"/>
    <w:rsid w:val="00E346E9"/>
    <w:rsid w:val="00E35999"/>
    <w:rsid w:val="00E36669"/>
    <w:rsid w:val="00E414A4"/>
    <w:rsid w:val="00E41B11"/>
    <w:rsid w:val="00E42E50"/>
    <w:rsid w:val="00E43116"/>
    <w:rsid w:val="00E44FA0"/>
    <w:rsid w:val="00E571D3"/>
    <w:rsid w:val="00E6616E"/>
    <w:rsid w:val="00E75D21"/>
    <w:rsid w:val="00E760DC"/>
    <w:rsid w:val="00E778F2"/>
    <w:rsid w:val="00E825A4"/>
    <w:rsid w:val="00EA045A"/>
    <w:rsid w:val="00EB0EA8"/>
    <w:rsid w:val="00EB34F9"/>
    <w:rsid w:val="00EC05DD"/>
    <w:rsid w:val="00ED34D2"/>
    <w:rsid w:val="00ED3FB4"/>
    <w:rsid w:val="00EE182E"/>
    <w:rsid w:val="00EE719A"/>
    <w:rsid w:val="00EF0AB8"/>
    <w:rsid w:val="00EF257F"/>
    <w:rsid w:val="00EF5DC1"/>
    <w:rsid w:val="00F017C6"/>
    <w:rsid w:val="00F02218"/>
    <w:rsid w:val="00F02BC7"/>
    <w:rsid w:val="00F058C1"/>
    <w:rsid w:val="00F13083"/>
    <w:rsid w:val="00F17541"/>
    <w:rsid w:val="00F27135"/>
    <w:rsid w:val="00F27867"/>
    <w:rsid w:val="00F27FCD"/>
    <w:rsid w:val="00F322FF"/>
    <w:rsid w:val="00F32506"/>
    <w:rsid w:val="00F3273D"/>
    <w:rsid w:val="00F35CAC"/>
    <w:rsid w:val="00F40221"/>
    <w:rsid w:val="00F40D30"/>
    <w:rsid w:val="00F548A1"/>
    <w:rsid w:val="00F55824"/>
    <w:rsid w:val="00F575F4"/>
    <w:rsid w:val="00F577E8"/>
    <w:rsid w:val="00F600B4"/>
    <w:rsid w:val="00F63AA3"/>
    <w:rsid w:val="00F7117B"/>
    <w:rsid w:val="00F72343"/>
    <w:rsid w:val="00F76EE0"/>
    <w:rsid w:val="00F77599"/>
    <w:rsid w:val="00F90DF2"/>
    <w:rsid w:val="00FA6A53"/>
    <w:rsid w:val="00FB0612"/>
    <w:rsid w:val="00FB39E9"/>
    <w:rsid w:val="00FB5D59"/>
    <w:rsid w:val="00FB6027"/>
    <w:rsid w:val="00FB6679"/>
    <w:rsid w:val="00FB6993"/>
    <w:rsid w:val="00FE38A3"/>
    <w:rsid w:val="00FE6892"/>
    <w:rsid w:val="00FE7F1F"/>
    <w:rsid w:val="00FF047E"/>
    <w:rsid w:val="00FF5ADC"/>
    <w:rsid w:val="00FF63B1"/>
    <w:rsid w:val="00FF653C"/>
    <w:rsid w:val="00FF6F03"/>
    <w:rsid w:val="5F94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04604"/>
  <w15:docId w15:val="{B4D8FAFC-637B-4C9B-A37D-8EF39A93B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qFormat/>
    <w:rPr>
      <w:color w:val="0000FF"/>
      <w:u w:val="single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b/>
      <w:bCs/>
      <w:sz w:val="20"/>
      <w:szCs w:val="20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styleId="Forte">
    <w:name w:val="Strong"/>
    <w:basedOn w:val="Fontepargpadro"/>
    <w:uiPriority w:val="22"/>
    <w:qFormat/>
    <w:rsid w:val="003736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9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A9A88-0E2F-4215-8BD3-A40E18AF5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329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Ronilson Melo da Cruz</cp:lastModifiedBy>
  <cp:revision>11</cp:revision>
  <cp:lastPrinted>2026-08-24T12:08:00Z</cp:lastPrinted>
  <dcterms:created xsi:type="dcterms:W3CDTF">2026-07-27T11:08:00Z</dcterms:created>
  <dcterms:modified xsi:type="dcterms:W3CDTF">2026-08-24T12:09:00Z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eyJoZGlkIjoiNWUxNzdkYTFiOGVkZDVjMmNlZjUzZjhmODAxYzhkOGEifQ==</vt:lpwstr>
  </property>
  <property fmtid="{D5CDD505-2E9C-101B-9397-08002B2CF9AE}" pid="3" name="KSOProductBuildVer">
    <vt:lpwstr>1046-12.1.0.25242</vt:lpwstr>
  </property>
  <property fmtid="{D5CDD505-2E9C-101B-9397-08002B2CF9AE}" pid="4" name="ICV">
    <vt:lpwstr>2F1F3F9BAB324C33BCDC86C61EB595E9_12</vt:lpwstr>
  </property>
</Properties>
</file>